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10C28E" w14:textId="1852326D" w:rsidR="0004123E" w:rsidRPr="00832D48" w:rsidRDefault="000D39BF" w:rsidP="005E06BF">
      <w:pPr>
        <w:spacing w:before="120"/>
        <w:rPr>
          <w:rFonts w:asciiTheme="majorHAnsi" w:eastAsia="Cambria" w:hAnsiTheme="majorHAnsi" w:cstheme="minorHAnsi"/>
          <w:sz w:val="20"/>
          <w:szCs w:val="20"/>
          <w:lang w:val="en-US"/>
        </w:rPr>
        <w:sectPr w:rsidR="0004123E" w:rsidRPr="00832D48" w:rsidSect="0095093D">
          <w:headerReference w:type="first" r:id="rId12"/>
          <w:pgSz w:w="11906" w:h="16838" w:code="9"/>
          <w:pgMar w:top="3686" w:right="3968" w:bottom="1134" w:left="567" w:header="397" w:footer="397" w:gutter="0"/>
          <w:cols w:space="284"/>
          <w:titlePg/>
          <w:docGrid w:linePitch="360"/>
        </w:sectPr>
      </w:pPr>
      <w:r>
        <w:rPr>
          <w:noProof/>
          <w:lang w:val="en-US" w:eastAsia="en-US"/>
        </w:rPr>
        <mc:AlternateContent>
          <mc:Choice Requires="wps">
            <w:drawing>
              <wp:anchor distT="0" distB="0" distL="114300" distR="114300" simplePos="0" relativeHeight="251667462" behindDoc="0" locked="0" layoutInCell="1" allowOverlap="1" wp14:anchorId="42527643" wp14:editId="7F621A44">
                <wp:simplePos x="0" y="0"/>
                <wp:positionH relativeFrom="margin">
                  <wp:align>left</wp:align>
                </wp:positionH>
                <wp:positionV relativeFrom="page">
                  <wp:posOffset>2708275</wp:posOffset>
                </wp:positionV>
                <wp:extent cx="7048500" cy="6934200"/>
                <wp:effectExtent l="0" t="0"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8500" cy="6934200"/>
                        </a:xfrm>
                        <a:prstGeom prst="rect">
                          <a:avLst/>
                        </a:prstGeom>
                        <a:solidFill>
                          <a:schemeClr val="bg1"/>
                        </a:solidFill>
                        <a:ln w="9525">
                          <a:noFill/>
                          <a:miter lim="800000"/>
                          <a:headEnd/>
                          <a:tailEnd/>
                        </a:ln>
                      </wps:spPr>
                      <wps:txbx>
                        <w:txbxContent>
                          <w:p w14:paraId="7737B057" w14:textId="5E0F4A9D" w:rsidR="004C4546" w:rsidRPr="0075203E" w:rsidRDefault="004C4546" w:rsidP="00FF458D">
                            <w:pPr>
                              <w:keepNext/>
                              <w:keepLines/>
                              <w:pBdr>
                                <w:top w:val="single" w:sz="8" w:space="1" w:color="B9B9B9"/>
                                <w:left w:val="single" w:sz="24" w:space="4" w:color="B9B9B9"/>
                                <w:bottom w:val="single" w:sz="8" w:space="1" w:color="B9B9B9"/>
                                <w:right w:val="single" w:sz="24" w:space="4" w:color="B9B9B9"/>
                              </w:pBdr>
                              <w:shd w:val="clear" w:color="auto" w:fill="B9B9B9"/>
                              <w:spacing w:after="60"/>
                              <w:ind w:left="-142"/>
                              <w:outlineLvl w:val="1"/>
                              <w:rPr>
                                <w:rFonts w:asciiTheme="majorHAnsi" w:eastAsia="MS PGothic" w:hAnsiTheme="majorHAnsi" w:cstheme="minorHAnsi"/>
                                <w:b/>
                                <w:color w:val="000000"/>
                                <w:sz w:val="18"/>
                                <w:szCs w:val="18"/>
                                <w:lang w:val="en-US"/>
                              </w:rPr>
                            </w:pPr>
                            <w:bookmarkStart w:id="0" w:name="_Hlk115107611"/>
                            <w:bookmarkEnd w:id="0"/>
                            <w:r w:rsidRPr="0075203E">
                              <w:rPr>
                                <w:rFonts w:asciiTheme="majorHAnsi" w:eastAsia="MS PGothic" w:hAnsiTheme="majorHAnsi" w:cstheme="minorHAnsi"/>
                                <w:b/>
                                <w:color w:val="000000"/>
                                <w:sz w:val="18"/>
                                <w:szCs w:val="18"/>
                                <w:lang w:val="en-US"/>
                              </w:rPr>
                              <w:t xml:space="preserve">SCRIPTURE REFLECTION </w:t>
                            </w:r>
                          </w:p>
                          <w:p w14:paraId="331885AD" w14:textId="5E3FCD17" w:rsidR="00EA3399" w:rsidRPr="0075203E" w:rsidRDefault="00661311" w:rsidP="00661311">
                            <w:pPr>
                              <w:spacing w:after="60"/>
                              <w:ind w:left="-142" w:right="-130"/>
                              <w:rPr>
                                <w:rFonts w:asciiTheme="majorHAnsi" w:hAnsiTheme="majorHAnsi"/>
                                <w:color w:val="FF0000"/>
                                <w:sz w:val="18"/>
                                <w:szCs w:val="18"/>
                              </w:rPr>
                            </w:pPr>
                            <w:r w:rsidRPr="00D742B6">
                              <w:rPr>
                                <w:rFonts w:asciiTheme="majorHAnsi" w:hAnsiTheme="majorHAnsi"/>
                                <w:b/>
                                <w:bCs/>
                                <w:sz w:val="18"/>
                                <w:szCs w:val="18"/>
                              </w:rPr>
                              <w:t>‘</w:t>
                            </w:r>
                            <w:r w:rsidR="00423F31">
                              <w:rPr>
                                <w:rFonts w:asciiTheme="majorHAnsi" w:hAnsiTheme="majorHAnsi"/>
                                <w:b/>
                                <w:bCs/>
                                <w:sz w:val="18"/>
                                <w:szCs w:val="18"/>
                              </w:rPr>
                              <w:t xml:space="preserve">Here is a saying we can rely on: if we have died with him, then we shall live with him. If we hold firm, then </w:t>
                            </w:r>
                            <w:r w:rsidR="00EA3399">
                              <w:rPr>
                                <w:rFonts w:asciiTheme="majorHAnsi" w:hAnsiTheme="majorHAnsi"/>
                                <w:b/>
                                <w:bCs/>
                                <w:sz w:val="18"/>
                                <w:szCs w:val="18"/>
                              </w:rPr>
                              <w:t>we shall reign with him. If we disown him, he will disown us. We may be unfaithful, but he is always faithful, for he cannot disown his own self.</w:t>
                            </w:r>
                            <w:r w:rsidRPr="00D742B6">
                              <w:rPr>
                                <w:rFonts w:asciiTheme="majorHAnsi" w:hAnsiTheme="majorHAnsi"/>
                                <w:b/>
                                <w:bCs/>
                                <w:sz w:val="18"/>
                                <w:szCs w:val="18"/>
                              </w:rPr>
                              <w:t xml:space="preserve"> (</w:t>
                            </w:r>
                            <w:r w:rsidR="00772419" w:rsidRPr="00D742B6">
                              <w:rPr>
                                <w:rFonts w:asciiTheme="majorHAnsi" w:hAnsiTheme="majorHAnsi"/>
                                <w:b/>
                                <w:bCs/>
                                <w:sz w:val="18"/>
                                <w:szCs w:val="18"/>
                              </w:rPr>
                              <w:t>2</w:t>
                            </w:r>
                            <w:r w:rsidR="007D69A4" w:rsidRPr="00D742B6">
                              <w:rPr>
                                <w:rFonts w:asciiTheme="majorHAnsi" w:hAnsiTheme="majorHAnsi"/>
                                <w:b/>
                                <w:bCs/>
                                <w:sz w:val="18"/>
                                <w:szCs w:val="18"/>
                              </w:rPr>
                              <w:t xml:space="preserve"> </w:t>
                            </w:r>
                            <w:r w:rsidR="00E254F7" w:rsidRPr="00D742B6">
                              <w:rPr>
                                <w:rFonts w:asciiTheme="majorHAnsi" w:hAnsiTheme="majorHAnsi"/>
                                <w:b/>
                                <w:bCs/>
                                <w:sz w:val="18"/>
                                <w:szCs w:val="18"/>
                              </w:rPr>
                              <w:t xml:space="preserve">Tim </w:t>
                            </w:r>
                            <w:r w:rsidR="00F75C0E" w:rsidRPr="00D742B6">
                              <w:rPr>
                                <w:rFonts w:asciiTheme="majorHAnsi" w:hAnsiTheme="majorHAnsi"/>
                                <w:b/>
                                <w:bCs/>
                                <w:sz w:val="18"/>
                                <w:szCs w:val="18"/>
                              </w:rPr>
                              <w:t>8</w:t>
                            </w:r>
                            <w:r w:rsidR="00EA3399">
                              <w:rPr>
                                <w:rFonts w:asciiTheme="majorHAnsi" w:hAnsiTheme="majorHAnsi"/>
                                <w:b/>
                                <w:bCs/>
                                <w:sz w:val="18"/>
                                <w:szCs w:val="18"/>
                              </w:rPr>
                              <w:t>-</w:t>
                            </w:r>
                            <w:r w:rsidR="00E254F7" w:rsidRPr="00D742B6">
                              <w:rPr>
                                <w:rFonts w:asciiTheme="majorHAnsi" w:hAnsiTheme="majorHAnsi"/>
                                <w:b/>
                                <w:bCs/>
                                <w:sz w:val="18"/>
                                <w:szCs w:val="18"/>
                              </w:rPr>
                              <w:t>1</w:t>
                            </w:r>
                            <w:r w:rsidR="00F75C0E" w:rsidRPr="00D742B6">
                              <w:rPr>
                                <w:rFonts w:asciiTheme="majorHAnsi" w:hAnsiTheme="majorHAnsi"/>
                                <w:b/>
                                <w:bCs/>
                                <w:sz w:val="18"/>
                                <w:szCs w:val="18"/>
                              </w:rPr>
                              <w:t>3</w:t>
                            </w:r>
                            <w:r w:rsidRPr="00D742B6">
                              <w:rPr>
                                <w:rFonts w:asciiTheme="majorHAnsi" w:hAnsiTheme="majorHAnsi"/>
                                <w:b/>
                                <w:bCs/>
                                <w:sz w:val="18"/>
                                <w:szCs w:val="18"/>
                              </w:rPr>
                              <w:t xml:space="preserve">) </w:t>
                            </w:r>
                            <w:r w:rsidR="00EA3399" w:rsidRPr="00EA3399">
                              <w:rPr>
                                <w:rFonts w:asciiTheme="majorHAnsi" w:hAnsiTheme="majorHAnsi"/>
                                <w:sz w:val="18"/>
                                <w:szCs w:val="18"/>
                              </w:rPr>
                              <w:t>Take a moment to reflect on these words.</w:t>
                            </w:r>
                            <w:r w:rsidR="00EA3399">
                              <w:rPr>
                                <w:rFonts w:asciiTheme="majorHAnsi" w:hAnsiTheme="majorHAnsi"/>
                                <w:sz w:val="18"/>
                                <w:szCs w:val="18"/>
                              </w:rPr>
                              <w:t xml:space="preserve"> In life, am I sharing with Christ’s death? Do I suffer? If </w:t>
                            </w:r>
                            <w:r w:rsidR="00EA3399" w:rsidRPr="004C20F5">
                              <w:rPr>
                                <w:rFonts w:asciiTheme="majorHAnsi" w:hAnsiTheme="majorHAnsi"/>
                                <w:sz w:val="18"/>
                                <w:szCs w:val="18"/>
                              </w:rPr>
                              <w:t>so</w:t>
                            </w:r>
                            <w:r w:rsidR="00EA3399">
                              <w:rPr>
                                <w:rFonts w:asciiTheme="majorHAnsi" w:hAnsiTheme="majorHAnsi"/>
                                <w:sz w:val="18"/>
                                <w:szCs w:val="18"/>
                              </w:rPr>
                              <w:t xml:space="preserve"> I am on the road to eternal life. Christ’s kingdom is not of this world, it is with The Father in heaven – they await each one of us. If we disown Christ, it is not too late to change ways and to repent and receive forgiveness and reconciliation. We are probably unfaithful in many ways – never too late to convert and experience God’s mercy. Pray to the </w:t>
                            </w:r>
                            <w:r w:rsidR="008E7314">
                              <w:rPr>
                                <w:rFonts w:asciiTheme="majorHAnsi" w:hAnsiTheme="majorHAnsi"/>
                                <w:sz w:val="18"/>
                                <w:szCs w:val="18"/>
                              </w:rPr>
                              <w:t xml:space="preserve">guardian </w:t>
                            </w:r>
                            <w:r w:rsidR="00EA3399">
                              <w:rPr>
                                <w:rFonts w:asciiTheme="majorHAnsi" w:hAnsiTheme="majorHAnsi"/>
                                <w:sz w:val="18"/>
                                <w:szCs w:val="18"/>
                              </w:rPr>
                              <w:t>angels for guidance</w:t>
                            </w:r>
                            <w:r w:rsidR="008E7314">
                              <w:rPr>
                                <w:rFonts w:asciiTheme="majorHAnsi" w:hAnsiTheme="majorHAnsi"/>
                                <w:sz w:val="18"/>
                                <w:szCs w:val="18"/>
                              </w:rPr>
                              <w:t>, support, reassurance; to archangels for protection from evil, for healing and openness to God’s word.</w:t>
                            </w:r>
                          </w:p>
                          <w:p w14:paraId="307EEFAC" w14:textId="623E2C8B" w:rsidR="00DC4122" w:rsidRPr="0075203E" w:rsidRDefault="00C64260" w:rsidP="00DC4122">
                            <w:pPr>
                              <w:spacing w:after="60"/>
                              <w:ind w:left="-142" w:right="-130"/>
                              <w:rPr>
                                <w:rFonts w:asciiTheme="majorHAnsi" w:hAnsiTheme="majorHAnsi"/>
                                <w:sz w:val="18"/>
                                <w:szCs w:val="18"/>
                              </w:rPr>
                            </w:pPr>
                            <w:r w:rsidRPr="0075203E">
                              <w:rPr>
                                <w:rFonts w:asciiTheme="majorHAnsi" w:hAnsiTheme="majorHAnsi"/>
                                <w:b/>
                                <w:bCs/>
                                <w:sz w:val="18"/>
                                <w:szCs w:val="18"/>
                              </w:rPr>
                              <w:t xml:space="preserve">POPE’S INTENTION FOR </w:t>
                            </w:r>
                            <w:r w:rsidR="00AE36FA" w:rsidRPr="0075203E">
                              <w:rPr>
                                <w:rFonts w:asciiTheme="majorHAnsi" w:hAnsiTheme="majorHAnsi"/>
                                <w:b/>
                                <w:bCs/>
                                <w:sz w:val="18"/>
                                <w:szCs w:val="18"/>
                              </w:rPr>
                              <w:t>OCTOBER A Church Open To Everyone</w:t>
                            </w:r>
                            <w:r w:rsidR="000A1511" w:rsidRPr="0075203E">
                              <w:rPr>
                                <w:rFonts w:asciiTheme="majorHAnsi" w:hAnsiTheme="majorHAnsi"/>
                                <w:b/>
                                <w:bCs/>
                                <w:sz w:val="18"/>
                                <w:szCs w:val="18"/>
                              </w:rPr>
                              <w:t xml:space="preserve"> </w:t>
                            </w:r>
                            <w:proofErr w:type="gramStart"/>
                            <w:r w:rsidR="00AE36FA" w:rsidRPr="0075203E">
                              <w:rPr>
                                <w:rFonts w:asciiTheme="majorHAnsi" w:hAnsiTheme="majorHAnsi"/>
                                <w:sz w:val="18"/>
                                <w:szCs w:val="18"/>
                              </w:rPr>
                              <w:t>We</w:t>
                            </w:r>
                            <w:proofErr w:type="gramEnd"/>
                            <w:r w:rsidR="00AE36FA" w:rsidRPr="0075203E">
                              <w:rPr>
                                <w:rFonts w:asciiTheme="majorHAnsi" w:hAnsiTheme="majorHAnsi"/>
                                <w:sz w:val="18"/>
                                <w:szCs w:val="18"/>
                              </w:rPr>
                              <w:t xml:space="preserve"> pray for the Church; ever faithful to, and courageous in preaching the Gospel</w:t>
                            </w:r>
                            <w:r w:rsidR="00F04386">
                              <w:rPr>
                                <w:rFonts w:asciiTheme="majorHAnsi" w:hAnsiTheme="majorHAnsi"/>
                                <w:sz w:val="18"/>
                                <w:szCs w:val="18"/>
                              </w:rPr>
                              <w:t>.</w:t>
                            </w:r>
                            <w:r w:rsidR="00AE36FA" w:rsidRPr="0075203E">
                              <w:rPr>
                                <w:rFonts w:asciiTheme="majorHAnsi" w:hAnsiTheme="majorHAnsi"/>
                                <w:sz w:val="18"/>
                                <w:szCs w:val="18"/>
                              </w:rPr>
                              <w:t xml:space="preserve"> </w:t>
                            </w:r>
                            <w:r w:rsidR="00F04386">
                              <w:rPr>
                                <w:rFonts w:asciiTheme="majorHAnsi" w:hAnsiTheme="majorHAnsi"/>
                                <w:sz w:val="18"/>
                                <w:szCs w:val="18"/>
                              </w:rPr>
                              <w:t>M</w:t>
                            </w:r>
                            <w:r w:rsidR="00AE36FA" w:rsidRPr="0075203E">
                              <w:rPr>
                                <w:rFonts w:asciiTheme="majorHAnsi" w:hAnsiTheme="majorHAnsi"/>
                                <w:sz w:val="18"/>
                                <w:szCs w:val="18"/>
                              </w:rPr>
                              <w:t xml:space="preserve">ay the Church be a community of solidarity, fraternity and welcome, always living in an atmosphere of </w:t>
                            </w:r>
                            <w:proofErr w:type="spellStart"/>
                            <w:r w:rsidR="00AE36FA" w:rsidRPr="0075203E">
                              <w:rPr>
                                <w:rFonts w:asciiTheme="majorHAnsi" w:hAnsiTheme="majorHAnsi"/>
                                <w:sz w:val="18"/>
                                <w:szCs w:val="18"/>
                              </w:rPr>
                              <w:t>synodality</w:t>
                            </w:r>
                            <w:proofErr w:type="spellEnd"/>
                            <w:r w:rsidR="00AE36FA" w:rsidRPr="0075203E">
                              <w:rPr>
                                <w:rFonts w:asciiTheme="majorHAnsi" w:hAnsiTheme="majorHAnsi"/>
                                <w:sz w:val="18"/>
                                <w:szCs w:val="18"/>
                              </w:rPr>
                              <w:t>.</w:t>
                            </w:r>
                          </w:p>
                          <w:p w14:paraId="792F6CC6" w14:textId="16E339C2" w:rsidR="00A87CED" w:rsidRPr="0075203E" w:rsidRDefault="00A87CED" w:rsidP="001D0698">
                            <w:pPr>
                              <w:keepNext/>
                              <w:keepLines/>
                              <w:pBdr>
                                <w:top w:val="single" w:sz="8" w:space="1" w:color="B9B9B9"/>
                                <w:left w:val="single" w:sz="24" w:space="4" w:color="B9B9B9"/>
                                <w:bottom w:val="single" w:sz="8" w:space="1" w:color="B9B9B9"/>
                                <w:right w:val="single" w:sz="24" w:space="4" w:color="B9B9B9"/>
                              </w:pBdr>
                              <w:shd w:val="clear" w:color="auto" w:fill="B9B9B9"/>
                              <w:spacing w:after="60"/>
                              <w:ind w:left="-142"/>
                              <w:outlineLvl w:val="1"/>
                              <w:rPr>
                                <w:rFonts w:asciiTheme="majorHAnsi" w:eastAsia="MS PGothic" w:hAnsiTheme="majorHAnsi" w:cstheme="minorHAnsi"/>
                                <w:b/>
                                <w:color w:val="FF0000"/>
                                <w:sz w:val="18"/>
                                <w:szCs w:val="18"/>
                                <w:lang w:val="en-US"/>
                              </w:rPr>
                            </w:pPr>
                            <w:r w:rsidRPr="0075203E">
                              <w:rPr>
                                <w:rFonts w:asciiTheme="majorHAnsi" w:eastAsia="MS PGothic" w:hAnsiTheme="majorHAnsi" w:cstheme="minorHAnsi"/>
                                <w:b/>
                                <w:color w:val="000000"/>
                                <w:sz w:val="18"/>
                                <w:szCs w:val="18"/>
                                <w:lang w:val="en-US"/>
                              </w:rPr>
                              <w:t>PARISH MATTERS AND NEWS FROM THE SONS OF DIVINE PROVIDENCE</w:t>
                            </w:r>
                          </w:p>
                          <w:p w14:paraId="6011E155" w14:textId="77777777" w:rsidR="00983B13" w:rsidRDefault="000826C0" w:rsidP="00983B13">
                            <w:pPr>
                              <w:spacing w:after="60"/>
                              <w:ind w:left="-142" w:right="-130"/>
                              <w:rPr>
                                <w:rFonts w:asciiTheme="majorHAnsi" w:hAnsiTheme="majorHAnsi"/>
                                <w:bCs/>
                                <w:sz w:val="18"/>
                                <w:szCs w:val="18"/>
                                <w:lang w:val="en-US"/>
                              </w:rPr>
                            </w:pPr>
                            <w:r>
                              <w:rPr>
                                <w:rFonts w:asciiTheme="majorHAnsi" w:hAnsiTheme="majorHAnsi"/>
                                <w:b/>
                                <w:sz w:val="18"/>
                                <w:szCs w:val="18"/>
                                <w:lang w:val="en-US"/>
                              </w:rPr>
                              <w:t xml:space="preserve">SACRED HEART PRIMARY </w:t>
                            </w:r>
                            <w:r w:rsidR="002B1096">
                              <w:rPr>
                                <w:rFonts w:asciiTheme="majorHAnsi" w:hAnsiTheme="majorHAnsi"/>
                                <w:b/>
                                <w:sz w:val="18"/>
                                <w:szCs w:val="18"/>
                                <w:lang w:val="en-US"/>
                              </w:rPr>
                              <w:t xml:space="preserve">SCHOOL </w:t>
                            </w:r>
                            <w:r>
                              <w:rPr>
                                <w:rFonts w:asciiTheme="majorHAnsi" w:hAnsiTheme="majorHAnsi"/>
                                <w:bCs/>
                                <w:sz w:val="18"/>
                                <w:szCs w:val="18"/>
                                <w:lang w:val="en-US"/>
                              </w:rPr>
                              <w:t xml:space="preserve">our parish </w:t>
                            </w:r>
                            <w:r w:rsidR="002B1096">
                              <w:rPr>
                                <w:rFonts w:asciiTheme="majorHAnsi" w:hAnsiTheme="majorHAnsi"/>
                                <w:bCs/>
                                <w:sz w:val="18"/>
                                <w:szCs w:val="18"/>
                                <w:lang w:val="en-US"/>
                              </w:rPr>
                              <w:t xml:space="preserve">school on St Mark’s Road in Teddington </w:t>
                            </w:r>
                            <w:r>
                              <w:rPr>
                                <w:rFonts w:asciiTheme="majorHAnsi" w:hAnsiTheme="majorHAnsi"/>
                                <w:bCs/>
                                <w:sz w:val="18"/>
                                <w:szCs w:val="18"/>
                                <w:lang w:val="en-US"/>
                              </w:rPr>
                              <w:t>will be doing tours of Nursery and Reception</w:t>
                            </w:r>
                            <w:r w:rsidR="00CD0226">
                              <w:rPr>
                                <w:rFonts w:asciiTheme="majorHAnsi" w:hAnsiTheme="majorHAnsi"/>
                                <w:bCs/>
                                <w:sz w:val="18"/>
                                <w:szCs w:val="18"/>
                                <w:lang w:val="en-US"/>
                              </w:rPr>
                              <w:t xml:space="preserve"> at 9.40am, on the following Fridays: 14 &amp; 21 Oct, 4,11, 25 Nov, 2 Dec</w:t>
                            </w:r>
                            <w:r w:rsidR="00557B1B">
                              <w:rPr>
                                <w:rFonts w:asciiTheme="majorHAnsi" w:hAnsiTheme="majorHAnsi"/>
                                <w:bCs/>
                                <w:sz w:val="18"/>
                                <w:szCs w:val="18"/>
                                <w:lang w:val="en-US"/>
                              </w:rPr>
                              <w:t>.</w:t>
                            </w:r>
                            <w:r w:rsidR="002B1096">
                              <w:rPr>
                                <w:rFonts w:asciiTheme="majorHAnsi" w:hAnsiTheme="majorHAnsi"/>
                                <w:bCs/>
                                <w:sz w:val="18"/>
                                <w:szCs w:val="18"/>
                                <w:lang w:val="en-US"/>
                              </w:rPr>
                              <w:t xml:space="preserve"> Please</w:t>
                            </w:r>
                            <w:r w:rsidR="00D71565">
                              <w:rPr>
                                <w:rFonts w:asciiTheme="majorHAnsi" w:hAnsiTheme="majorHAnsi"/>
                                <w:bCs/>
                                <w:sz w:val="18"/>
                                <w:szCs w:val="18"/>
                                <w:lang w:val="en-US"/>
                              </w:rPr>
                              <w:t xml:space="preserve"> call 020 8977 6591 or</w:t>
                            </w:r>
                            <w:r w:rsidR="002B1096">
                              <w:rPr>
                                <w:rFonts w:asciiTheme="majorHAnsi" w:hAnsiTheme="majorHAnsi"/>
                                <w:bCs/>
                                <w:sz w:val="18"/>
                                <w:szCs w:val="18"/>
                                <w:lang w:val="en-US"/>
                              </w:rPr>
                              <w:t xml:space="preserve"> email </w:t>
                            </w:r>
                            <w:hyperlink r:id="rId13" w:history="1">
                              <w:r w:rsidR="002B1096" w:rsidRPr="00552010">
                                <w:rPr>
                                  <w:rStyle w:val="Hyperlink"/>
                                  <w:rFonts w:asciiTheme="majorHAnsi" w:hAnsiTheme="majorHAnsi"/>
                                  <w:bCs/>
                                  <w:sz w:val="18"/>
                                  <w:szCs w:val="18"/>
                                  <w:lang w:val="en-US"/>
                                </w:rPr>
                                <w:t>info@sacredheart.richmond.sch.uk</w:t>
                              </w:r>
                            </w:hyperlink>
                            <w:r w:rsidR="002B1096">
                              <w:rPr>
                                <w:rFonts w:asciiTheme="majorHAnsi" w:hAnsiTheme="majorHAnsi"/>
                                <w:bCs/>
                                <w:sz w:val="18"/>
                                <w:szCs w:val="18"/>
                                <w:lang w:val="en-US"/>
                              </w:rPr>
                              <w:t xml:space="preserve"> to </w:t>
                            </w:r>
                            <w:r w:rsidR="00CD0226">
                              <w:rPr>
                                <w:rFonts w:asciiTheme="majorHAnsi" w:hAnsiTheme="majorHAnsi"/>
                                <w:bCs/>
                                <w:sz w:val="18"/>
                                <w:szCs w:val="18"/>
                                <w:lang w:val="en-US"/>
                              </w:rPr>
                              <w:t>book</w:t>
                            </w:r>
                            <w:r w:rsidR="002B1096">
                              <w:rPr>
                                <w:rFonts w:asciiTheme="majorHAnsi" w:hAnsiTheme="majorHAnsi"/>
                                <w:bCs/>
                                <w:sz w:val="18"/>
                                <w:szCs w:val="18"/>
                                <w:lang w:val="en-US"/>
                              </w:rPr>
                              <w:t>.</w:t>
                            </w:r>
                          </w:p>
                          <w:p w14:paraId="6DF0DE82" w14:textId="184DDAF5" w:rsidR="00983B13" w:rsidRPr="00983B13" w:rsidRDefault="00FB110F" w:rsidP="00983B13">
                            <w:pPr>
                              <w:spacing w:after="60"/>
                              <w:ind w:left="-142" w:right="-130"/>
                              <w:rPr>
                                <w:rFonts w:asciiTheme="majorHAnsi" w:hAnsiTheme="majorHAnsi"/>
                                <w:bCs/>
                                <w:sz w:val="18"/>
                                <w:szCs w:val="18"/>
                                <w:lang w:val="en-US"/>
                              </w:rPr>
                            </w:pPr>
                            <w:r w:rsidRPr="00983B13">
                              <w:rPr>
                                <w:rFonts w:asciiTheme="majorHAnsi" w:hAnsiTheme="majorHAnsi"/>
                                <w:b/>
                                <w:sz w:val="18"/>
                                <w:szCs w:val="18"/>
                                <w:lang w:val="en-US"/>
                              </w:rPr>
                              <w:t xml:space="preserve">THANK YOU FROM </w:t>
                            </w:r>
                            <w:r>
                              <w:rPr>
                                <w:rFonts w:asciiTheme="majorHAnsi" w:hAnsiTheme="majorHAnsi"/>
                                <w:b/>
                                <w:sz w:val="18"/>
                                <w:szCs w:val="18"/>
                                <w:lang w:val="en-US"/>
                              </w:rPr>
                              <w:t>SACRED HEART S</w:t>
                            </w:r>
                            <w:r w:rsidRPr="00983B13">
                              <w:rPr>
                                <w:rFonts w:asciiTheme="majorHAnsi" w:hAnsiTheme="majorHAnsi"/>
                                <w:b/>
                                <w:sz w:val="18"/>
                                <w:szCs w:val="18"/>
                                <w:lang w:val="en-US"/>
                              </w:rPr>
                              <w:t>CHOOL</w:t>
                            </w:r>
                            <w:r>
                              <w:rPr>
                                <w:rFonts w:asciiTheme="majorHAnsi" w:hAnsiTheme="majorHAnsi"/>
                                <w:b/>
                                <w:sz w:val="18"/>
                                <w:szCs w:val="18"/>
                                <w:lang w:val="en-US"/>
                              </w:rPr>
                              <w:t xml:space="preserve"> </w:t>
                            </w:r>
                            <w:r w:rsidR="00983B13" w:rsidRPr="00983B13">
                              <w:rPr>
                                <w:rFonts w:asciiTheme="majorHAnsi" w:hAnsiTheme="majorHAnsi"/>
                                <w:bCs/>
                                <w:sz w:val="18"/>
                                <w:szCs w:val="18"/>
                                <w:lang w:val="en-US"/>
                              </w:rPr>
                              <w:t>to F</w:t>
                            </w:r>
                            <w:r w:rsidR="00983B13">
                              <w:rPr>
                                <w:rFonts w:asciiTheme="majorHAnsi" w:hAnsiTheme="majorHAnsi"/>
                                <w:bCs/>
                                <w:sz w:val="18"/>
                                <w:szCs w:val="18"/>
                                <w:lang w:val="en-US"/>
                              </w:rPr>
                              <w:t>r</w:t>
                            </w:r>
                            <w:r w:rsidR="00983B13" w:rsidRPr="00983B13">
                              <w:rPr>
                                <w:rFonts w:asciiTheme="majorHAnsi" w:hAnsiTheme="majorHAnsi"/>
                                <w:bCs/>
                                <w:sz w:val="18"/>
                                <w:szCs w:val="18"/>
                                <w:lang w:val="en-US"/>
                              </w:rPr>
                              <w:t xml:space="preserve"> Stephen for celebrating the beginning of the school of year Mass </w:t>
                            </w:r>
                            <w:r w:rsidR="00983B13">
                              <w:rPr>
                                <w:rFonts w:asciiTheme="majorHAnsi" w:hAnsiTheme="majorHAnsi"/>
                                <w:bCs/>
                                <w:sz w:val="18"/>
                                <w:szCs w:val="18"/>
                                <w:lang w:val="en-US"/>
                              </w:rPr>
                              <w:t xml:space="preserve">last </w:t>
                            </w:r>
                            <w:r w:rsidR="00983B13" w:rsidRPr="00983B13">
                              <w:rPr>
                                <w:rFonts w:asciiTheme="majorHAnsi" w:hAnsiTheme="majorHAnsi"/>
                                <w:bCs/>
                                <w:sz w:val="18"/>
                                <w:szCs w:val="18"/>
                                <w:lang w:val="en-US"/>
                              </w:rPr>
                              <w:t>Wednesday</w:t>
                            </w:r>
                            <w:r>
                              <w:rPr>
                                <w:rFonts w:asciiTheme="majorHAnsi" w:hAnsiTheme="majorHAnsi"/>
                                <w:bCs/>
                                <w:sz w:val="18"/>
                                <w:szCs w:val="18"/>
                                <w:lang w:val="en-US"/>
                              </w:rPr>
                              <w:t xml:space="preserve">, </w:t>
                            </w:r>
                            <w:r w:rsidR="00983B13" w:rsidRPr="00983B13">
                              <w:rPr>
                                <w:rFonts w:asciiTheme="majorHAnsi" w:hAnsiTheme="majorHAnsi"/>
                                <w:bCs/>
                                <w:sz w:val="18"/>
                                <w:szCs w:val="18"/>
                                <w:lang w:val="en-US"/>
                              </w:rPr>
                              <w:t xml:space="preserve">and to parishioners who came along. The children loved having you </w:t>
                            </w:r>
                            <w:r>
                              <w:rPr>
                                <w:rFonts w:asciiTheme="majorHAnsi" w:hAnsiTheme="majorHAnsi"/>
                                <w:bCs/>
                                <w:sz w:val="18"/>
                                <w:szCs w:val="18"/>
                                <w:lang w:val="en-US"/>
                              </w:rPr>
                              <w:t>with us</w:t>
                            </w:r>
                            <w:r w:rsidR="00983B13" w:rsidRPr="00983B13">
                              <w:rPr>
                                <w:rFonts w:asciiTheme="majorHAnsi" w:hAnsiTheme="majorHAnsi"/>
                                <w:bCs/>
                                <w:sz w:val="18"/>
                                <w:szCs w:val="18"/>
                                <w:lang w:val="en-US"/>
                              </w:rPr>
                              <w:t>.  It was good to have a cup of tea</w:t>
                            </w:r>
                            <w:r>
                              <w:rPr>
                                <w:rFonts w:asciiTheme="majorHAnsi" w:hAnsiTheme="majorHAnsi"/>
                                <w:bCs/>
                                <w:sz w:val="18"/>
                                <w:szCs w:val="18"/>
                                <w:lang w:val="en-US"/>
                              </w:rPr>
                              <w:t xml:space="preserve"> and </w:t>
                            </w:r>
                            <w:r w:rsidR="00983B13" w:rsidRPr="00983B13">
                              <w:rPr>
                                <w:rFonts w:asciiTheme="majorHAnsi" w:hAnsiTheme="majorHAnsi"/>
                                <w:bCs/>
                                <w:sz w:val="18"/>
                                <w:szCs w:val="18"/>
                                <w:lang w:val="en-US"/>
                              </w:rPr>
                              <w:t xml:space="preserve">a chat afterwards too. We were excited to welcome back Brenda who taught </w:t>
                            </w:r>
                            <w:r>
                              <w:rPr>
                                <w:rFonts w:asciiTheme="majorHAnsi" w:hAnsiTheme="majorHAnsi"/>
                                <w:bCs/>
                                <w:sz w:val="18"/>
                                <w:szCs w:val="18"/>
                                <w:lang w:val="en-US"/>
                              </w:rPr>
                              <w:t xml:space="preserve">here </w:t>
                            </w:r>
                            <w:r w:rsidR="00983B13" w:rsidRPr="00983B13">
                              <w:rPr>
                                <w:rFonts w:asciiTheme="majorHAnsi" w:hAnsiTheme="majorHAnsi"/>
                                <w:bCs/>
                                <w:sz w:val="18"/>
                                <w:szCs w:val="18"/>
                                <w:lang w:val="en-US"/>
                              </w:rPr>
                              <w:t>for 30 years</w:t>
                            </w:r>
                            <w:r>
                              <w:rPr>
                                <w:rFonts w:asciiTheme="majorHAnsi" w:hAnsiTheme="majorHAnsi"/>
                                <w:bCs/>
                                <w:sz w:val="18"/>
                                <w:szCs w:val="18"/>
                                <w:lang w:val="en-US"/>
                              </w:rPr>
                              <w:t xml:space="preserve"> - o</w:t>
                            </w:r>
                            <w:r w:rsidR="00983B13" w:rsidRPr="00983B13">
                              <w:rPr>
                                <w:rFonts w:asciiTheme="majorHAnsi" w:hAnsiTheme="majorHAnsi"/>
                                <w:bCs/>
                                <w:sz w:val="18"/>
                                <w:szCs w:val="18"/>
                                <w:lang w:val="en-US"/>
                              </w:rPr>
                              <w:t xml:space="preserve">ne </w:t>
                            </w:r>
                            <w:r w:rsidR="00983B13">
                              <w:rPr>
                                <w:rFonts w:asciiTheme="majorHAnsi" w:hAnsiTheme="majorHAnsi"/>
                                <w:bCs/>
                                <w:sz w:val="18"/>
                                <w:szCs w:val="18"/>
                                <w:lang w:val="en-US"/>
                              </w:rPr>
                              <w:t xml:space="preserve">of her </w:t>
                            </w:r>
                            <w:r w:rsidR="00983B13" w:rsidRPr="00983B13">
                              <w:rPr>
                                <w:rFonts w:asciiTheme="majorHAnsi" w:hAnsiTheme="majorHAnsi"/>
                                <w:bCs/>
                                <w:sz w:val="18"/>
                                <w:szCs w:val="18"/>
                                <w:lang w:val="en-US"/>
                              </w:rPr>
                              <w:t>former pupil</w:t>
                            </w:r>
                            <w:r w:rsidR="00983B13">
                              <w:rPr>
                                <w:rFonts w:asciiTheme="majorHAnsi" w:hAnsiTheme="majorHAnsi"/>
                                <w:bCs/>
                                <w:sz w:val="18"/>
                                <w:szCs w:val="18"/>
                                <w:lang w:val="en-US"/>
                              </w:rPr>
                              <w:t>s</w:t>
                            </w:r>
                            <w:r w:rsidR="00983B13" w:rsidRPr="00983B13">
                              <w:rPr>
                                <w:rFonts w:asciiTheme="majorHAnsi" w:hAnsiTheme="majorHAnsi"/>
                                <w:bCs/>
                                <w:sz w:val="18"/>
                                <w:szCs w:val="18"/>
                                <w:lang w:val="en-US"/>
                              </w:rPr>
                              <w:t xml:space="preserve"> now works at </w:t>
                            </w:r>
                            <w:r w:rsidR="00983B13">
                              <w:rPr>
                                <w:rFonts w:asciiTheme="majorHAnsi" w:hAnsiTheme="majorHAnsi"/>
                                <w:bCs/>
                                <w:sz w:val="18"/>
                                <w:szCs w:val="18"/>
                                <w:lang w:val="en-US"/>
                              </w:rPr>
                              <w:t xml:space="preserve">the </w:t>
                            </w:r>
                            <w:r w:rsidR="00983B13" w:rsidRPr="00983B13">
                              <w:rPr>
                                <w:rFonts w:asciiTheme="majorHAnsi" w:hAnsiTheme="majorHAnsi"/>
                                <w:bCs/>
                                <w:sz w:val="18"/>
                                <w:szCs w:val="18"/>
                                <w:lang w:val="en-US"/>
                              </w:rPr>
                              <w:t>school</w:t>
                            </w:r>
                            <w:r w:rsidR="00983B13">
                              <w:rPr>
                                <w:rFonts w:asciiTheme="majorHAnsi" w:hAnsiTheme="majorHAnsi"/>
                                <w:bCs/>
                                <w:sz w:val="18"/>
                                <w:szCs w:val="18"/>
                                <w:lang w:val="en-US"/>
                              </w:rPr>
                              <w:t xml:space="preserve">, </w:t>
                            </w:r>
                            <w:r w:rsidR="00983B13" w:rsidRPr="00983B13">
                              <w:rPr>
                                <w:rFonts w:asciiTheme="majorHAnsi" w:hAnsiTheme="majorHAnsi"/>
                                <w:bCs/>
                                <w:sz w:val="18"/>
                                <w:szCs w:val="18"/>
                                <w:lang w:val="en-US"/>
                              </w:rPr>
                              <w:t>much to everyone's delight</w:t>
                            </w:r>
                            <w:r w:rsidR="00983B13">
                              <w:rPr>
                                <w:rFonts w:asciiTheme="majorHAnsi" w:hAnsiTheme="majorHAnsi"/>
                                <w:bCs/>
                                <w:sz w:val="18"/>
                                <w:szCs w:val="18"/>
                                <w:lang w:val="en-US"/>
                              </w:rPr>
                              <w:t>!</w:t>
                            </w:r>
                          </w:p>
                          <w:p w14:paraId="3ADEA1C8" w14:textId="5C9EBB81" w:rsidR="009620AD" w:rsidRPr="0075203E" w:rsidRDefault="009620AD" w:rsidP="009620AD">
                            <w:pPr>
                              <w:spacing w:after="60"/>
                              <w:ind w:left="-142" w:right="-130"/>
                              <w:rPr>
                                <w:rFonts w:asciiTheme="majorHAnsi" w:hAnsiTheme="majorHAnsi"/>
                                <w:b/>
                                <w:color w:val="000000" w:themeColor="text1"/>
                                <w:sz w:val="18"/>
                                <w:szCs w:val="18"/>
                                <w:lang w:val="en-US"/>
                              </w:rPr>
                            </w:pPr>
                            <w:r w:rsidRPr="0075203E">
                              <w:rPr>
                                <w:rFonts w:asciiTheme="majorHAnsi" w:hAnsiTheme="majorHAnsi"/>
                                <w:b/>
                                <w:color w:val="000000" w:themeColor="text1"/>
                                <w:sz w:val="18"/>
                                <w:szCs w:val="18"/>
                                <w:lang w:val="en-US"/>
                              </w:rPr>
                              <w:t xml:space="preserve">FORTHCOMING SECOND COLLECTIONS </w:t>
                            </w:r>
                            <w:r w:rsidR="000D39BF" w:rsidRPr="004C20F5">
                              <w:rPr>
                                <w:rFonts w:asciiTheme="majorHAnsi" w:hAnsiTheme="majorHAnsi"/>
                                <w:b/>
                                <w:color w:val="000000" w:themeColor="text1"/>
                                <w:sz w:val="18"/>
                                <w:szCs w:val="18"/>
                                <w:lang w:val="en-US"/>
                              </w:rPr>
                              <w:t>This</w:t>
                            </w:r>
                            <w:r w:rsidRPr="004C20F5">
                              <w:rPr>
                                <w:rFonts w:asciiTheme="majorHAnsi" w:hAnsiTheme="majorHAnsi"/>
                                <w:b/>
                                <w:color w:val="000000" w:themeColor="text1"/>
                                <w:sz w:val="18"/>
                                <w:szCs w:val="18"/>
                                <w:lang w:val="en-US"/>
                              </w:rPr>
                              <w:t xml:space="preserve"> week</w:t>
                            </w:r>
                            <w:r w:rsidR="004C20F5">
                              <w:rPr>
                                <w:rFonts w:asciiTheme="majorHAnsi" w:hAnsiTheme="majorHAnsi"/>
                                <w:b/>
                                <w:color w:val="000000" w:themeColor="text1"/>
                                <w:sz w:val="18"/>
                                <w:szCs w:val="18"/>
                                <w:lang w:val="en-US"/>
                              </w:rPr>
                              <w:t>end</w:t>
                            </w:r>
                            <w:r w:rsidRPr="004C20F5">
                              <w:rPr>
                                <w:rFonts w:asciiTheme="majorHAnsi" w:hAnsiTheme="majorHAnsi"/>
                                <w:bCs/>
                                <w:color w:val="000000" w:themeColor="text1"/>
                                <w:sz w:val="18"/>
                                <w:szCs w:val="18"/>
                                <w:lang w:val="en-US"/>
                              </w:rPr>
                              <w:t>…</w:t>
                            </w:r>
                            <w:r w:rsidRPr="0075203E">
                              <w:rPr>
                                <w:rFonts w:asciiTheme="majorHAnsi" w:hAnsiTheme="majorHAnsi"/>
                                <w:bCs/>
                                <w:color w:val="000000" w:themeColor="text1"/>
                                <w:sz w:val="18"/>
                                <w:szCs w:val="18"/>
                                <w:lang w:val="en-US"/>
                              </w:rPr>
                              <w:t xml:space="preserve"> 8-9 October CAFOD FAMILY FASTING COLLECTION</w:t>
                            </w:r>
                          </w:p>
                          <w:p w14:paraId="08DCD450" w14:textId="77777777" w:rsidR="009620AD" w:rsidRPr="0075203E" w:rsidRDefault="009620AD" w:rsidP="009620AD">
                            <w:pPr>
                              <w:shd w:val="clear" w:color="auto" w:fill="FFFFFF"/>
                              <w:spacing w:after="60"/>
                              <w:ind w:left="-142" w:right="-133"/>
                              <w:rPr>
                                <w:rStyle w:val="Hyperlink"/>
                                <w:rFonts w:asciiTheme="majorHAnsi" w:hAnsiTheme="majorHAnsi" w:cs="Calibri"/>
                                <w:b/>
                                <w:bCs/>
                                <w:color w:val="auto"/>
                                <w:sz w:val="18"/>
                                <w:szCs w:val="18"/>
                                <w:u w:val="none"/>
                              </w:rPr>
                            </w:pPr>
                            <w:r w:rsidRPr="0075203E">
                              <w:rPr>
                                <w:rFonts w:asciiTheme="majorHAnsi" w:hAnsiTheme="majorHAnsi" w:cs="Calibri"/>
                                <w:b/>
                                <w:sz w:val="18"/>
                                <w:szCs w:val="18"/>
                              </w:rPr>
                              <w:t xml:space="preserve">PARISH SAFEGUARDING REPRESENTATIVE </w:t>
                            </w:r>
                            <w:r w:rsidRPr="0075203E">
                              <w:rPr>
                                <w:rFonts w:asciiTheme="majorHAnsi" w:hAnsiTheme="majorHAnsi" w:cs="Calibri"/>
                                <w:bCs/>
                                <w:sz w:val="18"/>
                                <w:szCs w:val="18"/>
                              </w:rPr>
                              <w:t>Estella Weston, email:</w:t>
                            </w:r>
                            <w:r w:rsidRPr="0075203E">
                              <w:rPr>
                                <w:rFonts w:asciiTheme="majorHAnsi" w:hAnsiTheme="majorHAnsi" w:cs="Calibri"/>
                                <w:bCs/>
                                <w:color w:val="FF0000"/>
                                <w:sz w:val="18"/>
                                <w:szCs w:val="18"/>
                              </w:rPr>
                              <w:t xml:space="preserve"> </w:t>
                            </w:r>
                            <w:hyperlink r:id="rId14" w:history="1">
                              <w:r w:rsidRPr="0075203E">
                                <w:rPr>
                                  <w:rStyle w:val="Hyperlink"/>
                                  <w:rFonts w:asciiTheme="majorHAnsi" w:hAnsiTheme="majorHAnsi"/>
                                  <w:bCs/>
                                  <w:sz w:val="18"/>
                                  <w:szCs w:val="18"/>
                                </w:rPr>
                                <w:t>teddingtonsg@safeguardrcdow.org.uk</w:t>
                              </w:r>
                            </w:hyperlink>
                            <w:r w:rsidRPr="0075203E">
                              <w:rPr>
                                <w:rStyle w:val="Hyperlink"/>
                                <w:rFonts w:asciiTheme="majorHAnsi" w:hAnsiTheme="majorHAnsi" w:cs="Calibri"/>
                                <w:color w:val="auto"/>
                                <w:sz w:val="18"/>
                                <w:szCs w:val="18"/>
                                <w:u w:val="none"/>
                              </w:rPr>
                              <w:t xml:space="preserve">  </w:t>
                            </w:r>
                            <w:r w:rsidRPr="0075203E">
                              <w:rPr>
                                <w:rStyle w:val="Hyperlink"/>
                                <w:rFonts w:asciiTheme="majorHAnsi" w:hAnsiTheme="majorHAnsi" w:cs="Calibri"/>
                                <w:b/>
                                <w:bCs/>
                                <w:color w:val="auto"/>
                                <w:sz w:val="18"/>
                                <w:szCs w:val="18"/>
                                <w:u w:val="none"/>
                              </w:rPr>
                              <w:t>More PSRs welcome!</w:t>
                            </w:r>
                          </w:p>
                          <w:p w14:paraId="1AC9BCEF" w14:textId="77777777" w:rsidR="009620AD" w:rsidRPr="0075203E" w:rsidRDefault="009620AD" w:rsidP="009620AD">
                            <w:pPr>
                              <w:spacing w:after="120"/>
                              <w:ind w:left="-142"/>
                              <w:rPr>
                                <w:rFonts w:asciiTheme="majorHAnsi" w:hAnsiTheme="majorHAnsi"/>
                                <w:sz w:val="18"/>
                                <w:szCs w:val="18"/>
                              </w:rPr>
                            </w:pPr>
                            <w:r w:rsidRPr="0075203E">
                              <w:rPr>
                                <w:rFonts w:asciiTheme="majorHAnsi" w:eastAsia="Cambria" w:hAnsiTheme="majorHAnsi" w:cstheme="minorHAnsi"/>
                                <w:b/>
                                <w:bCs/>
                                <w:sz w:val="18"/>
                                <w:szCs w:val="18"/>
                                <w:lang w:val="en-US"/>
                              </w:rPr>
                              <w:t xml:space="preserve">NEW TO THE PARISH? </w:t>
                            </w:r>
                            <w:r w:rsidRPr="0075203E">
                              <w:rPr>
                                <w:rFonts w:asciiTheme="majorHAnsi" w:eastAsia="Cambria" w:hAnsiTheme="majorHAnsi" w:cstheme="minorHAnsi"/>
                                <w:sz w:val="18"/>
                                <w:szCs w:val="18"/>
                                <w:lang w:val="en-US"/>
                              </w:rPr>
                              <w:t xml:space="preserve">We are so happy to welcome you! Email </w:t>
                            </w:r>
                            <w:hyperlink r:id="rId15" w:history="1">
                              <w:r w:rsidRPr="0075203E">
                                <w:rPr>
                                  <w:rStyle w:val="Hyperlink"/>
                                  <w:rFonts w:asciiTheme="majorHAnsi" w:eastAsia="Cambria" w:hAnsiTheme="majorHAnsi"/>
                                  <w:sz w:val="18"/>
                                  <w:szCs w:val="18"/>
                                  <w:lang w:val="en-US"/>
                                </w:rPr>
                                <w:t>teddington@rcdow.org.uk</w:t>
                              </w:r>
                            </w:hyperlink>
                            <w:r w:rsidRPr="0075203E">
                              <w:rPr>
                                <w:rStyle w:val="Hyperlink"/>
                                <w:rFonts w:asciiTheme="majorHAnsi" w:eastAsia="Cambria" w:hAnsiTheme="majorHAnsi"/>
                                <w:sz w:val="18"/>
                                <w:szCs w:val="18"/>
                                <w:u w:val="none"/>
                                <w:lang w:val="en-US"/>
                              </w:rPr>
                              <w:t xml:space="preserve"> </w:t>
                            </w:r>
                            <w:r w:rsidRPr="0075203E">
                              <w:rPr>
                                <w:rStyle w:val="Hyperlink"/>
                                <w:rFonts w:asciiTheme="majorHAnsi" w:eastAsia="Cambria" w:hAnsiTheme="majorHAnsi"/>
                                <w:color w:val="auto"/>
                                <w:sz w:val="18"/>
                                <w:szCs w:val="18"/>
                                <w:u w:val="none"/>
                                <w:lang w:val="en-US"/>
                              </w:rPr>
                              <w:t xml:space="preserve">or ask for a form </w:t>
                            </w:r>
                            <w:r w:rsidRPr="0075203E">
                              <w:rPr>
                                <w:rFonts w:asciiTheme="majorHAnsi" w:eastAsia="Cambria" w:hAnsiTheme="majorHAnsi" w:cstheme="minorHAnsi"/>
                                <w:sz w:val="18"/>
                                <w:szCs w:val="18"/>
                                <w:lang w:val="en-US"/>
                              </w:rPr>
                              <w:t xml:space="preserve">to register your details. </w:t>
                            </w:r>
                          </w:p>
                          <w:p w14:paraId="4861D552" w14:textId="77777777" w:rsidR="009620AD" w:rsidRPr="0075203E" w:rsidRDefault="009620AD" w:rsidP="009620AD">
                            <w:pPr>
                              <w:shd w:val="clear" w:color="auto" w:fill="FFFFFF"/>
                              <w:spacing w:after="100"/>
                              <w:ind w:left="-142"/>
                              <w:rPr>
                                <w:rFonts w:asciiTheme="majorHAnsi" w:eastAsia="Cambria" w:hAnsiTheme="majorHAnsi" w:cstheme="minorHAnsi"/>
                                <w:color w:val="9BBB59" w:themeColor="accent3"/>
                                <w:sz w:val="18"/>
                                <w:szCs w:val="18"/>
                                <w:lang w:val="en-US"/>
                              </w:rPr>
                            </w:pPr>
                            <w:r w:rsidRPr="0075203E">
                              <w:rPr>
                                <w:rFonts w:asciiTheme="majorHAnsi" w:hAnsiTheme="majorHAnsi"/>
                                <w:b/>
                                <w:bCs/>
                                <w:color w:val="000000" w:themeColor="text1"/>
                                <w:sz w:val="18"/>
                                <w:szCs w:val="18"/>
                              </w:rPr>
                              <w:t xml:space="preserve">VOLUNTEERS NEEDED at Sacred Heart Church - </w:t>
                            </w:r>
                            <w:r w:rsidRPr="0075203E">
                              <w:rPr>
                                <w:rFonts w:asciiTheme="majorHAnsi" w:hAnsiTheme="majorHAnsi"/>
                                <w:b/>
                                <w:bCs/>
                                <w:color w:val="76923C" w:themeColor="accent3" w:themeShade="BF"/>
                                <w:sz w:val="18"/>
                                <w:szCs w:val="18"/>
                              </w:rPr>
                              <w:t>First Aiders</w:t>
                            </w:r>
                            <w:r w:rsidRPr="0075203E">
                              <w:rPr>
                                <w:rFonts w:asciiTheme="majorHAnsi" w:hAnsiTheme="majorHAnsi"/>
                                <w:b/>
                                <w:bCs/>
                                <w:sz w:val="18"/>
                                <w:szCs w:val="18"/>
                              </w:rPr>
                              <w:t xml:space="preserve">; </w:t>
                            </w:r>
                            <w:r w:rsidRPr="0075203E">
                              <w:rPr>
                                <w:rFonts w:asciiTheme="majorHAnsi" w:hAnsiTheme="majorHAnsi"/>
                                <w:b/>
                                <w:bCs/>
                                <w:color w:val="76923C" w:themeColor="accent3" w:themeShade="BF"/>
                                <w:sz w:val="18"/>
                                <w:szCs w:val="18"/>
                              </w:rPr>
                              <w:t>Fire safety wardens</w:t>
                            </w:r>
                            <w:r w:rsidRPr="0075203E">
                              <w:rPr>
                                <w:rFonts w:asciiTheme="majorHAnsi" w:hAnsiTheme="majorHAnsi"/>
                                <w:color w:val="C00000"/>
                                <w:sz w:val="18"/>
                                <w:szCs w:val="18"/>
                              </w:rPr>
                              <w:t xml:space="preserve"> </w:t>
                            </w:r>
                            <w:r w:rsidRPr="0075203E">
                              <w:rPr>
                                <w:rFonts w:asciiTheme="majorHAnsi" w:hAnsiTheme="majorHAnsi"/>
                                <w:color w:val="000000" w:themeColor="text1"/>
                                <w:sz w:val="18"/>
                                <w:szCs w:val="18"/>
                              </w:rPr>
                              <w:t xml:space="preserve">to be available in case of emergency during Masses; a </w:t>
                            </w:r>
                            <w:r w:rsidRPr="0075203E">
                              <w:rPr>
                                <w:rFonts w:asciiTheme="majorHAnsi" w:hAnsiTheme="majorHAnsi"/>
                                <w:b/>
                                <w:bCs/>
                                <w:color w:val="76923C" w:themeColor="accent3" w:themeShade="BF"/>
                                <w:sz w:val="18"/>
                                <w:szCs w:val="18"/>
                              </w:rPr>
                              <w:t>Parish Safeguarding Representative</w:t>
                            </w:r>
                            <w:r w:rsidRPr="0075203E">
                              <w:rPr>
                                <w:rFonts w:asciiTheme="majorHAnsi" w:hAnsiTheme="majorHAnsi"/>
                                <w:color w:val="000000" w:themeColor="text1"/>
                                <w:sz w:val="18"/>
                                <w:szCs w:val="18"/>
                              </w:rPr>
                              <w:t xml:space="preserve"> (PSR) for 11.15 Mass or to alternate 9.30am / 11.15am; </w:t>
                            </w:r>
                            <w:r w:rsidRPr="0075203E">
                              <w:rPr>
                                <w:rFonts w:asciiTheme="majorHAnsi" w:hAnsiTheme="majorHAnsi"/>
                                <w:b/>
                                <w:bCs/>
                                <w:color w:val="76923C" w:themeColor="accent3" w:themeShade="BF"/>
                                <w:sz w:val="18"/>
                                <w:szCs w:val="18"/>
                              </w:rPr>
                              <w:t>Parish Committee members; youth animator</w:t>
                            </w:r>
                            <w:r w:rsidRPr="0075203E">
                              <w:rPr>
                                <w:rFonts w:asciiTheme="majorHAnsi" w:hAnsiTheme="majorHAnsi"/>
                                <w:color w:val="000000" w:themeColor="text1"/>
                                <w:sz w:val="18"/>
                                <w:szCs w:val="18"/>
                              </w:rPr>
                              <w:t xml:space="preserve"> – all with training available. </w:t>
                            </w:r>
                            <w:r w:rsidRPr="0075203E">
                              <w:rPr>
                                <w:rFonts w:asciiTheme="majorHAnsi" w:hAnsiTheme="majorHAnsi"/>
                                <w:b/>
                                <w:sz w:val="18"/>
                                <w:szCs w:val="18"/>
                              </w:rPr>
                              <w:t>Volunteers sought to attend the parish house when necessary, during building works</w:t>
                            </w:r>
                            <w:r w:rsidRPr="0075203E">
                              <w:rPr>
                                <w:rFonts w:asciiTheme="majorHAnsi" w:hAnsiTheme="majorHAnsi"/>
                                <w:bCs/>
                                <w:sz w:val="18"/>
                                <w:szCs w:val="18"/>
                              </w:rPr>
                              <w:t>.</w:t>
                            </w:r>
                            <w:r w:rsidRPr="0075203E">
                              <w:rPr>
                                <w:rFonts w:asciiTheme="majorHAnsi" w:eastAsia="Cambria" w:hAnsiTheme="majorHAnsi" w:cstheme="minorHAnsi"/>
                                <w:color w:val="9BBB59" w:themeColor="accent3"/>
                                <w:sz w:val="18"/>
                                <w:szCs w:val="18"/>
                                <w:lang w:val="en-US"/>
                              </w:rPr>
                              <w:t xml:space="preserve"> </w:t>
                            </w:r>
                          </w:p>
                          <w:p w14:paraId="6C4182FA" w14:textId="6FBD5B78" w:rsidR="009620AD" w:rsidRPr="0075203E" w:rsidRDefault="009620AD" w:rsidP="009620AD">
                            <w:pPr>
                              <w:shd w:val="clear" w:color="auto" w:fill="FFFFFF"/>
                              <w:spacing w:after="100"/>
                              <w:ind w:left="-142"/>
                              <w:rPr>
                                <w:rFonts w:asciiTheme="majorHAnsi" w:hAnsiTheme="majorHAnsi"/>
                                <w:color w:val="000000" w:themeColor="text1"/>
                                <w:sz w:val="18"/>
                                <w:szCs w:val="18"/>
                              </w:rPr>
                            </w:pPr>
                            <w:r w:rsidRPr="0075203E">
                              <w:rPr>
                                <w:rFonts w:asciiTheme="majorHAnsi" w:hAnsiTheme="majorHAnsi"/>
                                <w:b/>
                                <w:bCs/>
                                <w:color w:val="000000" w:themeColor="text1"/>
                                <w:sz w:val="18"/>
                                <w:szCs w:val="18"/>
                              </w:rPr>
                              <w:t xml:space="preserve">THE BRIDGE MAGAZINE Autumn issues </w:t>
                            </w:r>
                            <w:r w:rsidRPr="0075203E">
                              <w:rPr>
                                <w:rFonts w:asciiTheme="majorHAnsi" w:hAnsiTheme="majorHAnsi"/>
                                <w:color w:val="000000" w:themeColor="text1"/>
                                <w:sz w:val="18"/>
                                <w:szCs w:val="18"/>
                              </w:rPr>
                              <w:t xml:space="preserve">available: hard copies in hall or on-line </w:t>
                            </w:r>
                            <w:hyperlink r:id="rId16" w:history="1">
                              <w:r w:rsidRPr="0075203E">
                                <w:rPr>
                                  <w:rStyle w:val="Hyperlink"/>
                                  <w:rFonts w:asciiTheme="majorHAnsi" w:hAnsiTheme="majorHAnsi"/>
                                  <w:sz w:val="18"/>
                                  <w:szCs w:val="18"/>
                                </w:rPr>
                                <w:t>www.sonsofdivineprovidence.org</w:t>
                              </w:r>
                            </w:hyperlink>
                            <w:r w:rsidRPr="0075203E">
                              <w:rPr>
                                <w:rFonts w:asciiTheme="majorHAnsi" w:hAnsiTheme="majorHAnsi"/>
                                <w:color w:val="000000" w:themeColor="text1"/>
                                <w:sz w:val="18"/>
                                <w:szCs w:val="18"/>
                              </w:rPr>
                              <w:t xml:space="preserve"> click </w:t>
                            </w:r>
                            <w:r w:rsidRPr="0075203E">
                              <w:rPr>
                                <w:rFonts w:asciiTheme="majorHAnsi" w:hAnsiTheme="majorHAnsi"/>
                                <w:b/>
                                <w:bCs/>
                                <w:color w:val="000000" w:themeColor="text1"/>
                                <w:sz w:val="18"/>
                                <w:szCs w:val="18"/>
                              </w:rPr>
                              <w:t>Support us</w:t>
                            </w:r>
                            <w:r w:rsidRPr="0075203E">
                              <w:rPr>
                                <w:rFonts w:asciiTheme="majorHAnsi" w:hAnsiTheme="majorHAnsi"/>
                                <w:color w:val="000000" w:themeColor="text1"/>
                                <w:sz w:val="18"/>
                                <w:szCs w:val="18"/>
                              </w:rPr>
                              <w:t xml:space="preserve"> then </w:t>
                            </w:r>
                            <w:r w:rsidRPr="0075203E">
                              <w:rPr>
                                <w:rFonts w:asciiTheme="majorHAnsi" w:hAnsiTheme="majorHAnsi"/>
                                <w:b/>
                                <w:bCs/>
                                <w:color w:val="000000" w:themeColor="text1"/>
                                <w:sz w:val="18"/>
                                <w:szCs w:val="18"/>
                              </w:rPr>
                              <w:t xml:space="preserve">Publications. </w:t>
                            </w:r>
                            <w:r w:rsidRPr="0075203E">
                              <w:rPr>
                                <w:rFonts w:asciiTheme="majorHAnsi" w:hAnsiTheme="majorHAnsi"/>
                                <w:color w:val="000000" w:themeColor="text1"/>
                                <w:sz w:val="18"/>
                                <w:szCs w:val="18"/>
                              </w:rPr>
                              <w:t xml:space="preserve">Enjoy! If you can bring some to local parishes </w:t>
                            </w:r>
                            <w:r w:rsidRPr="004C20F5">
                              <w:rPr>
                                <w:rFonts w:asciiTheme="majorHAnsi" w:hAnsiTheme="majorHAnsi"/>
                                <w:color w:val="000000" w:themeColor="text1"/>
                                <w:sz w:val="18"/>
                                <w:szCs w:val="18"/>
                              </w:rPr>
                              <w:t>or gatherings</w:t>
                            </w:r>
                            <w:r w:rsidR="00557B1B" w:rsidRPr="004C20F5">
                              <w:rPr>
                                <w:rFonts w:asciiTheme="majorHAnsi" w:hAnsiTheme="majorHAnsi"/>
                                <w:color w:val="000000" w:themeColor="text1"/>
                                <w:sz w:val="18"/>
                                <w:szCs w:val="18"/>
                              </w:rPr>
                              <w:t>,</w:t>
                            </w:r>
                            <w:r w:rsidRPr="004C20F5">
                              <w:rPr>
                                <w:rFonts w:asciiTheme="majorHAnsi" w:hAnsiTheme="majorHAnsi"/>
                                <w:color w:val="000000" w:themeColor="text1"/>
                                <w:sz w:val="18"/>
                                <w:szCs w:val="18"/>
                              </w:rPr>
                              <w:t xml:space="preserve"> please</w:t>
                            </w:r>
                            <w:r w:rsidRPr="0075203E">
                              <w:rPr>
                                <w:rFonts w:asciiTheme="majorHAnsi" w:hAnsiTheme="majorHAnsi"/>
                                <w:color w:val="000000" w:themeColor="text1"/>
                                <w:sz w:val="18"/>
                                <w:szCs w:val="18"/>
                              </w:rPr>
                              <w:t xml:space="preserve"> ask Fr. Stephen or give names for postal delivery.</w:t>
                            </w:r>
                          </w:p>
                          <w:p w14:paraId="284AA902" w14:textId="46BA32F7" w:rsidR="009620AD" w:rsidRPr="0075203E" w:rsidRDefault="008E7314" w:rsidP="009620AD">
                            <w:pPr>
                              <w:shd w:val="clear" w:color="auto" w:fill="FFFFFF"/>
                              <w:spacing w:after="100"/>
                              <w:ind w:left="-142"/>
                              <w:rPr>
                                <w:rFonts w:asciiTheme="majorHAnsi" w:hAnsiTheme="majorHAnsi"/>
                                <w:b/>
                                <w:bCs/>
                                <w:color w:val="000000" w:themeColor="text1"/>
                                <w:sz w:val="18"/>
                                <w:szCs w:val="18"/>
                              </w:rPr>
                            </w:pPr>
                            <w:r>
                              <w:rPr>
                                <w:rFonts w:asciiTheme="majorHAnsi" w:hAnsiTheme="majorHAnsi"/>
                                <w:b/>
                                <w:bCs/>
                                <w:color w:val="000000" w:themeColor="text1"/>
                                <w:sz w:val="18"/>
                                <w:szCs w:val="18"/>
                              </w:rPr>
                              <w:t xml:space="preserve">SATURDAY EVENING MASS </w:t>
                            </w:r>
                            <w:r w:rsidR="009620AD" w:rsidRPr="0075203E">
                              <w:rPr>
                                <w:rFonts w:asciiTheme="majorHAnsi" w:hAnsiTheme="majorHAnsi"/>
                                <w:color w:val="000000" w:themeColor="text1"/>
                                <w:sz w:val="18"/>
                                <w:szCs w:val="18"/>
                              </w:rPr>
                              <w:t xml:space="preserve">at Sacred Heart </w:t>
                            </w:r>
                            <w:r>
                              <w:rPr>
                                <w:rFonts w:asciiTheme="majorHAnsi" w:hAnsiTheme="majorHAnsi"/>
                                <w:color w:val="000000" w:themeColor="text1"/>
                                <w:sz w:val="18"/>
                                <w:szCs w:val="18"/>
                              </w:rPr>
                              <w:t>Church 6pm for children preparing for Holy Communion and their families. Interest is growing from families whose children have Sunday activities and help is being offered from parents w</w:t>
                            </w:r>
                            <w:r w:rsidR="009620AD" w:rsidRPr="0075203E">
                              <w:rPr>
                                <w:rFonts w:asciiTheme="majorHAnsi" w:hAnsiTheme="majorHAnsi"/>
                                <w:color w:val="000000" w:themeColor="text1"/>
                                <w:sz w:val="18"/>
                                <w:szCs w:val="18"/>
                              </w:rPr>
                              <w:t>ill</w:t>
                            </w:r>
                            <w:r>
                              <w:rPr>
                                <w:rFonts w:asciiTheme="majorHAnsi" w:hAnsiTheme="majorHAnsi"/>
                                <w:color w:val="000000" w:themeColor="text1"/>
                                <w:sz w:val="18"/>
                                <w:szCs w:val="18"/>
                              </w:rPr>
                              <w:t>ing to</w:t>
                            </w:r>
                            <w:r w:rsidR="009620AD" w:rsidRPr="0075203E">
                              <w:rPr>
                                <w:rFonts w:asciiTheme="majorHAnsi" w:hAnsiTheme="majorHAnsi"/>
                                <w:color w:val="000000" w:themeColor="text1"/>
                                <w:sz w:val="18"/>
                                <w:szCs w:val="18"/>
                              </w:rPr>
                              <w:t xml:space="preserve"> help set up and lock up</w:t>
                            </w:r>
                            <w:r>
                              <w:rPr>
                                <w:rFonts w:asciiTheme="majorHAnsi" w:hAnsiTheme="majorHAnsi"/>
                                <w:color w:val="000000" w:themeColor="text1"/>
                                <w:sz w:val="18"/>
                                <w:szCs w:val="18"/>
                              </w:rPr>
                              <w:t>. We need</w:t>
                            </w:r>
                            <w:r w:rsidR="009620AD" w:rsidRPr="0075203E">
                              <w:rPr>
                                <w:rFonts w:asciiTheme="majorHAnsi" w:hAnsiTheme="majorHAnsi"/>
                                <w:color w:val="000000" w:themeColor="text1"/>
                                <w:sz w:val="18"/>
                                <w:szCs w:val="18"/>
                              </w:rPr>
                              <w:t xml:space="preserve"> read</w:t>
                            </w:r>
                            <w:r>
                              <w:rPr>
                                <w:rFonts w:asciiTheme="majorHAnsi" w:hAnsiTheme="majorHAnsi"/>
                                <w:color w:val="000000" w:themeColor="text1"/>
                                <w:sz w:val="18"/>
                                <w:szCs w:val="18"/>
                              </w:rPr>
                              <w:t>ers</w:t>
                            </w:r>
                            <w:r w:rsidR="009620AD" w:rsidRPr="0075203E">
                              <w:rPr>
                                <w:rFonts w:asciiTheme="majorHAnsi" w:hAnsiTheme="majorHAnsi"/>
                                <w:color w:val="000000" w:themeColor="text1"/>
                                <w:sz w:val="18"/>
                                <w:szCs w:val="18"/>
                              </w:rPr>
                              <w:t>, serve</w:t>
                            </w:r>
                            <w:r>
                              <w:rPr>
                                <w:rFonts w:asciiTheme="majorHAnsi" w:hAnsiTheme="majorHAnsi"/>
                                <w:color w:val="000000" w:themeColor="text1"/>
                                <w:sz w:val="18"/>
                                <w:szCs w:val="18"/>
                              </w:rPr>
                              <w:t>rs</w:t>
                            </w:r>
                            <w:r w:rsidR="009620AD" w:rsidRPr="0075203E">
                              <w:rPr>
                                <w:rFonts w:asciiTheme="majorHAnsi" w:hAnsiTheme="majorHAnsi"/>
                                <w:color w:val="000000" w:themeColor="text1"/>
                                <w:sz w:val="18"/>
                                <w:szCs w:val="18"/>
                              </w:rPr>
                              <w:t>, first aider</w:t>
                            </w:r>
                            <w:r>
                              <w:rPr>
                                <w:rFonts w:asciiTheme="majorHAnsi" w:hAnsiTheme="majorHAnsi"/>
                                <w:color w:val="000000" w:themeColor="text1"/>
                                <w:sz w:val="18"/>
                                <w:szCs w:val="18"/>
                              </w:rPr>
                              <w:t>s</w:t>
                            </w:r>
                            <w:r w:rsidR="009620AD" w:rsidRPr="0075203E">
                              <w:rPr>
                                <w:rFonts w:asciiTheme="majorHAnsi" w:hAnsiTheme="majorHAnsi"/>
                                <w:color w:val="000000" w:themeColor="text1"/>
                                <w:sz w:val="18"/>
                                <w:szCs w:val="18"/>
                              </w:rPr>
                              <w:t>, fire warden</w:t>
                            </w:r>
                            <w:r>
                              <w:rPr>
                                <w:rFonts w:asciiTheme="majorHAnsi" w:hAnsiTheme="majorHAnsi"/>
                                <w:color w:val="000000" w:themeColor="text1"/>
                                <w:sz w:val="18"/>
                                <w:szCs w:val="18"/>
                              </w:rPr>
                              <w:t>s</w:t>
                            </w:r>
                            <w:r w:rsidR="009620AD" w:rsidRPr="0075203E">
                              <w:rPr>
                                <w:rFonts w:asciiTheme="majorHAnsi" w:hAnsiTheme="majorHAnsi"/>
                                <w:color w:val="000000" w:themeColor="text1"/>
                                <w:sz w:val="18"/>
                                <w:szCs w:val="18"/>
                              </w:rPr>
                              <w:t xml:space="preserve">? </w:t>
                            </w:r>
                            <w:r w:rsidR="009A0EC5" w:rsidRPr="009A0EC5">
                              <w:rPr>
                                <w:rFonts w:asciiTheme="majorHAnsi" w:hAnsiTheme="majorHAnsi"/>
                                <w:color w:val="000000" w:themeColor="text1"/>
                                <w:sz w:val="18"/>
                                <w:szCs w:val="18"/>
                              </w:rPr>
                              <w:t>Willing to volunteer? Please contact Fr. Stephen</w:t>
                            </w:r>
                            <w:r w:rsidR="009A0EC5">
                              <w:rPr>
                                <w:rFonts w:asciiTheme="majorHAnsi" w:hAnsiTheme="majorHAnsi"/>
                                <w:b/>
                                <w:bCs/>
                                <w:color w:val="000000" w:themeColor="text1"/>
                                <w:sz w:val="18"/>
                                <w:szCs w:val="18"/>
                              </w:rPr>
                              <w:t xml:space="preserve"> </w:t>
                            </w:r>
                            <w:hyperlink r:id="rId17" w:history="1">
                              <w:r w:rsidR="009A0EC5" w:rsidRPr="00E427EF">
                                <w:rPr>
                                  <w:rStyle w:val="Hyperlink"/>
                                  <w:rFonts w:asciiTheme="majorHAnsi" w:hAnsiTheme="majorHAnsi"/>
                                  <w:sz w:val="18"/>
                                  <w:szCs w:val="18"/>
                                </w:rPr>
                                <w:t>teddington@rcdow.org.uk</w:t>
                              </w:r>
                            </w:hyperlink>
                            <w:r w:rsidR="009A0EC5">
                              <w:rPr>
                                <w:rFonts w:asciiTheme="majorHAnsi" w:hAnsiTheme="majorHAnsi"/>
                                <w:color w:val="000000" w:themeColor="text1"/>
                                <w:sz w:val="18"/>
                                <w:szCs w:val="18"/>
                              </w:rPr>
                              <w:t xml:space="preserve"> </w:t>
                            </w:r>
                          </w:p>
                          <w:p w14:paraId="3736B649" w14:textId="77777777" w:rsidR="009620AD" w:rsidRPr="0075203E" w:rsidRDefault="009620AD" w:rsidP="000D39BF">
                            <w:pPr>
                              <w:shd w:val="clear" w:color="auto" w:fill="FFFFFF"/>
                              <w:spacing w:after="100"/>
                              <w:ind w:left="-142" w:right="57"/>
                              <w:rPr>
                                <w:rFonts w:asciiTheme="majorHAnsi" w:hAnsiTheme="majorHAnsi"/>
                                <w:sz w:val="18"/>
                                <w:szCs w:val="18"/>
                              </w:rPr>
                            </w:pPr>
                            <w:r w:rsidRPr="0075203E">
                              <w:rPr>
                                <w:rFonts w:asciiTheme="majorHAnsi" w:hAnsiTheme="majorHAnsi"/>
                                <w:b/>
                                <w:bCs/>
                                <w:sz w:val="18"/>
                                <w:szCs w:val="18"/>
                              </w:rPr>
                              <w:t xml:space="preserve">HOLY COMMUNION PREPARATION 2022 </w:t>
                            </w:r>
                            <w:r w:rsidRPr="0075203E">
                              <w:rPr>
                                <w:rFonts w:asciiTheme="majorHAnsi" w:hAnsiTheme="majorHAnsi"/>
                                <w:sz w:val="18"/>
                                <w:szCs w:val="18"/>
                              </w:rPr>
                              <w:t>Classes 5pm followed by Mass 6pm on 8 Oct; 15 Oct; 22 Oct; 5 Nov; 12 Nov; 19 Nov. First Holy Communion Mass - to be confirmed Saturday 26 November. Venue Sacred Heart Church or Hall, or St. Francis de Sales, Hampton Hill.</w:t>
                            </w:r>
                          </w:p>
                          <w:p w14:paraId="48FBDB05" w14:textId="77777777" w:rsidR="009620AD" w:rsidRPr="0075203E" w:rsidRDefault="009620AD" w:rsidP="009620AD">
                            <w:pPr>
                              <w:shd w:val="clear" w:color="auto" w:fill="FFFFFF"/>
                              <w:spacing w:after="100"/>
                              <w:ind w:left="-142" w:right="55"/>
                              <w:rPr>
                                <w:rFonts w:asciiTheme="majorHAnsi" w:hAnsiTheme="majorHAnsi"/>
                                <w:sz w:val="18"/>
                                <w:szCs w:val="18"/>
                              </w:rPr>
                            </w:pPr>
                            <w:r w:rsidRPr="0075203E">
                              <w:rPr>
                                <w:rFonts w:asciiTheme="majorHAnsi" w:hAnsiTheme="majorHAnsi"/>
                                <w:b/>
                                <w:bCs/>
                                <w:sz w:val="18"/>
                                <w:szCs w:val="18"/>
                              </w:rPr>
                              <w:t xml:space="preserve">FIRST RECONCILIATION AND HOLY COMMUNION PREPARATION 2023 BATCH – </w:t>
                            </w:r>
                            <w:r w:rsidRPr="0075203E">
                              <w:rPr>
                                <w:rFonts w:asciiTheme="majorHAnsi" w:hAnsiTheme="majorHAnsi"/>
                                <w:sz w:val="18"/>
                                <w:szCs w:val="18"/>
                              </w:rPr>
                              <w:t xml:space="preserve">contact Margaret </w:t>
                            </w:r>
                            <w:hyperlink r:id="rId18" w:history="1">
                              <w:r w:rsidRPr="0075203E">
                                <w:rPr>
                                  <w:rStyle w:val="Hyperlink"/>
                                  <w:rFonts w:asciiTheme="majorHAnsi" w:hAnsiTheme="majorHAnsi"/>
                                  <w:sz w:val="18"/>
                                  <w:szCs w:val="18"/>
                                </w:rPr>
                                <w:t>teddingtoncat1@rcdow.org.uk</w:t>
                              </w:r>
                            </w:hyperlink>
                            <w:r w:rsidRPr="0075203E">
                              <w:rPr>
                                <w:rFonts w:asciiTheme="majorHAnsi" w:hAnsiTheme="majorHAnsi"/>
                                <w:sz w:val="18"/>
                                <w:szCs w:val="18"/>
                              </w:rPr>
                              <w:t xml:space="preserve"> </w:t>
                            </w:r>
                          </w:p>
                          <w:p w14:paraId="2D6E7DF2" w14:textId="5D047C31" w:rsidR="000D39BF" w:rsidRDefault="009620AD" w:rsidP="000D39BF">
                            <w:pPr>
                              <w:shd w:val="clear" w:color="auto" w:fill="FFFFFF"/>
                              <w:spacing w:after="100"/>
                              <w:ind w:left="-142"/>
                              <w:rPr>
                                <w:rFonts w:asciiTheme="majorHAnsi" w:hAnsiTheme="majorHAnsi" w:cs="Calibri"/>
                                <w:color w:val="000000"/>
                                <w:sz w:val="18"/>
                                <w:szCs w:val="18"/>
                                <w:bdr w:val="none" w:sz="0" w:space="0" w:color="auto" w:frame="1"/>
                              </w:rPr>
                            </w:pPr>
                            <w:r w:rsidRPr="0075203E">
                              <w:rPr>
                                <w:rFonts w:asciiTheme="majorHAnsi" w:eastAsia="Cambria" w:hAnsiTheme="majorHAnsi" w:cstheme="minorHAnsi"/>
                                <w:b/>
                                <w:bCs/>
                                <w:sz w:val="18"/>
                                <w:szCs w:val="18"/>
                                <w:lang w:val="en-US"/>
                              </w:rPr>
                              <w:t>PARISH FINANCES</w:t>
                            </w:r>
                            <w:r w:rsidRPr="0075203E">
                              <w:rPr>
                                <w:rFonts w:asciiTheme="majorHAnsi" w:eastAsia="Cambria" w:hAnsiTheme="majorHAnsi" w:cstheme="minorHAnsi"/>
                                <w:sz w:val="18"/>
                                <w:szCs w:val="18"/>
                                <w:lang w:val="en-US"/>
                              </w:rPr>
                              <w:t xml:space="preserve"> - our grateful thanks to a</w:t>
                            </w:r>
                            <w:r w:rsidRPr="0075203E">
                              <w:rPr>
                                <w:rFonts w:asciiTheme="majorHAnsi" w:eastAsia="Cambria" w:hAnsiTheme="majorHAnsi" w:cstheme="minorHAnsi"/>
                                <w:color w:val="000000" w:themeColor="text1"/>
                                <w:sz w:val="18"/>
                                <w:szCs w:val="18"/>
                                <w:lang w:val="en-US"/>
                              </w:rPr>
                              <w:t xml:space="preserve">ll parishioners who continue to support the parish </w:t>
                            </w:r>
                            <w:r w:rsidRPr="0075203E">
                              <w:rPr>
                                <w:rFonts w:asciiTheme="majorHAnsi" w:eastAsia="Cambria" w:hAnsiTheme="majorHAnsi" w:cstheme="minorHAnsi"/>
                                <w:sz w:val="18"/>
                                <w:szCs w:val="18"/>
                                <w:lang w:val="en-US"/>
                              </w:rPr>
                              <w:t xml:space="preserve">financially. </w:t>
                            </w:r>
                            <w:r w:rsidR="000D39BF">
                              <w:rPr>
                                <w:rFonts w:asciiTheme="majorHAnsi" w:eastAsia="Cambria" w:hAnsiTheme="majorHAnsi" w:cstheme="minorHAnsi"/>
                                <w:b/>
                                <w:bCs/>
                                <w:sz w:val="18"/>
                                <w:szCs w:val="18"/>
                                <w:lang w:val="en-US"/>
                              </w:rPr>
                              <w:t>September</w:t>
                            </w:r>
                            <w:r w:rsidRPr="0075203E">
                              <w:rPr>
                                <w:rFonts w:asciiTheme="majorHAnsi" w:eastAsia="Cambria" w:hAnsiTheme="majorHAnsi" w:cstheme="minorHAnsi"/>
                                <w:b/>
                                <w:bCs/>
                                <w:sz w:val="18"/>
                                <w:szCs w:val="18"/>
                                <w:lang w:val="en-US"/>
                              </w:rPr>
                              <w:t>:</w:t>
                            </w:r>
                            <w:r w:rsidRPr="0075203E">
                              <w:rPr>
                                <w:rFonts w:asciiTheme="majorHAnsi" w:eastAsia="Cambria" w:hAnsiTheme="majorHAnsi" w:cstheme="minorHAnsi"/>
                                <w:sz w:val="18"/>
                                <w:szCs w:val="18"/>
                                <w:lang w:val="en-US"/>
                              </w:rPr>
                              <w:t xml:space="preserve"> Standing Orders: £2,1</w:t>
                            </w:r>
                            <w:r w:rsidR="000D39BF">
                              <w:rPr>
                                <w:rFonts w:asciiTheme="majorHAnsi" w:eastAsia="Cambria" w:hAnsiTheme="majorHAnsi" w:cstheme="minorHAnsi"/>
                                <w:sz w:val="18"/>
                                <w:szCs w:val="18"/>
                                <w:lang w:val="en-US"/>
                              </w:rPr>
                              <w:t>24</w:t>
                            </w:r>
                            <w:r w:rsidRPr="0075203E">
                              <w:rPr>
                                <w:rFonts w:asciiTheme="majorHAnsi" w:eastAsia="Cambria" w:hAnsiTheme="majorHAnsi" w:cstheme="minorHAnsi"/>
                                <w:sz w:val="18"/>
                                <w:szCs w:val="18"/>
                                <w:lang w:val="en-US"/>
                              </w:rPr>
                              <w:t xml:space="preserve"> </w:t>
                            </w:r>
                            <w:r w:rsidRPr="0075203E">
                              <w:rPr>
                                <w:rFonts w:asciiTheme="majorHAnsi" w:eastAsia="Cambria" w:hAnsiTheme="majorHAnsi" w:cstheme="minorHAnsi"/>
                                <w:b/>
                                <w:bCs/>
                                <w:sz w:val="18"/>
                                <w:szCs w:val="18"/>
                                <w:lang w:val="en-US"/>
                              </w:rPr>
                              <w:t>Last Sunday loose plate collection</w:t>
                            </w:r>
                            <w:r w:rsidRPr="0075203E">
                              <w:rPr>
                                <w:rFonts w:asciiTheme="majorHAnsi" w:eastAsia="Cambria" w:hAnsiTheme="majorHAnsi" w:cstheme="minorHAnsi"/>
                                <w:sz w:val="18"/>
                                <w:szCs w:val="18"/>
                                <w:lang w:val="en-US"/>
                              </w:rPr>
                              <w:t xml:space="preserve"> £</w:t>
                            </w:r>
                            <w:r w:rsidR="00C97781">
                              <w:rPr>
                                <w:rFonts w:asciiTheme="majorHAnsi" w:eastAsia="Cambria" w:hAnsiTheme="majorHAnsi" w:cstheme="minorHAnsi"/>
                                <w:sz w:val="18"/>
                                <w:szCs w:val="18"/>
                                <w:lang w:val="en-US"/>
                              </w:rPr>
                              <w:t>9</w:t>
                            </w:r>
                            <w:r w:rsidR="00BA57EF">
                              <w:rPr>
                                <w:rFonts w:asciiTheme="majorHAnsi" w:eastAsia="Cambria" w:hAnsiTheme="majorHAnsi" w:cstheme="minorHAnsi"/>
                                <w:sz w:val="18"/>
                                <w:szCs w:val="18"/>
                                <w:lang w:val="en-US"/>
                              </w:rPr>
                              <w:t>5.</w:t>
                            </w:r>
                            <w:r w:rsidR="00C97781">
                              <w:rPr>
                                <w:rFonts w:asciiTheme="majorHAnsi" w:eastAsia="Cambria" w:hAnsiTheme="majorHAnsi" w:cstheme="minorHAnsi"/>
                                <w:sz w:val="18"/>
                                <w:szCs w:val="18"/>
                                <w:lang w:val="en-US"/>
                              </w:rPr>
                              <w:t>2</w:t>
                            </w:r>
                            <w:r w:rsidR="00BA57EF">
                              <w:rPr>
                                <w:rFonts w:asciiTheme="majorHAnsi" w:eastAsia="Cambria" w:hAnsiTheme="majorHAnsi" w:cstheme="minorHAnsi"/>
                                <w:sz w:val="18"/>
                                <w:szCs w:val="18"/>
                                <w:lang w:val="en-US"/>
                              </w:rPr>
                              <w:t>5</w:t>
                            </w:r>
                            <w:r w:rsidRPr="00BA57EF">
                              <w:rPr>
                                <w:rFonts w:asciiTheme="majorHAnsi" w:eastAsia="Cambria" w:hAnsiTheme="majorHAnsi" w:cstheme="minorHAnsi"/>
                                <w:b/>
                                <w:bCs/>
                                <w:sz w:val="18"/>
                                <w:szCs w:val="18"/>
                                <w:lang w:val="en-US"/>
                              </w:rPr>
                              <w:t xml:space="preserve">; </w:t>
                            </w:r>
                            <w:r w:rsidR="00BA57EF" w:rsidRPr="00BA57EF">
                              <w:rPr>
                                <w:rFonts w:asciiTheme="majorHAnsi" w:eastAsia="Cambria" w:hAnsiTheme="majorHAnsi" w:cstheme="minorHAnsi"/>
                                <w:b/>
                                <w:bCs/>
                                <w:sz w:val="18"/>
                                <w:szCs w:val="18"/>
                                <w:lang w:val="en-US"/>
                              </w:rPr>
                              <w:t>Contactless</w:t>
                            </w:r>
                            <w:r w:rsidRPr="0075203E">
                              <w:rPr>
                                <w:rFonts w:asciiTheme="majorHAnsi" w:eastAsia="Cambria" w:hAnsiTheme="majorHAnsi" w:cstheme="minorHAnsi"/>
                                <w:sz w:val="18"/>
                                <w:szCs w:val="18"/>
                                <w:lang w:val="en-US"/>
                              </w:rPr>
                              <w:t xml:space="preserve"> £</w:t>
                            </w:r>
                            <w:r w:rsidR="00776FBF">
                              <w:rPr>
                                <w:rFonts w:asciiTheme="majorHAnsi" w:eastAsia="Cambria" w:hAnsiTheme="majorHAnsi" w:cstheme="minorHAnsi"/>
                                <w:sz w:val="18"/>
                                <w:szCs w:val="18"/>
                                <w:lang w:val="en-US"/>
                              </w:rPr>
                              <w:t>0.00</w:t>
                            </w:r>
                            <w:r w:rsidRPr="0075203E">
                              <w:rPr>
                                <w:rFonts w:asciiTheme="majorHAnsi" w:eastAsia="Cambria" w:hAnsiTheme="majorHAnsi" w:cstheme="minorHAnsi"/>
                                <w:sz w:val="18"/>
                                <w:szCs w:val="18"/>
                                <w:lang w:val="en-US"/>
                              </w:rPr>
                              <w:t xml:space="preserve"> </w:t>
                            </w:r>
                            <w:r w:rsidRPr="0075203E">
                              <w:rPr>
                                <w:rFonts w:asciiTheme="majorHAnsi" w:eastAsia="Cambria" w:hAnsiTheme="majorHAnsi" w:cstheme="minorHAnsi"/>
                                <w:b/>
                                <w:bCs/>
                                <w:color w:val="00B0F0"/>
                                <w:sz w:val="18"/>
                                <w:szCs w:val="18"/>
                                <w:lang w:val="en-US"/>
                              </w:rPr>
                              <w:t>To donate for Sunday collection, use QR code shown below or use the photo setting of your mobile phone.</w:t>
                            </w:r>
                            <w:r w:rsidRPr="0075203E">
                              <w:rPr>
                                <w:rFonts w:asciiTheme="majorHAnsi" w:eastAsia="Cambria" w:hAnsiTheme="majorHAnsi" w:cstheme="minorHAnsi"/>
                                <w:color w:val="9BBB59" w:themeColor="accent3"/>
                                <w:sz w:val="18"/>
                                <w:szCs w:val="18"/>
                                <w:lang w:val="en-US"/>
                              </w:rPr>
                              <w:t xml:space="preserve"> </w:t>
                            </w:r>
                            <w:r w:rsidRPr="0075203E">
                              <w:rPr>
                                <w:rFonts w:asciiTheme="majorHAnsi" w:eastAsia="Cambria" w:hAnsiTheme="majorHAnsi" w:cstheme="minorHAnsi"/>
                                <w:b/>
                                <w:bCs/>
                                <w:color w:val="9BBB59" w:themeColor="accent3"/>
                                <w:sz w:val="18"/>
                                <w:szCs w:val="18"/>
                                <w:lang w:val="en-US"/>
                              </w:rPr>
                              <w:t>To set up a Standing Order</w:t>
                            </w:r>
                            <w:r w:rsidRPr="0075203E">
                              <w:rPr>
                                <w:rFonts w:asciiTheme="majorHAnsi" w:eastAsia="Cambria" w:hAnsiTheme="majorHAnsi" w:cstheme="minorHAnsi"/>
                                <w:b/>
                                <w:bCs/>
                                <w:sz w:val="18"/>
                                <w:szCs w:val="18"/>
                                <w:lang w:val="en-US"/>
                              </w:rPr>
                              <w:t>:</w:t>
                            </w:r>
                            <w:r w:rsidRPr="0075203E">
                              <w:rPr>
                                <w:rFonts w:asciiTheme="majorHAnsi" w:eastAsia="Cambria" w:hAnsiTheme="majorHAnsi" w:cstheme="minorHAnsi"/>
                                <w:sz w:val="18"/>
                                <w:szCs w:val="18"/>
                                <w:lang w:val="en-US"/>
                              </w:rPr>
                              <w:t xml:space="preserve"> Forms available. Pay at HSBC Bank plc. Account no. 21094548 Sort Code 40-05-20 credit of WRCDT Teddington (&amp; Hampton Wick)</w:t>
                            </w:r>
                            <w:r w:rsidRPr="004C20F5">
                              <w:rPr>
                                <w:rFonts w:asciiTheme="majorHAnsi" w:eastAsia="Cambria" w:hAnsiTheme="majorHAnsi" w:cstheme="minorHAnsi"/>
                                <w:sz w:val="18"/>
                                <w:szCs w:val="18"/>
                                <w:lang w:val="en-US"/>
                              </w:rPr>
                              <w:t>; p</w:t>
                            </w:r>
                            <w:r w:rsidRPr="0075203E">
                              <w:rPr>
                                <w:rFonts w:asciiTheme="majorHAnsi" w:eastAsia="Cambria" w:hAnsiTheme="majorHAnsi" w:cstheme="minorHAnsi"/>
                                <w:sz w:val="18"/>
                                <w:szCs w:val="18"/>
                                <w:lang w:val="en-US"/>
                              </w:rPr>
                              <w:t>lease write your initials and surname so we may identify payments</w:t>
                            </w:r>
                            <w:r w:rsidRPr="0075203E">
                              <w:rPr>
                                <w:rFonts w:asciiTheme="majorHAnsi" w:eastAsia="Cambria" w:hAnsiTheme="majorHAnsi" w:cstheme="minorHAnsi"/>
                                <w:b/>
                                <w:bCs/>
                                <w:sz w:val="18"/>
                                <w:szCs w:val="18"/>
                                <w:lang w:val="en-US"/>
                              </w:rPr>
                              <w:t>.</w:t>
                            </w:r>
                            <w:r w:rsidRPr="0075203E">
                              <w:rPr>
                                <w:rFonts w:asciiTheme="majorHAnsi" w:eastAsia="Cambria" w:hAnsiTheme="majorHAnsi" w:cstheme="minorHAnsi"/>
                                <w:sz w:val="18"/>
                                <w:szCs w:val="18"/>
                                <w:lang w:val="en-US"/>
                              </w:rPr>
                              <w:t xml:space="preserve"> </w:t>
                            </w:r>
                          </w:p>
                          <w:p w14:paraId="19D84893" w14:textId="4236B2C0" w:rsidR="009620AD" w:rsidRPr="0075203E" w:rsidRDefault="009620AD" w:rsidP="000D39BF">
                            <w:pPr>
                              <w:shd w:val="clear" w:color="auto" w:fill="FFFFFF"/>
                              <w:spacing w:after="100"/>
                              <w:ind w:left="-142"/>
                              <w:rPr>
                                <w:rFonts w:asciiTheme="majorHAnsi" w:hAnsiTheme="majorHAnsi"/>
                                <w:sz w:val="18"/>
                                <w:szCs w:val="18"/>
                              </w:rPr>
                            </w:pPr>
                            <w:r w:rsidRPr="0075203E">
                              <w:rPr>
                                <w:rStyle w:val="Hyperlink"/>
                                <w:rFonts w:asciiTheme="majorHAnsi" w:hAnsiTheme="majorHAnsi" w:cs="Calibri"/>
                                <w:b/>
                                <w:bCs/>
                                <w:color w:val="auto"/>
                                <w:sz w:val="18"/>
                                <w:szCs w:val="18"/>
                                <w:u w:val="none"/>
                              </w:rPr>
                              <w:t xml:space="preserve">FINANCIAL REPORT FROM TRACI BLUNDELL </w:t>
                            </w:r>
                            <w:bookmarkStart w:id="1" w:name="_Hlk115986850"/>
                            <w:r w:rsidR="000D39BF" w:rsidRPr="000D39BF">
                              <w:rPr>
                                <w:rFonts w:ascii="Cambria" w:hAnsi="Cambria" w:cs="Calibri Light"/>
                                <w:color w:val="000000"/>
                                <w:sz w:val="18"/>
                                <w:szCs w:val="18"/>
                              </w:rPr>
                              <w:t>Gift Aid statements have gone out. If you should have received one but didn't, please contact Traci. Thank you for gift aiding your donations. Our claim for the 2021-2022 tax year came to £5882.25, with the small donations scheme adding £1197.60. There are several easy options for gift aiding your donations. It costs you nothing and increases your donation by 25%. If</w:t>
                            </w:r>
                            <w:r w:rsidR="000D39BF">
                              <w:rPr>
                                <w:rFonts w:ascii="Cambria" w:hAnsi="Cambria" w:cs="Calibri Light"/>
                                <w:color w:val="000000"/>
                                <w:sz w:val="18"/>
                                <w:szCs w:val="18"/>
                              </w:rPr>
                              <w:t xml:space="preserve"> </w:t>
                            </w:r>
                            <w:r w:rsidR="000D39BF" w:rsidRPr="000D39BF">
                              <w:rPr>
                                <w:rFonts w:ascii="Cambria" w:hAnsi="Cambria" w:cs="Calibri Light"/>
                                <w:color w:val="000000"/>
                                <w:sz w:val="18"/>
                                <w:szCs w:val="18"/>
                              </w:rPr>
                              <w:t xml:space="preserve">you are a taxpayer and would like more information, please contact Traci or collect and complete a gift aid and standing order form. We would also like to thank everyone for your generous offerings to the parish. We cannot continue our work without you. </w:t>
                            </w:r>
                          </w:p>
                          <w:bookmarkEnd w:id="1"/>
                          <w:p w14:paraId="4E2451A0" w14:textId="4B156BCB" w:rsidR="009620AD" w:rsidRPr="0075203E" w:rsidRDefault="009620AD" w:rsidP="009620AD">
                            <w:pPr>
                              <w:shd w:val="clear" w:color="auto" w:fill="FFFFFF"/>
                              <w:spacing w:after="60"/>
                              <w:ind w:left="-142" w:right="-133"/>
                              <w:rPr>
                                <w:rFonts w:asciiTheme="majorHAnsi" w:hAnsiTheme="majorHAnsi"/>
                                <w:b/>
                                <w:bCs/>
                                <w:color w:val="FF0000"/>
                                <w:sz w:val="18"/>
                                <w:szCs w:val="18"/>
                              </w:rPr>
                            </w:pPr>
                            <w:r w:rsidRPr="0075203E">
                              <w:rPr>
                                <w:rStyle w:val="Hyperlink"/>
                                <w:rFonts w:asciiTheme="majorHAnsi" w:hAnsiTheme="majorHAnsi" w:cs="Calibri"/>
                                <w:b/>
                                <w:bCs/>
                                <w:color w:val="auto"/>
                                <w:sz w:val="18"/>
                                <w:szCs w:val="18"/>
                                <w:u w:val="none"/>
                              </w:rPr>
                              <w:t xml:space="preserve">NEXT BAPTISM COURSE FOR PARENTS AND GODPARENTS </w:t>
                            </w:r>
                            <w:r w:rsidRPr="0075203E">
                              <w:rPr>
                                <w:rStyle w:val="Hyperlink"/>
                                <w:rFonts w:asciiTheme="majorHAnsi" w:hAnsiTheme="majorHAnsi" w:cs="Calibri"/>
                                <w:color w:val="auto"/>
                                <w:sz w:val="18"/>
                                <w:szCs w:val="18"/>
                                <w:u w:val="none"/>
                              </w:rPr>
                              <w:t xml:space="preserve">Tuesday 11 October – contact Susanne </w:t>
                            </w:r>
                            <w:r w:rsidR="00D71565">
                              <w:rPr>
                                <w:rStyle w:val="Hyperlink"/>
                                <w:rFonts w:asciiTheme="majorHAnsi" w:hAnsiTheme="majorHAnsi" w:cs="Calibri"/>
                                <w:color w:val="auto"/>
                                <w:sz w:val="18"/>
                                <w:szCs w:val="18"/>
                                <w:u w:val="none"/>
                              </w:rPr>
                              <w:t xml:space="preserve">by email: </w:t>
                            </w:r>
                            <w:r w:rsidRPr="0075203E">
                              <w:rPr>
                                <w:rStyle w:val="Hyperlink"/>
                                <w:rFonts w:asciiTheme="majorHAnsi" w:hAnsiTheme="majorHAnsi" w:cs="Calibri"/>
                                <w:color w:val="auto"/>
                                <w:sz w:val="18"/>
                                <w:szCs w:val="18"/>
                                <w:u w:val="none"/>
                              </w:rPr>
                              <w:t>teddingtoncat2@rcdow.org.uk</w:t>
                            </w:r>
                          </w:p>
                          <w:p w14:paraId="7C914B12" w14:textId="505BEF7F" w:rsidR="0065142B" w:rsidRDefault="0065142B" w:rsidP="0065142B">
                            <w:pPr>
                              <w:spacing w:after="120"/>
                              <w:ind w:left="-142" w:right="-9"/>
                              <w:rPr>
                                <w:rFonts w:asciiTheme="majorHAnsi" w:hAnsiTheme="majorHAnsi"/>
                                <w:sz w:val="18"/>
                                <w:szCs w:val="18"/>
                              </w:rPr>
                            </w:pPr>
                            <w:r w:rsidRPr="004408F7">
                              <w:rPr>
                                <w:rFonts w:asciiTheme="majorHAnsi" w:hAnsiTheme="majorHAnsi"/>
                                <w:b/>
                                <w:bCs/>
                                <w:sz w:val="18"/>
                                <w:szCs w:val="18"/>
                              </w:rPr>
                              <w:t xml:space="preserve">CHURCHES TOGETHER IN TEDDINGTON – </w:t>
                            </w:r>
                            <w:r>
                              <w:rPr>
                                <w:rFonts w:asciiTheme="majorHAnsi" w:hAnsiTheme="majorHAnsi"/>
                                <w:b/>
                                <w:bCs/>
                                <w:sz w:val="18"/>
                                <w:szCs w:val="18"/>
                              </w:rPr>
                              <w:t xml:space="preserve">new lay representative sought from Sacred Heart Church Teddington. </w:t>
                            </w:r>
                            <w:r>
                              <w:rPr>
                                <w:rFonts w:asciiTheme="majorHAnsi" w:hAnsiTheme="majorHAnsi"/>
                                <w:sz w:val="18"/>
                                <w:szCs w:val="18"/>
                              </w:rPr>
                              <w:t>Interested in the life and activity of the other local Christian Churches and promoting ecumenism? Quarterly meetings</w:t>
                            </w:r>
                            <w:r w:rsidR="000657F6">
                              <w:rPr>
                                <w:rFonts w:asciiTheme="majorHAnsi" w:hAnsiTheme="majorHAnsi"/>
                                <w:sz w:val="18"/>
                                <w:szCs w:val="18"/>
                              </w:rPr>
                              <w:t xml:space="preserve">. </w:t>
                            </w:r>
                            <w:r>
                              <w:rPr>
                                <w:rFonts w:asciiTheme="majorHAnsi" w:hAnsiTheme="majorHAnsi"/>
                                <w:sz w:val="18"/>
                                <w:szCs w:val="18"/>
                              </w:rPr>
                              <w:t xml:space="preserve"> See Fr. Stephen or John Lunt for </w:t>
                            </w:r>
                            <w:r w:rsidR="00407AC6">
                              <w:rPr>
                                <w:rFonts w:asciiTheme="majorHAnsi" w:hAnsiTheme="majorHAnsi"/>
                                <w:sz w:val="18"/>
                                <w:szCs w:val="18"/>
                              </w:rPr>
                              <w:t>info</w:t>
                            </w:r>
                            <w:r>
                              <w:rPr>
                                <w:rFonts w:asciiTheme="majorHAnsi" w:hAnsiTheme="majorHAnsi"/>
                                <w:sz w:val="18"/>
                                <w:szCs w:val="18"/>
                              </w:rPr>
                              <w:t>.</w:t>
                            </w:r>
                          </w:p>
                          <w:p w14:paraId="71FFC54F" w14:textId="48FFD138" w:rsidR="00370B10" w:rsidRDefault="00370B10" w:rsidP="0065142B">
                            <w:pPr>
                              <w:spacing w:after="120"/>
                              <w:ind w:left="-142" w:right="-9"/>
                              <w:rPr>
                                <w:rFonts w:asciiTheme="majorHAnsi" w:hAnsiTheme="majorHAnsi"/>
                                <w:sz w:val="18"/>
                                <w:szCs w:val="18"/>
                              </w:rPr>
                            </w:pPr>
                            <w:r>
                              <w:rPr>
                                <w:rFonts w:asciiTheme="majorHAnsi" w:hAnsiTheme="majorHAnsi"/>
                                <w:b/>
                                <w:bCs/>
                                <w:sz w:val="18"/>
                                <w:szCs w:val="18"/>
                              </w:rPr>
                              <w:t>RICHMOND COUNCIL - HELP WITH COST OF LIVING</w:t>
                            </w:r>
                            <w:r>
                              <w:rPr>
                                <w:rFonts w:asciiTheme="majorHAnsi" w:hAnsiTheme="majorHAnsi"/>
                                <w:sz w:val="18"/>
                                <w:szCs w:val="18"/>
                              </w:rPr>
                              <w:t xml:space="preserve"> with bills, money – grants and benefits, employment support, food, family and childcare, housing and home improvements, health and care. Whichever topic www.richmond.gov.uk/news</w:t>
                            </w:r>
                          </w:p>
                          <w:p w14:paraId="020827DA" w14:textId="77777777" w:rsidR="009046EA" w:rsidRPr="0075203E" w:rsidRDefault="009046EA" w:rsidP="001D0698">
                            <w:pPr>
                              <w:shd w:val="clear" w:color="auto" w:fill="FFFFFF"/>
                              <w:spacing w:after="60"/>
                              <w:ind w:left="-142" w:right="-133"/>
                              <w:rPr>
                                <w:rStyle w:val="Hyperlink"/>
                                <w:rFonts w:asciiTheme="majorHAnsi" w:hAnsiTheme="majorHAnsi" w:cs="Calibri"/>
                                <w:b/>
                                <w:bCs/>
                                <w:color w:val="auto"/>
                                <w:sz w:val="18"/>
                                <w:szCs w:val="18"/>
                                <w:u w:val="none"/>
                              </w:rPr>
                            </w:pPr>
                          </w:p>
                          <w:p w14:paraId="372D54EC" w14:textId="77777777" w:rsidR="002A4943" w:rsidRPr="0075203E" w:rsidRDefault="002A4943" w:rsidP="001D0698">
                            <w:pPr>
                              <w:spacing w:after="60"/>
                              <w:ind w:left="-142"/>
                              <w:rPr>
                                <w:rFonts w:asciiTheme="majorHAnsi" w:hAnsiTheme="majorHAnsi" w:cs="Calibri"/>
                                <w:color w:val="000000"/>
                                <w:sz w:val="18"/>
                                <w:szCs w:val="18"/>
                                <w:bdr w:val="none" w:sz="0" w:space="0" w:color="auto" w:frame="1"/>
                              </w:rPr>
                            </w:pPr>
                          </w:p>
                          <w:p w14:paraId="227962E2" w14:textId="77777777" w:rsidR="0048634B" w:rsidRPr="0075203E" w:rsidRDefault="0048634B" w:rsidP="001D0698">
                            <w:pPr>
                              <w:shd w:val="clear" w:color="auto" w:fill="FFFFFF"/>
                              <w:spacing w:after="60"/>
                              <w:ind w:left="-142" w:right="-133"/>
                              <w:rPr>
                                <w:rStyle w:val="Hyperlink"/>
                                <w:rFonts w:asciiTheme="majorHAnsi" w:hAnsiTheme="majorHAnsi" w:cs="Calibri"/>
                                <w:color w:val="auto"/>
                                <w:sz w:val="18"/>
                                <w:szCs w:val="18"/>
                                <w:u w:val="none"/>
                              </w:rPr>
                            </w:pPr>
                          </w:p>
                          <w:p w14:paraId="1ED0C589" w14:textId="77777777" w:rsidR="00D20BE4" w:rsidRPr="0075203E" w:rsidRDefault="00D20BE4" w:rsidP="001D0698">
                            <w:pPr>
                              <w:spacing w:after="120"/>
                              <w:ind w:left="-142"/>
                              <w:rPr>
                                <w:rFonts w:asciiTheme="majorHAnsi" w:eastAsia="Cambria" w:hAnsiTheme="majorHAnsi" w:cstheme="minorHAnsi"/>
                                <w:sz w:val="18"/>
                                <w:szCs w:val="18"/>
                                <w:lang w:val="en-US"/>
                              </w:rPr>
                            </w:pPr>
                          </w:p>
                          <w:p w14:paraId="653B8269" w14:textId="0A3C0A87" w:rsidR="00A34003" w:rsidRPr="0075203E" w:rsidRDefault="00932326" w:rsidP="001D0698">
                            <w:pPr>
                              <w:ind w:left="-142"/>
                              <w:rPr>
                                <w:rFonts w:asciiTheme="majorHAnsi" w:hAnsiTheme="majorHAnsi" w:cs="Calibri"/>
                                <w:color w:val="000000"/>
                                <w:sz w:val="18"/>
                                <w:szCs w:val="18"/>
                                <w:bdr w:val="none" w:sz="0" w:space="0" w:color="auto" w:frame="1"/>
                              </w:rPr>
                            </w:pPr>
                            <w:r w:rsidRPr="0075203E">
                              <w:rPr>
                                <w:rFonts w:asciiTheme="majorHAnsi" w:hAnsiTheme="majorHAnsi" w:cs="Calibri"/>
                                <w:color w:val="000000"/>
                                <w:sz w:val="18"/>
                                <w:szCs w:val="18"/>
                                <w:bdr w:val="none" w:sz="0" w:space="0" w:color="auto" w:frame="1"/>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2527643" id="_x0000_t202" coordsize="21600,21600" o:spt="202" path="m,l,21600r21600,l21600,xe">
                <v:stroke joinstyle="miter"/>
                <v:path gradientshapeok="t" o:connecttype="rect"/>
              </v:shapetype>
              <v:shape id="Text Box 12" o:spid="_x0000_s1026" type="#_x0000_t202" style="position:absolute;margin-left:0;margin-top:213.25pt;width:555pt;height:546pt;z-index:251667462;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" fillcolor="white [3212]" stroked="f">
                <v:textbox>
                  <w:txbxContent>
                    <w:p w14:paraId="7737B057" w14:textId="5E0F4A9D" w:rsidR="004C4546" w:rsidRPr="0075203E" w:rsidRDefault="004C4546" w:rsidP="00FF458D">
                      <w:pPr>
                        <w:keepNext/>
                        <w:keepLines/>
                        <w:pBdr>
                          <w:top w:val="single" w:sz="8" w:space="1" w:color="B9B9B9"/>
                          <w:left w:val="single" w:sz="24" w:space="4" w:color="B9B9B9"/>
                          <w:bottom w:val="single" w:sz="8" w:space="1" w:color="B9B9B9"/>
                          <w:right w:val="single" w:sz="24" w:space="4" w:color="B9B9B9"/>
                        </w:pBdr>
                        <w:shd w:val="clear" w:color="auto" w:fill="B9B9B9"/>
                        <w:spacing w:after="60"/>
                        <w:ind w:left="-142"/>
                        <w:outlineLvl w:val="1"/>
                        <w:rPr>
                          <w:rFonts w:asciiTheme="majorHAnsi" w:eastAsia="MS PGothic" w:hAnsiTheme="majorHAnsi" w:cstheme="minorHAnsi"/>
                          <w:b/>
                          <w:color w:val="000000"/>
                          <w:sz w:val="18"/>
                          <w:szCs w:val="18"/>
                          <w:lang w:val="en-US"/>
                        </w:rPr>
                      </w:pPr>
                      <w:bookmarkStart w:id="2" w:name="_Hlk115107611"/>
                      <w:bookmarkEnd w:id="2"/>
                      <w:r w:rsidRPr="0075203E">
                        <w:rPr>
                          <w:rFonts w:asciiTheme="majorHAnsi" w:eastAsia="MS PGothic" w:hAnsiTheme="majorHAnsi" w:cstheme="minorHAnsi"/>
                          <w:b/>
                          <w:color w:val="000000"/>
                          <w:sz w:val="18"/>
                          <w:szCs w:val="18"/>
                          <w:lang w:val="en-US"/>
                        </w:rPr>
                        <w:t xml:space="preserve">SCRIPTURE REFLECTION </w:t>
                      </w:r>
                    </w:p>
                    <w:p w14:paraId="331885AD" w14:textId="5E3FCD17" w:rsidR="00EA3399" w:rsidRPr="0075203E" w:rsidRDefault="00661311" w:rsidP="00661311">
                      <w:pPr>
                        <w:spacing w:after="60"/>
                        <w:ind w:left="-142" w:right="-130"/>
                        <w:rPr>
                          <w:rFonts w:asciiTheme="majorHAnsi" w:hAnsiTheme="majorHAnsi"/>
                          <w:color w:val="FF0000"/>
                          <w:sz w:val="18"/>
                          <w:szCs w:val="18"/>
                        </w:rPr>
                      </w:pPr>
                      <w:r w:rsidRPr="00D742B6">
                        <w:rPr>
                          <w:rFonts w:asciiTheme="majorHAnsi" w:hAnsiTheme="majorHAnsi"/>
                          <w:b/>
                          <w:bCs/>
                          <w:sz w:val="18"/>
                          <w:szCs w:val="18"/>
                        </w:rPr>
                        <w:t>‘</w:t>
                      </w:r>
                      <w:r w:rsidR="00423F31">
                        <w:rPr>
                          <w:rFonts w:asciiTheme="majorHAnsi" w:hAnsiTheme="majorHAnsi"/>
                          <w:b/>
                          <w:bCs/>
                          <w:sz w:val="18"/>
                          <w:szCs w:val="18"/>
                        </w:rPr>
                        <w:t xml:space="preserve">Here is a saying we can rely on: if we have died with him, then we shall live with him. If we hold firm, then </w:t>
                      </w:r>
                      <w:r w:rsidR="00EA3399">
                        <w:rPr>
                          <w:rFonts w:asciiTheme="majorHAnsi" w:hAnsiTheme="majorHAnsi"/>
                          <w:b/>
                          <w:bCs/>
                          <w:sz w:val="18"/>
                          <w:szCs w:val="18"/>
                        </w:rPr>
                        <w:t>we shall reign with him. If we disown him, he will disown us. We may be unfaithful, but he is always faithful, for he cannot disown his own self.</w:t>
                      </w:r>
                      <w:r w:rsidRPr="00D742B6">
                        <w:rPr>
                          <w:rFonts w:asciiTheme="majorHAnsi" w:hAnsiTheme="majorHAnsi"/>
                          <w:b/>
                          <w:bCs/>
                          <w:sz w:val="18"/>
                          <w:szCs w:val="18"/>
                        </w:rPr>
                        <w:t xml:space="preserve"> (</w:t>
                      </w:r>
                      <w:r w:rsidR="00772419" w:rsidRPr="00D742B6">
                        <w:rPr>
                          <w:rFonts w:asciiTheme="majorHAnsi" w:hAnsiTheme="majorHAnsi"/>
                          <w:b/>
                          <w:bCs/>
                          <w:sz w:val="18"/>
                          <w:szCs w:val="18"/>
                        </w:rPr>
                        <w:t>2</w:t>
                      </w:r>
                      <w:r w:rsidR="007D69A4" w:rsidRPr="00D742B6">
                        <w:rPr>
                          <w:rFonts w:asciiTheme="majorHAnsi" w:hAnsiTheme="majorHAnsi"/>
                          <w:b/>
                          <w:bCs/>
                          <w:sz w:val="18"/>
                          <w:szCs w:val="18"/>
                        </w:rPr>
                        <w:t xml:space="preserve"> </w:t>
                      </w:r>
                      <w:r w:rsidR="00E254F7" w:rsidRPr="00D742B6">
                        <w:rPr>
                          <w:rFonts w:asciiTheme="majorHAnsi" w:hAnsiTheme="majorHAnsi"/>
                          <w:b/>
                          <w:bCs/>
                          <w:sz w:val="18"/>
                          <w:szCs w:val="18"/>
                        </w:rPr>
                        <w:t xml:space="preserve">Tim </w:t>
                      </w:r>
                      <w:r w:rsidR="00F75C0E" w:rsidRPr="00D742B6">
                        <w:rPr>
                          <w:rFonts w:asciiTheme="majorHAnsi" w:hAnsiTheme="majorHAnsi"/>
                          <w:b/>
                          <w:bCs/>
                          <w:sz w:val="18"/>
                          <w:szCs w:val="18"/>
                        </w:rPr>
                        <w:t>8</w:t>
                      </w:r>
                      <w:r w:rsidR="00EA3399">
                        <w:rPr>
                          <w:rFonts w:asciiTheme="majorHAnsi" w:hAnsiTheme="majorHAnsi"/>
                          <w:b/>
                          <w:bCs/>
                          <w:sz w:val="18"/>
                          <w:szCs w:val="18"/>
                        </w:rPr>
                        <w:t>-</w:t>
                      </w:r>
                      <w:r w:rsidR="00E254F7" w:rsidRPr="00D742B6">
                        <w:rPr>
                          <w:rFonts w:asciiTheme="majorHAnsi" w:hAnsiTheme="majorHAnsi"/>
                          <w:b/>
                          <w:bCs/>
                          <w:sz w:val="18"/>
                          <w:szCs w:val="18"/>
                        </w:rPr>
                        <w:t>1</w:t>
                      </w:r>
                      <w:r w:rsidR="00F75C0E" w:rsidRPr="00D742B6">
                        <w:rPr>
                          <w:rFonts w:asciiTheme="majorHAnsi" w:hAnsiTheme="majorHAnsi"/>
                          <w:b/>
                          <w:bCs/>
                          <w:sz w:val="18"/>
                          <w:szCs w:val="18"/>
                        </w:rPr>
                        <w:t>3</w:t>
                      </w:r>
                      <w:r w:rsidRPr="00D742B6">
                        <w:rPr>
                          <w:rFonts w:asciiTheme="majorHAnsi" w:hAnsiTheme="majorHAnsi"/>
                          <w:b/>
                          <w:bCs/>
                          <w:sz w:val="18"/>
                          <w:szCs w:val="18"/>
                        </w:rPr>
                        <w:t xml:space="preserve">) </w:t>
                      </w:r>
                      <w:r w:rsidR="00EA3399" w:rsidRPr="00EA3399">
                        <w:rPr>
                          <w:rFonts w:asciiTheme="majorHAnsi" w:hAnsiTheme="majorHAnsi"/>
                          <w:sz w:val="18"/>
                          <w:szCs w:val="18"/>
                        </w:rPr>
                        <w:t>Take a moment to reflect on these words.</w:t>
                      </w:r>
                      <w:r w:rsidR="00EA3399">
                        <w:rPr>
                          <w:rFonts w:asciiTheme="majorHAnsi" w:hAnsiTheme="majorHAnsi"/>
                          <w:sz w:val="18"/>
                          <w:szCs w:val="18"/>
                        </w:rPr>
                        <w:t xml:space="preserve"> In life, am I sharing with Christ’s death? Do I suffer? If </w:t>
                      </w:r>
                      <w:proofErr w:type="gramStart"/>
                      <w:r w:rsidR="00EA3399" w:rsidRPr="004C20F5">
                        <w:rPr>
                          <w:rFonts w:asciiTheme="majorHAnsi" w:hAnsiTheme="majorHAnsi"/>
                          <w:sz w:val="18"/>
                          <w:szCs w:val="18"/>
                        </w:rPr>
                        <w:t>so</w:t>
                      </w:r>
                      <w:proofErr w:type="gramEnd"/>
                      <w:r w:rsidR="00EA3399">
                        <w:rPr>
                          <w:rFonts w:asciiTheme="majorHAnsi" w:hAnsiTheme="majorHAnsi"/>
                          <w:sz w:val="18"/>
                          <w:szCs w:val="18"/>
                        </w:rPr>
                        <w:t xml:space="preserve"> I am on the road to eternal life. Christ’s kingdom is not of this world, it is with The Father in heaven – they await each one of us. If we disown Christ, it is not too late to change ways and to repent and receive forgiveness and reconciliation. We are probably unfaithful in many ways – never too late to convert and experience God’s mercy. Pray to the </w:t>
                      </w:r>
                      <w:r w:rsidR="008E7314">
                        <w:rPr>
                          <w:rFonts w:asciiTheme="majorHAnsi" w:hAnsiTheme="majorHAnsi"/>
                          <w:sz w:val="18"/>
                          <w:szCs w:val="18"/>
                        </w:rPr>
                        <w:t xml:space="preserve">guardian </w:t>
                      </w:r>
                      <w:r w:rsidR="00EA3399">
                        <w:rPr>
                          <w:rFonts w:asciiTheme="majorHAnsi" w:hAnsiTheme="majorHAnsi"/>
                          <w:sz w:val="18"/>
                          <w:szCs w:val="18"/>
                        </w:rPr>
                        <w:t>angels for guidance</w:t>
                      </w:r>
                      <w:r w:rsidR="008E7314">
                        <w:rPr>
                          <w:rFonts w:asciiTheme="majorHAnsi" w:hAnsiTheme="majorHAnsi"/>
                          <w:sz w:val="18"/>
                          <w:szCs w:val="18"/>
                        </w:rPr>
                        <w:t xml:space="preserve">, support, </w:t>
                      </w:r>
                      <w:proofErr w:type="gramStart"/>
                      <w:r w:rsidR="008E7314">
                        <w:rPr>
                          <w:rFonts w:asciiTheme="majorHAnsi" w:hAnsiTheme="majorHAnsi"/>
                          <w:sz w:val="18"/>
                          <w:szCs w:val="18"/>
                        </w:rPr>
                        <w:t>reassurance;</w:t>
                      </w:r>
                      <w:proofErr w:type="gramEnd"/>
                      <w:r w:rsidR="008E7314">
                        <w:rPr>
                          <w:rFonts w:asciiTheme="majorHAnsi" w:hAnsiTheme="majorHAnsi"/>
                          <w:sz w:val="18"/>
                          <w:szCs w:val="18"/>
                        </w:rPr>
                        <w:t xml:space="preserve"> to archangels for protection from evil, for healing and openness to God’s word.</w:t>
                      </w:r>
                    </w:p>
                    <w:p w14:paraId="307EEFAC" w14:textId="623E2C8B" w:rsidR="00DC4122" w:rsidRPr="0075203E" w:rsidRDefault="00C64260" w:rsidP="00DC4122">
                      <w:pPr>
                        <w:spacing w:after="60"/>
                        <w:ind w:left="-142" w:right="-130"/>
                        <w:rPr>
                          <w:rFonts w:asciiTheme="majorHAnsi" w:hAnsiTheme="majorHAnsi"/>
                          <w:sz w:val="18"/>
                          <w:szCs w:val="18"/>
                        </w:rPr>
                      </w:pPr>
                      <w:r w:rsidRPr="0075203E">
                        <w:rPr>
                          <w:rFonts w:asciiTheme="majorHAnsi" w:hAnsiTheme="majorHAnsi"/>
                          <w:b/>
                          <w:bCs/>
                          <w:sz w:val="18"/>
                          <w:szCs w:val="18"/>
                        </w:rPr>
                        <w:t xml:space="preserve">POPE’S INTENTION FOR </w:t>
                      </w:r>
                      <w:r w:rsidR="00AE36FA" w:rsidRPr="0075203E">
                        <w:rPr>
                          <w:rFonts w:asciiTheme="majorHAnsi" w:hAnsiTheme="majorHAnsi"/>
                          <w:b/>
                          <w:bCs/>
                          <w:sz w:val="18"/>
                          <w:szCs w:val="18"/>
                        </w:rPr>
                        <w:t xml:space="preserve">OCTOBER A Church Open </w:t>
                      </w:r>
                      <w:proofErr w:type="gramStart"/>
                      <w:r w:rsidR="00AE36FA" w:rsidRPr="0075203E">
                        <w:rPr>
                          <w:rFonts w:asciiTheme="majorHAnsi" w:hAnsiTheme="majorHAnsi"/>
                          <w:b/>
                          <w:bCs/>
                          <w:sz w:val="18"/>
                          <w:szCs w:val="18"/>
                        </w:rPr>
                        <w:t>To</w:t>
                      </w:r>
                      <w:proofErr w:type="gramEnd"/>
                      <w:r w:rsidR="00AE36FA" w:rsidRPr="0075203E">
                        <w:rPr>
                          <w:rFonts w:asciiTheme="majorHAnsi" w:hAnsiTheme="majorHAnsi"/>
                          <w:b/>
                          <w:bCs/>
                          <w:sz w:val="18"/>
                          <w:szCs w:val="18"/>
                        </w:rPr>
                        <w:t xml:space="preserve"> Everyone</w:t>
                      </w:r>
                      <w:r w:rsidR="000A1511" w:rsidRPr="0075203E">
                        <w:rPr>
                          <w:rFonts w:asciiTheme="majorHAnsi" w:hAnsiTheme="majorHAnsi"/>
                          <w:b/>
                          <w:bCs/>
                          <w:sz w:val="18"/>
                          <w:szCs w:val="18"/>
                        </w:rPr>
                        <w:t xml:space="preserve"> </w:t>
                      </w:r>
                      <w:r w:rsidR="00AE36FA" w:rsidRPr="0075203E">
                        <w:rPr>
                          <w:rFonts w:asciiTheme="majorHAnsi" w:hAnsiTheme="majorHAnsi"/>
                          <w:sz w:val="18"/>
                          <w:szCs w:val="18"/>
                        </w:rPr>
                        <w:t>We pray for the Church; ever faithful to, and courageous in preaching the Gospel</w:t>
                      </w:r>
                      <w:r w:rsidR="00F04386">
                        <w:rPr>
                          <w:rFonts w:asciiTheme="majorHAnsi" w:hAnsiTheme="majorHAnsi"/>
                          <w:sz w:val="18"/>
                          <w:szCs w:val="18"/>
                        </w:rPr>
                        <w:t>.</w:t>
                      </w:r>
                      <w:r w:rsidR="00AE36FA" w:rsidRPr="0075203E">
                        <w:rPr>
                          <w:rFonts w:asciiTheme="majorHAnsi" w:hAnsiTheme="majorHAnsi"/>
                          <w:sz w:val="18"/>
                          <w:szCs w:val="18"/>
                        </w:rPr>
                        <w:t xml:space="preserve"> </w:t>
                      </w:r>
                      <w:r w:rsidR="00F04386">
                        <w:rPr>
                          <w:rFonts w:asciiTheme="majorHAnsi" w:hAnsiTheme="majorHAnsi"/>
                          <w:sz w:val="18"/>
                          <w:szCs w:val="18"/>
                        </w:rPr>
                        <w:t>M</w:t>
                      </w:r>
                      <w:r w:rsidR="00AE36FA" w:rsidRPr="0075203E">
                        <w:rPr>
                          <w:rFonts w:asciiTheme="majorHAnsi" w:hAnsiTheme="majorHAnsi"/>
                          <w:sz w:val="18"/>
                          <w:szCs w:val="18"/>
                        </w:rPr>
                        <w:t xml:space="preserve">ay the Church be a community of solidarity, fraternity and welcome, always living in an atmosphere of </w:t>
                      </w:r>
                      <w:proofErr w:type="spellStart"/>
                      <w:r w:rsidR="00AE36FA" w:rsidRPr="0075203E">
                        <w:rPr>
                          <w:rFonts w:asciiTheme="majorHAnsi" w:hAnsiTheme="majorHAnsi"/>
                          <w:sz w:val="18"/>
                          <w:szCs w:val="18"/>
                        </w:rPr>
                        <w:t>synodality</w:t>
                      </w:r>
                      <w:proofErr w:type="spellEnd"/>
                      <w:r w:rsidR="00AE36FA" w:rsidRPr="0075203E">
                        <w:rPr>
                          <w:rFonts w:asciiTheme="majorHAnsi" w:hAnsiTheme="majorHAnsi"/>
                          <w:sz w:val="18"/>
                          <w:szCs w:val="18"/>
                        </w:rPr>
                        <w:t>.</w:t>
                      </w:r>
                    </w:p>
                    <w:p w14:paraId="792F6CC6" w14:textId="16E339C2" w:rsidR="00A87CED" w:rsidRPr="0075203E" w:rsidRDefault="00A87CED" w:rsidP="001D0698">
                      <w:pPr>
                        <w:keepNext/>
                        <w:keepLines/>
                        <w:pBdr>
                          <w:top w:val="single" w:sz="8" w:space="1" w:color="B9B9B9"/>
                          <w:left w:val="single" w:sz="24" w:space="4" w:color="B9B9B9"/>
                          <w:bottom w:val="single" w:sz="8" w:space="1" w:color="B9B9B9"/>
                          <w:right w:val="single" w:sz="24" w:space="4" w:color="B9B9B9"/>
                        </w:pBdr>
                        <w:shd w:val="clear" w:color="auto" w:fill="B9B9B9"/>
                        <w:spacing w:after="60"/>
                        <w:ind w:left="-142"/>
                        <w:outlineLvl w:val="1"/>
                        <w:rPr>
                          <w:rFonts w:asciiTheme="majorHAnsi" w:eastAsia="MS PGothic" w:hAnsiTheme="majorHAnsi" w:cstheme="minorHAnsi"/>
                          <w:b/>
                          <w:color w:val="FF0000"/>
                          <w:sz w:val="18"/>
                          <w:szCs w:val="18"/>
                          <w:lang w:val="en-US"/>
                        </w:rPr>
                      </w:pPr>
                      <w:r w:rsidRPr="0075203E">
                        <w:rPr>
                          <w:rFonts w:asciiTheme="majorHAnsi" w:eastAsia="MS PGothic" w:hAnsiTheme="majorHAnsi" w:cstheme="minorHAnsi"/>
                          <w:b/>
                          <w:color w:val="000000"/>
                          <w:sz w:val="18"/>
                          <w:szCs w:val="18"/>
                          <w:lang w:val="en-US"/>
                        </w:rPr>
                        <w:t>PARISH MATTERS AND NEWS FROM THE SONS OF DIVINE PROVIDENCE</w:t>
                      </w:r>
                    </w:p>
                    <w:p w14:paraId="6011E155" w14:textId="77777777" w:rsidR="00983B13" w:rsidRDefault="000826C0" w:rsidP="00983B13">
                      <w:pPr>
                        <w:spacing w:after="60"/>
                        <w:ind w:left="-142" w:right="-130"/>
                        <w:rPr>
                          <w:rFonts w:asciiTheme="majorHAnsi" w:hAnsiTheme="majorHAnsi"/>
                          <w:bCs/>
                          <w:sz w:val="18"/>
                          <w:szCs w:val="18"/>
                          <w:lang w:val="en-US"/>
                        </w:rPr>
                      </w:pPr>
                      <w:r>
                        <w:rPr>
                          <w:rFonts w:asciiTheme="majorHAnsi" w:hAnsiTheme="majorHAnsi"/>
                          <w:b/>
                          <w:sz w:val="18"/>
                          <w:szCs w:val="18"/>
                          <w:lang w:val="en-US"/>
                        </w:rPr>
                        <w:t xml:space="preserve">SACRED HEART PRIMARY </w:t>
                      </w:r>
                      <w:r w:rsidR="002B1096">
                        <w:rPr>
                          <w:rFonts w:asciiTheme="majorHAnsi" w:hAnsiTheme="majorHAnsi"/>
                          <w:b/>
                          <w:sz w:val="18"/>
                          <w:szCs w:val="18"/>
                          <w:lang w:val="en-US"/>
                        </w:rPr>
                        <w:t xml:space="preserve">SCHOOL </w:t>
                      </w:r>
                      <w:r>
                        <w:rPr>
                          <w:rFonts w:asciiTheme="majorHAnsi" w:hAnsiTheme="majorHAnsi"/>
                          <w:bCs/>
                          <w:sz w:val="18"/>
                          <w:szCs w:val="18"/>
                          <w:lang w:val="en-US"/>
                        </w:rPr>
                        <w:t xml:space="preserve">our parish </w:t>
                      </w:r>
                      <w:r w:rsidR="002B1096">
                        <w:rPr>
                          <w:rFonts w:asciiTheme="majorHAnsi" w:hAnsiTheme="majorHAnsi"/>
                          <w:bCs/>
                          <w:sz w:val="18"/>
                          <w:szCs w:val="18"/>
                          <w:lang w:val="en-US"/>
                        </w:rPr>
                        <w:t xml:space="preserve">school on St Mark’s Road in Teddington </w:t>
                      </w:r>
                      <w:r>
                        <w:rPr>
                          <w:rFonts w:asciiTheme="majorHAnsi" w:hAnsiTheme="majorHAnsi"/>
                          <w:bCs/>
                          <w:sz w:val="18"/>
                          <w:szCs w:val="18"/>
                          <w:lang w:val="en-US"/>
                        </w:rPr>
                        <w:t>will be doing tours of Nursery and Reception</w:t>
                      </w:r>
                      <w:r w:rsidR="00CD0226">
                        <w:rPr>
                          <w:rFonts w:asciiTheme="majorHAnsi" w:hAnsiTheme="majorHAnsi"/>
                          <w:bCs/>
                          <w:sz w:val="18"/>
                          <w:szCs w:val="18"/>
                          <w:lang w:val="en-US"/>
                        </w:rPr>
                        <w:t xml:space="preserve"> at 9.40am, on the following Fridays: 14 &amp; 21 Oct, 4,11, 25 Nov, 2 Dec</w:t>
                      </w:r>
                      <w:r w:rsidR="00557B1B">
                        <w:rPr>
                          <w:rFonts w:asciiTheme="majorHAnsi" w:hAnsiTheme="majorHAnsi"/>
                          <w:bCs/>
                          <w:sz w:val="18"/>
                          <w:szCs w:val="18"/>
                          <w:lang w:val="en-US"/>
                        </w:rPr>
                        <w:t>.</w:t>
                      </w:r>
                      <w:r w:rsidR="002B1096">
                        <w:rPr>
                          <w:rFonts w:asciiTheme="majorHAnsi" w:hAnsiTheme="majorHAnsi"/>
                          <w:bCs/>
                          <w:sz w:val="18"/>
                          <w:szCs w:val="18"/>
                          <w:lang w:val="en-US"/>
                        </w:rPr>
                        <w:t xml:space="preserve"> Please</w:t>
                      </w:r>
                      <w:r w:rsidR="00D71565">
                        <w:rPr>
                          <w:rFonts w:asciiTheme="majorHAnsi" w:hAnsiTheme="majorHAnsi"/>
                          <w:bCs/>
                          <w:sz w:val="18"/>
                          <w:szCs w:val="18"/>
                          <w:lang w:val="en-US"/>
                        </w:rPr>
                        <w:t xml:space="preserve"> call 020 8977 6591 or</w:t>
                      </w:r>
                      <w:r w:rsidR="002B1096">
                        <w:rPr>
                          <w:rFonts w:asciiTheme="majorHAnsi" w:hAnsiTheme="majorHAnsi"/>
                          <w:bCs/>
                          <w:sz w:val="18"/>
                          <w:szCs w:val="18"/>
                          <w:lang w:val="en-US"/>
                        </w:rPr>
                        <w:t xml:space="preserve"> email </w:t>
                      </w:r>
                      <w:hyperlink r:id="rId19" w:history="1">
                        <w:r w:rsidR="002B1096" w:rsidRPr="00552010">
                          <w:rPr>
                            <w:rStyle w:val="Hyperlink"/>
                            <w:rFonts w:asciiTheme="majorHAnsi" w:hAnsiTheme="majorHAnsi"/>
                            <w:bCs/>
                            <w:sz w:val="18"/>
                            <w:szCs w:val="18"/>
                            <w:lang w:val="en-US"/>
                          </w:rPr>
                          <w:t>info@sacredheart.richmond.sch.uk</w:t>
                        </w:r>
                      </w:hyperlink>
                      <w:r w:rsidR="002B1096">
                        <w:rPr>
                          <w:rFonts w:asciiTheme="majorHAnsi" w:hAnsiTheme="majorHAnsi"/>
                          <w:bCs/>
                          <w:sz w:val="18"/>
                          <w:szCs w:val="18"/>
                          <w:lang w:val="en-US"/>
                        </w:rPr>
                        <w:t xml:space="preserve"> to </w:t>
                      </w:r>
                      <w:r w:rsidR="00CD0226">
                        <w:rPr>
                          <w:rFonts w:asciiTheme="majorHAnsi" w:hAnsiTheme="majorHAnsi"/>
                          <w:bCs/>
                          <w:sz w:val="18"/>
                          <w:szCs w:val="18"/>
                          <w:lang w:val="en-US"/>
                        </w:rPr>
                        <w:t>book</w:t>
                      </w:r>
                      <w:r w:rsidR="002B1096">
                        <w:rPr>
                          <w:rFonts w:asciiTheme="majorHAnsi" w:hAnsiTheme="majorHAnsi"/>
                          <w:bCs/>
                          <w:sz w:val="18"/>
                          <w:szCs w:val="18"/>
                          <w:lang w:val="en-US"/>
                        </w:rPr>
                        <w:t>.</w:t>
                      </w:r>
                    </w:p>
                    <w:p w14:paraId="6DF0DE82" w14:textId="184DDAF5" w:rsidR="00983B13" w:rsidRPr="00983B13" w:rsidRDefault="00FB110F" w:rsidP="00983B13">
                      <w:pPr>
                        <w:spacing w:after="60"/>
                        <w:ind w:left="-142" w:right="-130"/>
                        <w:rPr>
                          <w:rFonts w:asciiTheme="majorHAnsi" w:hAnsiTheme="majorHAnsi"/>
                          <w:bCs/>
                          <w:sz w:val="18"/>
                          <w:szCs w:val="18"/>
                          <w:lang w:val="en-US"/>
                        </w:rPr>
                      </w:pPr>
                      <w:r w:rsidRPr="00983B13">
                        <w:rPr>
                          <w:rFonts w:asciiTheme="majorHAnsi" w:hAnsiTheme="majorHAnsi"/>
                          <w:b/>
                          <w:sz w:val="18"/>
                          <w:szCs w:val="18"/>
                          <w:lang w:val="en-US"/>
                        </w:rPr>
                        <w:t xml:space="preserve">THANK YOU FROM </w:t>
                      </w:r>
                      <w:r>
                        <w:rPr>
                          <w:rFonts w:asciiTheme="majorHAnsi" w:hAnsiTheme="majorHAnsi"/>
                          <w:b/>
                          <w:sz w:val="18"/>
                          <w:szCs w:val="18"/>
                          <w:lang w:val="en-US"/>
                        </w:rPr>
                        <w:t>SACRED HEART S</w:t>
                      </w:r>
                      <w:r w:rsidRPr="00983B13">
                        <w:rPr>
                          <w:rFonts w:asciiTheme="majorHAnsi" w:hAnsiTheme="majorHAnsi"/>
                          <w:b/>
                          <w:sz w:val="18"/>
                          <w:szCs w:val="18"/>
                          <w:lang w:val="en-US"/>
                        </w:rPr>
                        <w:t>CHOOL</w:t>
                      </w:r>
                      <w:r>
                        <w:rPr>
                          <w:rFonts w:asciiTheme="majorHAnsi" w:hAnsiTheme="majorHAnsi"/>
                          <w:b/>
                          <w:sz w:val="18"/>
                          <w:szCs w:val="18"/>
                          <w:lang w:val="en-US"/>
                        </w:rPr>
                        <w:t xml:space="preserve"> </w:t>
                      </w:r>
                      <w:r w:rsidR="00983B13" w:rsidRPr="00983B13">
                        <w:rPr>
                          <w:rFonts w:asciiTheme="majorHAnsi" w:hAnsiTheme="majorHAnsi"/>
                          <w:bCs/>
                          <w:sz w:val="18"/>
                          <w:szCs w:val="18"/>
                          <w:lang w:val="en-US"/>
                        </w:rPr>
                        <w:t>to F</w:t>
                      </w:r>
                      <w:r w:rsidR="00983B13">
                        <w:rPr>
                          <w:rFonts w:asciiTheme="majorHAnsi" w:hAnsiTheme="majorHAnsi"/>
                          <w:bCs/>
                          <w:sz w:val="18"/>
                          <w:szCs w:val="18"/>
                          <w:lang w:val="en-US"/>
                        </w:rPr>
                        <w:t>r</w:t>
                      </w:r>
                      <w:r w:rsidR="00983B13" w:rsidRPr="00983B13">
                        <w:rPr>
                          <w:rFonts w:asciiTheme="majorHAnsi" w:hAnsiTheme="majorHAnsi"/>
                          <w:bCs/>
                          <w:sz w:val="18"/>
                          <w:szCs w:val="18"/>
                          <w:lang w:val="en-US"/>
                        </w:rPr>
                        <w:t xml:space="preserve"> Stephen for celebrating the beginning of the school of year Mass </w:t>
                      </w:r>
                      <w:r w:rsidR="00983B13">
                        <w:rPr>
                          <w:rFonts w:asciiTheme="majorHAnsi" w:hAnsiTheme="majorHAnsi"/>
                          <w:bCs/>
                          <w:sz w:val="18"/>
                          <w:szCs w:val="18"/>
                          <w:lang w:val="en-US"/>
                        </w:rPr>
                        <w:t xml:space="preserve">last </w:t>
                      </w:r>
                      <w:r w:rsidR="00983B13" w:rsidRPr="00983B13">
                        <w:rPr>
                          <w:rFonts w:asciiTheme="majorHAnsi" w:hAnsiTheme="majorHAnsi"/>
                          <w:bCs/>
                          <w:sz w:val="18"/>
                          <w:szCs w:val="18"/>
                          <w:lang w:val="en-US"/>
                        </w:rPr>
                        <w:t>Wednesday</w:t>
                      </w:r>
                      <w:r>
                        <w:rPr>
                          <w:rFonts w:asciiTheme="majorHAnsi" w:hAnsiTheme="majorHAnsi"/>
                          <w:bCs/>
                          <w:sz w:val="18"/>
                          <w:szCs w:val="18"/>
                          <w:lang w:val="en-US"/>
                        </w:rPr>
                        <w:t xml:space="preserve">, </w:t>
                      </w:r>
                      <w:r w:rsidR="00983B13" w:rsidRPr="00983B13">
                        <w:rPr>
                          <w:rFonts w:asciiTheme="majorHAnsi" w:hAnsiTheme="majorHAnsi"/>
                          <w:bCs/>
                          <w:sz w:val="18"/>
                          <w:szCs w:val="18"/>
                          <w:lang w:val="en-US"/>
                        </w:rPr>
                        <w:t xml:space="preserve">and to parishioners who came along. The children loved having you </w:t>
                      </w:r>
                      <w:r>
                        <w:rPr>
                          <w:rFonts w:asciiTheme="majorHAnsi" w:hAnsiTheme="majorHAnsi"/>
                          <w:bCs/>
                          <w:sz w:val="18"/>
                          <w:szCs w:val="18"/>
                          <w:lang w:val="en-US"/>
                        </w:rPr>
                        <w:t>with us</w:t>
                      </w:r>
                      <w:r w:rsidR="00983B13" w:rsidRPr="00983B13">
                        <w:rPr>
                          <w:rFonts w:asciiTheme="majorHAnsi" w:hAnsiTheme="majorHAnsi"/>
                          <w:bCs/>
                          <w:sz w:val="18"/>
                          <w:szCs w:val="18"/>
                          <w:lang w:val="en-US"/>
                        </w:rPr>
                        <w:t>.  It was good to have a cup of tea</w:t>
                      </w:r>
                      <w:r>
                        <w:rPr>
                          <w:rFonts w:asciiTheme="majorHAnsi" w:hAnsiTheme="majorHAnsi"/>
                          <w:bCs/>
                          <w:sz w:val="18"/>
                          <w:szCs w:val="18"/>
                          <w:lang w:val="en-US"/>
                        </w:rPr>
                        <w:t xml:space="preserve"> and </w:t>
                      </w:r>
                      <w:r w:rsidR="00983B13" w:rsidRPr="00983B13">
                        <w:rPr>
                          <w:rFonts w:asciiTheme="majorHAnsi" w:hAnsiTheme="majorHAnsi"/>
                          <w:bCs/>
                          <w:sz w:val="18"/>
                          <w:szCs w:val="18"/>
                          <w:lang w:val="en-US"/>
                        </w:rPr>
                        <w:t xml:space="preserve">a chat afterwards too. We were excited to welcome back Brenda who taught </w:t>
                      </w:r>
                      <w:r>
                        <w:rPr>
                          <w:rFonts w:asciiTheme="majorHAnsi" w:hAnsiTheme="majorHAnsi"/>
                          <w:bCs/>
                          <w:sz w:val="18"/>
                          <w:szCs w:val="18"/>
                          <w:lang w:val="en-US"/>
                        </w:rPr>
                        <w:t xml:space="preserve">here </w:t>
                      </w:r>
                      <w:r w:rsidR="00983B13" w:rsidRPr="00983B13">
                        <w:rPr>
                          <w:rFonts w:asciiTheme="majorHAnsi" w:hAnsiTheme="majorHAnsi"/>
                          <w:bCs/>
                          <w:sz w:val="18"/>
                          <w:szCs w:val="18"/>
                          <w:lang w:val="en-US"/>
                        </w:rPr>
                        <w:t>for 30 years</w:t>
                      </w:r>
                      <w:r>
                        <w:rPr>
                          <w:rFonts w:asciiTheme="majorHAnsi" w:hAnsiTheme="majorHAnsi"/>
                          <w:bCs/>
                          <w:sz w:val="18"/>
                          <w:szCs w:val="18"/>
                          <w:lang w:val="en-US"/>
                        </w:rPr>
                        <w:t xml:space="preserve"> - o</w:t>
                      </w:r>
                      <w:r w:rsidR="00983B13" w:rsidRPr="00983B13">
                        <w:rPr>
                          <w:rFonts w:asciiTheme="majorHAnsi" w:hAnsiTheme="majorHAnsi"/>
                          <w:bCs/>
                          <w:sz w:val="18"/>
                          <w:szCs w:val="18"/>
                          <w:lang w:val="en-US"/>
                        </w:rPr>
                        <w:t xml:space="preserve">ne </w:t>
                      </w:r>
                      <w:r w:rsidR="00983B13">
                        <w:rPr>
                          <w:rFonts w:asciiTheme="majorHAnsi" w:hAnsiTheme="majorHAnsi"/>
                          <w:bCs/>
                          <w:sz w:val="18"/>
                          <w:szCs w:val="18"/>
                          <w:lang w:val="en-US"/>
                        </w:rPr>
                        <w:t xml:space="preserve">of her </w:t>
                      </w:r>
                      <w:r w:rsidR="00983B13" w:rsidRPr="00983B13">
                        <w:rPr>
                          <w:rFonts w:asciiTheme="majorHAnsi" w:hAnsiTheme="majorHAnsi"/>
                          <w:bCs/>
                          <w:sz w:val="18"/>
                          <w:szCs w:val="18"/>
                          <w:lang w:val="en-US"/>
                        </w:rPr>
                        <w:t>former pupil</w:t>
                      </w:r>
                      <w:r w:rsidR="00983B13">
                        <w:rPr>
                          <w:rFonts w:asciiTheme="majorHAnsi" w:hAnsiTheme="majorHAnsi"/>
                          <w:bCs/>
                          <w:sz w:val="18"/>
                          <w:szCs w:val="18"/>
                          <w:lang w:val="en-US"/>
                        </w:rPr>
                        <w:t>s</w:t>
                      </w:r>
                      <w:r w:rsidR="00983B13" w:rsidRPr="00983B13">
                        <w:rPr>
                          <w:rFonts w:asciiTheme="majorHAnsi" w:hAnsiTheme="majorHAnsi"/>
                          <w:bCs/>
                          <w:sz w:val="18"/>
                          <w:szCs w:val="18"/>
                          <w:lang w:val="en-US"/>
                        </w:rPr>
                        <w:t xml:space="preserve"> now works at </w:t>
                      </w:r>
                      <w:r w:rsidR="00983B13">
                        <w:rPr>
                          <w:rFonts w:asciiTheme="majorHAnsi" w:hAnsiTheme="majorHAnsi"/>
                          <w:bCs/>
                          <w:sz w:val="18"/>
                          <w:szCs w:val="18"/>
                          <w:lang w:val="en-US"/>
                        </w:rPr>
                        <w:t xml:space="preserve">the </w:t>
                      </w:r>
                      <w:r w:rsidR="00983B13" w:rsidRPr="00983B13">
                        <w:rPr>
                          <w:rFonts w:asciiTheme="majorHAnsi" w:hAnsiTheme="majorHAnsi"/>
                          <w:bCs/>
                          <w:sz w:val="18"/>
                          <w:szCs w:val="18"/>
                          <w:lang w:val="en-US"/>
                        </w:rPr>
                        <w:t>school</w:t>
                      </w:r>
                      <w:r w:rsidR="00983B13">
                        <w:rPr>
                          <w:rFonts w:asciiTheme="majorHAnsi" w:hAnsiTheme="majorHAnsi"/>
                          <w:bCs/>
                          <w:sz w:val="18"/>
                          <w:szCs w:val="18"/>
                          <w:lang w:val="en-US"/>
                        </w:rPr>
                        <w:t xml:space="preserve">, </w:t>
                      </w:r>
                      <w:r w:rsidR="00983B13" w:rsidRPr="00983B13">
                        <w:rPr>
                          <w:rFonts w:asciiTheme="majorHAnsi" w:hAnsiTheme="majorHAnsi"/>
                          <w:bCs/>
                          <w:sz w:val="18"/>
                          <w:szCs w:val="18"/>
                          <w:lang w:val="en-US"/>
                        </w:rPr>
                        <w:t>much to everyone's delight</w:t>
                      </w:r>
                      <w:r w:rsidR="00983B13">
                        <w:rPr>
                          <w:rFonts w:asciiTheme="majorHAnsi" w:hAnsiTheme="majorHAnsi"/>
                          <w:bCs/>
                          <w:sz w:val="18"/>
                          <w:szCs w:val="18"/>
                          <w:lang w:val="en-US"/>
                        </w:rPr>
                        <w:t>!</w:t>
                      </w:r>
                    </w:p>
                    <w:p w14:paraId="3ADEA1C8" w14:textId="5C9EBB81" w:rsidR="009620AD" w:rsidRPr="0075203E" w:rsidRDefault="009620AD" w:rsidP="009620AD">
                      <w:pPr>
                        <w:spacing w:after="60"/>
                        <w:ind w:left="-142" w:right="-130"/>
                        <w:rPr>
                          <w:rFonts w:asciiTheme="majorHAnsi" w:hAnsiTheme="majorHAnsi"/>
                          <w:b/>
                          <w:color w:val="000000" w:themeColor="text1"/>
                          <w:sz w:val="18"/>
                          <w:szCs w:val="18"/>
                          <w:lang w:val="en-US"/>
                        </w:rPr>
                      </w:pPr>
                      <w:r w:rsidRPr="0075203E">
                        <w:rPr>
                          <w:rFonts w:asciiTheme="majorHAnsi" w:hAnsiTheme="majorHAnsi"/>
                          <w:b/>
                          <w:color w:val="000000" w:themeColor="text1"/>
                          <w:sz w:val="18"/>
                          <w:szCs w:val="18"/>
                          <w:lang w:val="en-US"/>
                        </w:rPr>
                        <w:t xml:space="preserve">FORTHCOMING SECOND COLLECTIONS </w:t>
                      </w:r>
                      <w:r w:rsidR="000D39BF" w:rsidRPr="004C20F5">
                        <w:rPr>
                          <w:rFonts w:asciiTheme="majorHAnsi" w:hAnsiTheme="majorHAnsi"/>
                          <w:b/>
                          <w:color w:val="000000" w:themeColor="text1"/>
                          <w:sz w:val="18"/>
                          <w:szCs w:val="18"/>
                          <w:lang w:val="en-US"/>
                        </w:rPr>
                        <w:t>This</w:t>
                      </w:r>
                      <w:r w:rsidRPr="004C20F5">
                        <w:rPr>
                          <w:rFonts w:asciiTheme="majorHAnsi" w:hAnsiTheme="majorHAnsi"/>
                          <w:b/>
                          <w:color w:val="000000" w:themeColor="text1"/>
                          <w:sz w:val="18"/>
                          <w:szCs w:val="18"/>
                          <w:lang w:val="en-US"/>
                        </w:rPr>
                        <w:t xml:space="preserve"> week</w:t>
                      </w:r>
                      <w:r w:rsidR="004C20F5">
                        <w:rPr>
                          <w:rFonts w:asciiTheme="majorHAnsi" w:hAnsiTheme="majorHAnsi"/>
                          <w:b/>
                          <w:color w:val="000000" w:themeColor="text1"/>
                          <w:sz w:val="18"/>
                          <w:szCs w:val="18"/>
                          <w:lang w:val="en-US"/>
                        </w:rPr>
                        <w:t>end</w:t>
                      </w:r>
                      <w:r w:rsidRPr="004C20F5">
                        <w:rPr>
                          <w:rFonts w:asciiTheme="majorHAnsi" w:hAnsiTheme="majorHAnsi"/>
                          <w:bCs/>
                          <w:color w:val="000000" w:themeColor="text1"/>
                          <w:sz w:val="18"/>
                          <w:szCs w:val="18"/>
                          <w:lang w:val="en-US"/>
                        </w:rPr>
                        <w:t>…</w:t>
                      </w:r>
                      <w:r w:rsidRPr="0075203E">
                        <w:rPr>
                          <w:rFonts w:asciiTheme="majorHAnsi" w:hAnsiTheme="majorHAnsi"/>
                          <w:bCs/>
                          <w:color w:val="000000" w:themeColor="text1"/>
                          <w:sz w:val="18"/>
                          <w:szCs w:val="18"/>
                          <w:lang w:val="en-US"/>
                        </w:rPr>
                        <w:t xml:space="preserve"> 8-9 October CAFOD FAMILY FASTING COLLECTION</w:t>
                      </w:r>
                    </w:p>
                    <w:p w14:paraId="08DCD450" w14:textId="77777777" w:rsidR="009620AD" w:rsidRPr="0075203E" w:rsidRDefault="009620AD" w:rsidP="009620AD">
                      <w:pPr>
                        <w:shd w:val="clear" w:color="auto" w:fill="FFFFFF"/>
                        <w:spacing w:after="60"/>
                        <w:ind w:left="-142" w:right="-133"/>
                        <w:rPr>
                          <w:rStyle w:val="Hyperlink"/>
                          <w:rFonts w:asciiTheme="majorHAnsi" w:hAnsiTheme="majorHAnsi" w:cs="Calibri"/>
                          <w:b/>
                          <w:bCs/>
                          <w:color w:val="auto"/>
                          <w:sz w:val="18"/>
                          <w:szCs w:val="18"/>
                          <w:u w:val="none"/>
                        </w:rPr>
                      </w:pPr>
                      <w:r w:rsidRPr="0075203E">
                        <w:rPr>
                          <w:rFonts w:asciiTheme="majorHAnsi" w:hAnsiTheme="majorHAnsi" w:cs="Calibri"/>
                          <w:b/>
                          <w:sz w:val="18"/>
                          <w:szCs w:val="18"/>
                        </w:rPr>
                        <w:t xml:space="preserve">PARISH SAFEGUARDING REPRESENTATIVE </w:t>
                      </w:r>
                      <w:r w:rsidRPr="0075203E">
                        <w:rPr>
                          <w:rFonts w:asciiTheme="majorHAnsi" w:hAnsiTheme="majorHAnsi" w:cs="Calibri"/>
                          <w:bCs/>
                          <w:sz w:val="18"/>
                          <w:szCs w:val="18"/>
                        </w:rPr>
                        <w:t>Estella Weston, email:</w:t>
                      </w:r>
                      <w:r w:rsidRPr="0075203E">
                        <w:rPr>
                          <w:rFonts w:asciiTheme="majorHAnsi" w:hAnsiTheme="majorHAnsi" w:cs="Calibri"/>
                          <w:bCs/>
                          <w:color w:val="FF0000"/>
                          <w:sz w:val="18"/>
                          <w:szCs w:val="18"/>
                        </w:rPr>
                        <w:t xml:space="preserve"> </w:t>
                      </w:r>
                      <w:hyperlink r:id="rId20" w:history="1">
                        <w:r w:rsidRPr="0075203E">
                          <w:rPr>
                            <w:rStyle w:val="Hyperlink"/>
                            <w:rFonts w:asciiTheme="majorHAnsi" w:hAnsiTheme="majorHAnsi"/>
                            <w:bCs/>
                            <w:sz w:val="18"/>
                            <w:szCs w:val="18"/>
                          </w:rPr>
                          <w:t>teddingtonsg@safeguardrcdow.org.uk</w:t>
                        </w:r>
                      </w:hyperlink>
                      <w:r w:rsidRPr="0075203E">
                        <w:rPr>
                          <w:rStyle w:val="Hyperlink"/>
                          <w:rFonts w:asciiTheme="majorHAnsi" w:hAnsiTheme="majorHAnsi" w:cs="Calibri"/>
                          <w:color w:val="auto"/>
                          <w:sz w:val="18"/>
                          <w:szCs w:val="18"/>
                          <w:u w:val="none"/>
                        </w:rPr>
                        <w:t xml:space="preserve">  </w:t>
                      </w:r>
                      <w:r w:rsidRPr="0075203E">
                        <w:rPr>
                          <w:rStyle w:val="Hyperlink"/>
                          <w:rFonts w:asciiTheme="majorHAnsi" w:hAnsiTheme="majorHAnsi" w:cs="Calibri"/>
                          <w:b/>
                          <w:bCs/>
                          <w:color w:val="auto"/>
                          <w:sz w:val="18"/>
                          <w:szCs w:val="18"/>
                          <w:u w:val="none"/>
                        </w:rPr>
                        <w:t>More PSRs welcome!</w:t>
                      </w:r>
                    </w:p>
                    <w:p w14:paraId="1AC9BCEF" w14:textId="77777777" w:rsidR="009620AD" w:rsidRPr="0075203E" w:rsidRDefault="009620AD" w:rsidP="009620AD">
                      <w:pPr>
                        <w:spacing w:after="120"/>
                        <w:ind w:left="-142"/>
                        <w:rPr>
                          <w:rFonts w:asciiTheme="majorHAnsi" w:hAnsiTheme="majorHAnsi"/>
                          <w:sz w:val="18"/>
                          <w:szCs w:val="18"/>
                        </w:rPr>
                      </w:pPr>
                      <w:r w:rsidRPr="0075203E">
                        <w:rPr>
                          <w:rFonts w:asciiTheme="majorHAnsi" w:eastAsia="Cambria" w:hAnsiTheme="majorHAnsi" w:cstheme="minorHAnsi"/>
                          <w:b/>
                          <w:bCs/>
                          <w:sz w:val="18"/>
                          <w:szCs w:val="18"/>
                          <w:lang w:val="en-US"/>
                        </w:rPr>
                        <w:t xml:space="preserve">NEW TO THE PARISH? </w:t>
                      </w:r>
                      <w:r w:rsidRPr="0075203E">
                        <w:rPr>
                          <w:rFonts w:asciiTheme="majorHAnsi" w:eastAsia="Cambria" w:hAnsiTheme="majorHAnsi" w:cstheme="minorHAnsi"/>
                          <w:sz w:val="18"/>
                          <w:szCs w:val="18"/>
                          <w:lang w:val="en-US"/>
                        </w:rPr>
                        <w:t xml:space="preserve">We are so happy to welcome you! Email </w:t>
                      </w:r>
                      <w:hyperlink r:id="rId21" w:history="1">
                        <w:r w:rsidRPr="0075203E">
                          <w:rPr>
                            <w:rStyle w:val="Hyperlink"/>
                            <w:rFonts w:asciiTheme="majorHAnsi" w:eastAsia="Cambria" w:hAnsiTheme="majorHAnsi"/>
                            <w:sz w:val="18"/>
                            <w:szCs w:val="18"/>
                            <w:lang w:val="en-US"/>
                          </w:rPr>
                          <w:t>teddington@rcdow.org.uk</w:t>
                        </w:r>
                      </w:hyperlink>
                      <w:r w:rsidRPr="0075203E">
                        <w:rPr>
                          <w:rStyle w:val="Hyperlink"/>
                          <w:rFonts w:asciiTheme="majorHAnsi" w:eastAsia="Cambria" w:hAnsiTheme="majorHAnsi"/>
                          <w:sz w:val="18"/>
                          <w:szCs w:val="18"/>
                          <w:u w:val="none"/>
                          <w:lang w:val="en-US"/>
                        </w:rPr>
                        <w:t xml:space="preserve"> </w:t>
                      </w:r>
                      <w:r w:rsidRPr="0075203E">
                        <w:rPr>
                          <w:rStyle w:val="Hyperlink"/>
                          <w:rFonts w:asciiTheme="majorHAnsi" w:eastAsia="Cambria" w:hAnsiTheme="majorHAnsi"/>
                          <w:color w:val="auto"/>
                          <w:sz w:val="18"/>
                          <w:szCs w:val="18"/>
                          <w:u w:val="none"/>
                          <w:lang w:val="en-US"/>
                        </w:rPr>
                        <w:t xml:space="preserve">or ask for a form </w:t>
                      </w:r>
                      <w:r w:rsidRPr="0075203E">
                        <w:rPr>
                          <w:rFonts w:asciiTheme="majorHAnsi" w:eastAsia="Cambria" w:hAnsiTheme="majorHAnsi" w:cstheme="minorHAnsi"/>
                          <w:sz w:val="18"/>
                          <w:szCs w:val="18"/>
                          <w:lang w:val="en-US"/>
                        </w:rPr>
                        <w:t xml:space="preserve">to register your details. </w:t>
                      </w:r>
                    </w:p>
                    <w:p w14:paraId="4861D552" w14:textId="77777777" w:rsidR="009620AD" w:rsidRPr="0075203E" w:rsidRDefault="009620AD" w:rsidP="009620AD">
                      <w:pPr>
                        <w:shd w:val="clear" w:color="auto" w:fill="FFFFFF"/>
                        <w:spacing w:after="100"/>
                        <w:ind w:left="-142"/>
                        <w:rPr>
                          <w:rFonts w:asciiTheme="majorHAnsi" w:eastAsia="Cambria" w:hAnsiTheme="majorHAnsi" w:cstheme="minorHAnsi"/>
                          <w:color w:val="9BBB59" w:themeColor="accent3"/>
                          <w:sz w:val="18"/>
                          <w:szCs w:val="18"/>
                          <w:lang w:val="en-US"/>
                        </w:rPr>
                      </w:pPr>
                      <w:r w:rsidRPr="0075203E">
                        <w:rPr>
                          <w:rFonts w:asciiTheme="majorHAnsi" w:hAnsiTheme="majorHAnsi"/>
                          <w:b/>
                          <w:bCs/>
                          <w:color w:val="000000" w:themeColor="text1"/>
                          <w:sz w:val="18"/>
                          <w:szCs w:val="18"/>
                        </w:rPr>
                        <w:t xml:space="preserve">VOLUNTEERS NEEDED at Sacred Heart Church - </w:t>
                      </w:r>
                      <w:r w:rsidRPr="0075203E">
                        <w:rPr>
                          <w:rFonts w:asciiTheme="majorHAnsi" w:hAnsiTheme="majorHAnsi"/>
                          <w:b/>
                          <w:bCs/>
                          <w:color w:val="76923C" w:themeColor="accent3" w:themeShade="BF"/>
                          <w:sz w:val="18"/>
                          <w:szCs w:val="18"/>
                        </w:rPr>
                        <w:t>First Aiders</w:t>
                      </w:r>
                      <w:r w:rsidRPr="0075203E">
                        <w:rPr>
                          <w:rFonts w:asciiTheme="majorHAnsi" w:hAnsiTheme="majorHAnsi"/>
                          <w:b/>
                          <w:bCs/>
                          <w:sz w:val="18"/>
                          <w:szCs w:val="18"/>
                        </w:rPr>
                        <w:t xml:space="preserve">; </w:t>
                      </w:r>
                      <w:r w:rsidRPr="0075203E">
                        <w:rPr>
                          <w:rFonts w:asciiTheme="majorHAnsi" w:hAnsiTheme="majorHAnsi"/>
                          <w:b/>
                          <w:bCs/>
                          <w:color w:val="76923C" w:themeColor="accent3" w:themeShade="BF"/>
                          <w:sz w:val="18"/>
                          <w:szCs w:val="18"/>
                        </w:rPr>
                        <w:t>Fire safety wardens</w:t>
                      </w:r>
                      <w:r w:rsidRPr="0075203E">
                        <w:rPr>
                          <w:rFonts w:asciiTheme="majorHAnsi" w:hAnsiTheme="majorHAnsi"/>
                          <w:color w:val="C00000"/>
                          <w:sz w:val="18"/>
                          <w:szCs w:val="18"/>
                        </w:rPr>
                        <w:t xml:space="preserve"> </w:t>
                      </w:r>
                      <w:r w:rsidRPr="0075203E">
                        <w:rPr>
                          <w:rFonts w:asciiTheme="majorHAnsi" w:hAnsiTheme="majorHAnsi"/>
                          <w:color w:val="000000" w:themeColor="text1"/>
                          <w:sz w:val="18"/>
                          <w:szCs w:val="18"/>
                        </w:rPr>
                        <w:t xml:space="preserve">to be available in case of emergency during Masses; a </w:t>
                      </w:r>
                      <w:r w:rsidRPr="0075203E">
                        <w:rPr>
                          <w:rFonts w:asciiTheme="majorHAnsi" w:hAnsiTheme="majorHAnsi"/>
                          <w:b/>
                          <w:bCs/>
                          <w:color w:val="76923C" w:themeColor="accent3" w:themeShade="BF"/>
                          <w:sz w:val="18"/>
                          <w:szCs w:val="18"/>
                        </w:rPr>
                        <w:t>Parish Safeguarding Representative</w:t>
                      </w:r>
                      <w:r w:rsidRPr="0075203E">
                        <w:rPr>
                          <w:rFonts w:asciiTheme="majorHAnsi" w:hAnsiTheme="majorHAnsi"/>
                          <w:color w:val="000000" w:themeColor="text1"/>
                          <w:sz w:val="18"/>
                          <w:szCs w:val="18"/>
                        </w:rPr>
                        <w:t xml:space="preserve"> (PSR) for 11.15 Mass or to alternate 9.30am / 11.15am; </w:t>
                      </w:r>
                      <w:r w:rsidRPr="0075203E">
                        <w:rPr>
                          <w:rFonts w:asciiTheme="majorHAnsi" w:hAnsiTheme="majorHAnsi"/>
                          <w:b/>
                          <w:bCs/>
                          <w:color w:val="76923C" w:themeColor="accent3" w:themeShade="BF"/>
                          <w:sz w:val="18"/>
                          <w:szCs w:val="18"/>
                        </w:rPr>
                        <w:t>Parish Committee members; youth animator</w:t>
                      </w:r>
                      <w:r w:rsidRPr="0075203E">
                        <w:rPr>
                          <w:rFonts w:asciiTheme="majorHAnsi" w:hAnsiTheme="majorHAnsi"/>
                          <w:color w:val="000000" w:themeColor="text1"/>
                          <w:sz w:val="18"/>
                          <w:szCs w:val="18"/>
                        </w:rPr>
                        <w:t xml:space="preserve"> – all with training available. </w:t>
                      </w:r>
                      <w:r w:rsidRPr="0075203E">
                        <w:rPr>
                          <w:rFonts w:asciiTheme="majorHAnsi" w:hAnsiTheme="majorHAnsi"/>
                          <w:b/>
                          <w:sz w:val="18"/>
                          <w:szCs w:val="18"/>
                        </w:rPr>
                        <w:t>Volunteers sought to attend the parish house when necessary, during building works</w:t>
                      </w:r>
                      <w:r w:rsidRPr="0075203E">
                        <w:rPr>
                          <w:rFonts w:asciiTheme="majorHAnsi" w:hAnsiTheme="majorHAnsi"/>
                          <w:bCs/>
                          <w:sz w:val="18"/>
                          <w:szCs w:val="18"/>
                        </w:rPr>
                        <w:t>.</w:t>
                      </w:r>
                      <w:r w:rsidRPr="0075203E">
                        <w:rPr>
                          <w:rFonts w:asciiTheme="majorHAnsi" w:eastAsia="Cambria" w:hAnsiTheme="majorHAnsi" w:cstheme="minorHAnsi"/>
                          <w:color w:val="9BBB59" w:themeColor="accent3"/>
                          <w:sz w:val="18"/>
                          <w:szCs w:val="18"/>
                          <w:lang w:val="en-US"/>
                        </w:rPr>
                        <w:t xml:space="preserve"> </w:t>
                      </w:r>
                    </w:p>
                    <w:p w14:paraId="6C4182FA" w14:textId="6FBD5B78" w:rsidR="009620AD" w:rsidRPr="0075203E" w:rsidRDefault="009620AD" w:rsidP="009620AD">
                      <w:pPr>
                        <w:shd w:val="clear" w:color="auto" w:fill="FFFFFF"/>
                        <w:spacing w:after="100"/>
                        <w:ind w:left="-142"/>
                        <w:rPr>
                          <w:rFonts w:asciiTheme="majorHAnsi" w:hAnsiTheme="majorHAnsi"/>
                          <w:color w:val="000000" w:themeColor="text1"/>
                          <w:sz w:val="18"/>
                          <w:szCs w:val="18"/>
                        </w:rPr>
                      </w:pPr>
                      <w:r w:rsidRPr="0075203E">
                        <w:rPr>
                          <w:rFonts w:asciiTheme="majorHAnsi" w:hAnsiTheme="majorHAnsi"/>
                          <w:b/>
                          <w:bCs/>
                          <w:color w:val="000000" w:themeColor="text1"/>
                          <w:sz w:val="18"/>
                          <w:szCs w:val="18"/>
                        </w:rPr>
                        <w:t xml:space="preserve">THE BRIDGE MAGAZINE Autumn issues </w:t>
                      </w:r>
                      <w:r w:rsidRPr="0075203E">
                        <w:rPr>
                          <w:rFonts w:asciiTheme="majorHAnsi" w:hAnsiTheme="majorHAnsi"/>
                          <w:color w:val="000000" w:themeColor="text1"/>
                          <w:sz w:val="18"/>
                          <w:szCs w:val="18"/>
                        </w:rPr>
                        <w:t xml:space="preserve">available: hard copies in hall or on-line </w:t>
                      </w:r>
                      <w:hyperlink r:id="rId22" w:history="1">
                        <w:r w:rsidRPr="0075203E">
                          <w:rPr>
                            <w:rStyle w:val="Hyperlink"/>
                            <w:rFonts w:asciiTheme="majorHAnsi" w:hAnsiTheme="majorHAnsi"/>
                            <w:sz w:val="18"/>
                            <w:szCs w:val="18"/>
                          </w:rPr>
                          <w:t>www.sonsofdivineprovidence.org</w:t>
                        </w:r>
                      </w:hyperlink>
                      <w:r w:rsidRPr="0075203E">
                        <w:rPr>
                          <w:rFonts w:asciiTheme="majorHAnsi" w:hAnsiTheme="majorHAnsi"/>
                          <w:color w:val="000000" w:themeColor="text1"/>
                          <w:sz w:val="18"/>
                          <w:szCs w:val="18"/>
                        </w:rPr>
                        <w:t xml:space="preserve"> click </w:t>
                      </w:r>
                      <w:r w:rsidRPr="0075203E">
                        <w:rPr>
                          <w:rFonts w:asciiTheme="majorHAnsi" w:hAnsiTheme="majorHAnsi"/>
                          <w:b/>
                          <w:bCs/>
                          <w:color w:val="000000" w:themeColor="text1"/>
                          <w:sz w:val="18"/>
                          <w:szCs w:val="18"/>
                        </w:rPr>
                        <w:t>Support us</w:t>
                      </w:r>
                      <w:r w:rsidRPr="0075203E">
                        <w:rPr>
                          <w:rFonts w:asciiTheme="majorHAnsi" w:hAnsiTheme="majorHAnsi"/>
                          <w:color w:val="000000" w:themeColor="text1"/>
                          <w:sz w:val="18"/>
                          <w:szCs w:val="18"/>
                        </w:rPr>
                        <w:t xml:space="preserve"> then </w:t>
                      </w:r>
                      <w:r w:rsidRPr="0075203E">
                        <w:rPr>
                          <w:rFonts w:asciiTheme="majorHAnsi" w:hAnsiTheme="majorHAnsi"/>
                          <w:b/>
                          <w:bCs/>
                          <w:color w:val="000000" w:themeColor="text1"/>
                          <w:sz w:val="18"/>
                          <w:szCs w:val="18"/>
                        </w:rPr>
                        <w:t xml:space="preserve">Publications. </w:t>
                      </w:r>
                      <w:r w:rsidRPr="0075203E">
                        <w:rPr>
                          <w:rFonts w:asciiTheme="majorHAnsi" w:hAnsiTheme="majorHAnsi"/>
                          <w:color w:val="000000" w:themeColor="text1"/>
                          <w:sz w:val="18"/>
                          <w:szCs w:val="18"/>
                        </w:rPr>
                        <w:t xml:space="preserve">Enjoy! If you can bring some to local parishes </w:t>
                      </w:r>
                      <w:r w:rsidRPr="004C20F5">
                        <w:rPr>
                          <w:rFonts w:asciiTheme="majorHAnsi" w:hAnsiTheme="majorHAnsi"/>
                          <w:color w:val="000000" w:themeColor="text1"/>
                          <w:sz w:val="18"/>
                          <w:szCs w:val="18"/>
                        </w:rPr>
                        <w:t>or gatherings</w:t>
                      </w:r>
                      <w:r w:rsidR="00557B1B" w:rsidRPr="004C20F5">
                        <w:rPr>
                          <w:rFonts w:asciiTheme="majorHAnsi" w:hAnsiTheme="majorHAnsi"/>
                          <w:color w:val="000000" w:themeColor="text1"/>
                          <w:sz w:val="18"/>
                          <w:szCs w:val="18"/>
                        </w:rPr>
                        <w:t>,</w:t>
                      </w:r>
                      <w:r w:rsidRPr="004C20F5">
                        <w:rPr>
                          <w:rFonts w:asciiTheme="majorHAnsi" w:hAnsiTheme="majorHAnsi"/>
                          <w:color w:val="000000" w:themeColor="text1"/>
                          <w:sz w:val="18"/>
                          <w:szCs w:val="18"/>
                        </w:rPr>
                        <w:t xml:space="preserve"> please</w:t>
                      </w:r>
                      <w:r w:rsidRPr="0075203E">
                        <w:rPr>
                          <w:rFonts w:asciiTheme="majorHAnsi" w:hAnsiTheme="majorHAnsi"/>
                          <w:color w:val="000000" w:themeColor="text1"/>
                          <w:sz w:val="18"/>
                          <w:szCs w:val="18"/>
                        </w:rPr>
                        <w:t xml:space="preserve"> ask Fr. Stephen or give names for postal delivery.</w:t>
                      </w:r>
                    </w:p>
                    <w:p w14:paraId="284AA902" w14:textId="46BA32F7" w:rsidR="009620AD" w:rsidRPr="0075203E" w:rsidRDefault="008E7314" w:rsidP="009620AD">
                      <w:pPr>
                        <w:shd w:val="clear" w:color="auto" w:fill="FFFFFF"/>
                        <w:spacing w:after="100"/>
                        <w:ind w:left="-142"/>
                        <w:rPr>
                          <w:rFonts w:asciiTheme="majorHAnsi" w:hAnsiTheme="majorHAnsi"/>
                          <w:b/>
                          <w:bCs/>
                          <w:color w:val="000000" w:themeColor="text1"/>
                          <w:sz w:val="18"/>
                          <w:szCs w:val="18"/>
                        </w:rPr>
                      </w:pPr>
                      <w:r>
                        <w:rPr>
                          <w:rFonts w:asciiTheme="majorHAnsi" w:hAnsiTheme="majorHAnsi"/>
                          <w:b/>
                          <w:bCs/>
                          <w:color w:val="000000" w:themeColor="text1"/>
                          <w:sz w:val="18"/>
                          <w:szCs w:val="18"/>
                        </w:rPr>
                        <w:t xml:space="preserve">SATURDAY EVENING MASS </w:t>
                      </w:r>
                      <w:r w:rsidR="009620AD" w:rsidRPr="0075203E">
                        <w:rPr>
                          <w:rFonts w:asciiTheme="majorHAnsi" w:hAnsiTheme="majorHAnsi"/>
                          <w:color w:val="000000" w:themeColor="text1"/>
                          <w:sz w:val="18"/>
                          <w:szCs w:val="18"/>
                        </w:rPr>
                        <w:t xml:space="preserve">at Sacred Heart </w:t>
                      </w:r>
                      <w:r>
                        <w:rPr>
                          <w:rFonts w:asciiTheme="majorHAnsi" w:hAnsiTheme="majorHAnsi"/>
                          <w:color w:val="000000" w:themeColor="text1"/>
                          <w:sz w:val="18"/>
                          <w:szCs w:val="18"/>
                        </w:rPr>
                        <w:t>Church 6pm for children preparing for Holy Communion and their families. Interest is growing from families whose children have Sunday activities and help is being offered from parents w</w:t>
                      </w:r>
                      <w:r w:rsidR="009620AD" w:rsidRPr="0075203E">
                        <w:rPr>
                          <w:rFonts w:asciiTheme="majorHAnsi" w:hAnsiTheme="majorHAnsi"/>
                          <w:color w:val="000000" w:themeColor="text1"/>
                          <w:sz w:val="18"/>
                          <w:szCs w:val="18"/>
                        </w:rPr>
                        <w:t>ill</w:t>
                      </w:r>
                      <w:r>
                        <w:rPr>
                          <w:rFonts w:asciiTheme="majorHAnsi" w:hAnsiTheme="majorHAnsi"/>
                          <w:color w:val="000000" w:themeColor="text1"/>
                          <w:sz w:val="18"/>
                          <w:szCs w:val="18"/>
                        </w:rPr>
                        <w:t>ing to</w:t>
                      </w:r>
                      <w:r w:rsidR="009620AD" w:rsidRPr="0075203E">
                        <w:rPr>
                          <w:rFonts w:asciiTheme="majorHAnsi" w:hAnsiTheme="majorHAnsi"/>
                          <w:color w:val="000000" w:themeColor="text1"/>
                          <w:sz w:val="18"/>
                          <w:szCs w:val="18"/>
                        </w:rPr>
                        <w:t xml:space="preserve"> help set up and lock up</w:t>
                      </w:r>
                      <w:r>
                        <w:rPr>
                          <w:rFonts w:asciiTheme="majorHAnsi" w:hAnsiTheme="majorHAnsi"/>
                          <w:color w:val="000000" w:themeColor="text1"/>
                          <w:sz w:val="18"/>
                          <w:szCs w:val="18"/>
                        </w:rPr>
                        <w:t>. We need</w:t>
                      </w:r>
                      <w:r w:rsidR="009620AD" w:rsidRPr="0075203E">
                        <w:rPr>
                          <w:rFonts w:asciiTheme="majorHAnsi" w:hAnsiTheme="majorHAnsi"/>
                          <w:color w:val="000000" w:themeColor="text1"/>
                          <w:sz w:val="18"/>
                          <w:szCs w:val="18"/>
                        </w:rPr>
                        <w:t xml:space="preserve"> read</w:t>
                      </w:r>
                      <w:r>
                        <w:rPr>
                          <w:rFonts w:asciiTheme="majorHAnsi" w:hAnsiTheme="majorHAnsi"/>
                          <w:color w:val="000000" w:themeColor="text1"/>
                          <w:sz w:val="18"/>
                          <w:szCs w:val="18"/>
                        </w:rPr>
                        <w:t>ers</w:t>
                      </w:r>
                      <w:r w:rsidR="009620AD" w:rsidRPr="0075203E">
                        <w:rPr>
                          <w:rFonts w:asciiTheme="majorHAnsi" w:hAnsiTheme="majorHAnsi"/>
                          <w:color w:val="000000" w:themeColor="text1"/>
                          <w:sz w:val="18"/>
                          <w:szCs w:val="18"/>
                        </w:rPr>
                        <w:t>, serve</w:t>
                      </w:r>
                      <w:r>
                        <w:rPr>
                          <w:rFonts w:asciiTheme="majorHAnsi" w:hAnsiTheme="majorHAnsi"/>
                          <w:color w:val="000000" w:themeColor="text1"/>
                          <w:sz w:val="18"/>
                          <w:szCs w:val="18"/>
                        </w:rPr>
                        <w:t>rs</w:t>
                      </w:r>
                      <w:r w:rsidR="009620AD" w:rsidRPr="0075203E">
                        <w:rPr>
                          <w:rFonts w:asciiTheme="majorHAnsi" w:hAnsiTheme="majorHAnsi"/>
                          <w:color w:val="000000" w:themeColor="text1"/>
                          <w:sz w:val="18"/>
                          <w:szCs w:val="18"/>
                        </w:rPr>
                        <w:t>, first aider</w:t>
                      </w:r>
                      <w:r>
                        <w:rPr>
                          <w:rFonts w:asciiTheme="majorHAnsi" w:hAnsiTheme="majorHAnsi"/>
                          <w:color w:val="000000" w:themeColor="text1"/>
                          <w:sz w:val="18"/>
                          <w:szCs w:val="18"/>
                        </w:rPr>
                        <w:t>s</w:t>
                      </w:r>
                      <w:r w:rsidR="009620AD" w:rsidRPr="0075203E">
                        <w:rPr>
                          <w:rFonts w:asciiTheme="majorHAnsi" w:hAnsiTheme="majorHAnsi"/>
                          <w:color w:val="000000" w:themeColor="text1"/>
                          <w:sz w:val="18"/>
                          <w:szCs w:val="18"/>
                        </w:rPr>
                        <w:t>, fire warden</w:t>
                      </w:r>
                      <w:r>
                        <w:rPr>
                          <w:rFonts w:asciiTheme="majorHAnsi" w:hAnsiTheme="majorHAnsi"/>
                          <w:color w:val="000000" w:themeColor="text1"/>
                          <w:sz w:val="18"/>
                          <w:szCs w:val="18"/>
                        </w:rPr>
                        <w:t>s</w:t>
                      </w:r>
                      <w:r w:rsidR="009620AD" w:rsidRPr="0075203E">
                        <w:rPr>
                          <w:rFonts w:asciiTheme="majorHAnsi" w:hAnsiTheme="majorHAnsi"/>
                          <w:color w:val="000000" w:themeColor="text1"/>
                          <w:sz w:val="18"/>
                          <w:szCs w:val="18"/>
                        </w:rPr>
                        <w:t xml:space="preserve">? </w:t>
                      </w:r>
                      <w:r w:rsidR="009A0EC5" w:rsidRPr="009A0EC5">
                        <w:rPr>
                          <w:rFonts w:asciiTheme="majorHAnsi" w:hAnsiTheme="majorHAnsi"/>
                          <w:color w:val="000000" w:themeColor="text1"/>
                          <w:sz w:val="18"/>
                          <w:szCs w:val="18"/>
                        </w:rPr>
                        <w:t>Willing to volunteer? Please contact Fr. Stephen</w:t>
                      </w:r>
                      <w:r w:rsidR="009A0EC5">
                        <w:rPr>
                          <w:rFonts w:asciiTheme="majorHAnsi" w:hAnsiTheme="majorHAnsi"/>
                          <w:b/>
                          <w:bCs/>
                          <w:color w:val="000000" w:themeColor="text1"/>
                          <w:sz w:val="18"/>
                          <w:szCs w:val="18"/>
                        </w:rPr>
                        <w:t xml:space="preserve"> </w:t>
                      </w:r>
                      <w:hyperlink r:id="rId23" w:history="1">
                        <w:r w:rsidR="009A0EC5" w:rsidRPr="00E427EF">
                          <w:rPr>
                            <w:rStyle w:val="Hyperlink"/>
                            <w:rFonts w:asciiTheme="majorHAnsi" w:hAnsiTheme="majorHAnsi"/>
                            <w:sz w:val="18"/>
                            <w:szCs w:val="18"/>
                          </w:rPr>
                          <w:t>teddington@rcdow.org.uk</w:t>
                        </w:r>
                      </w:hyperlink>
                      <w:r w:rsidR="009A0EC5">
                        <w:rPr>
                          <w:rFonts w:asciiTheme="majorHAnsi" w:hAnsiTheme="majorHAnsi"/>
                          <w:color w:val="000000" w:themeColor="text1"/>
                          <w:sz w:val="18"/>
                          <w:szCs w:val="18"/>
                        </w:rPr>
                        <w:t xml:space="preserve"> </w:t>
                      </w:r>
                    </w:p>
                    <w:p w14:paraId="3736B649" w14:textId="77777777" w:rsidR="009620AD" w:rsidRPr="0075203E" w:rsidRDefault="009620AD" w:rsidP="000D39BF">
                      <w:pPr>
                        <w:shd w:val="clear" w:color="auto" w:fill="FFFFFF"/>
                        <w:spacing w:after="100"/>
                        <w:ind w:left="-142" w:right="57"/>
                        <w:rPr>
                          <w:rFonts w:asciiTheme="majorHAnsi" w:hAnsiTheme="majorHAnsi"/>
                          <w:sz w:val="18"/>
                          <w:szCs w:val="18"/>
                        </w:rPr>
                      </w:pPr>
                      <w:r w:rsidRPr="0075203E">
                        <w:rPr>
                          <w:rFonts w:asciiTheme="majorHAnsi" w:hAnsiTheme="majorHAnsi"/>
                          <w:b/>
                          <w:bCs/>
                          <w:sz w:val="18"/>
                          <w:szCs w:val="18"/>
                        </w:rPr>
                        <w:t xml:space="preserve">HOLY COMMUNION PREPARATION 2022 </w:t>
                      </w:r>
                      <w:r w:rsidRPr="0075203E">
                        <w:rPr>
                          <w:rFonts w:asciiTheme="majorHAnsi" w:hAnsiTheme="majorHAnsi"/>
                          <w:sz w:val="18"/>
                          <w:szCs w:val="18"/>
                        </w:rPr>
                        <w:t>Classes 5pm followed by Mass 6pm on 8 Oct; 15 Oct; 22 Oct; 5 Nov; 12 Nov; 19 Nov. First Holy Communion Mass - to be confirmed Saturday 26 November. Venue Sacred Heart Church or Hall, or St. Francis de Sales, Hampton Hill.</w:t>
                      </w:r>
                    </w:p>
                    <w:p w14:paraId="48FBDB05" w14:textId="77777777" w:rsidR="009620AD" w:rsidRPr="0075203E" w:rsidRDefault="009620AD" w:rsidP="009620AD">
                      <w:pPr>
                        <w:shd w:val="clear" w:color="auto" w:fill="FFFFFF"/>
                        <w:spacing w:after="100"/>
                        <w:ind w:left="-142" w:right="55"/>
                        <w:rPr>
                          <w:rFonts w:asciiTheme="majorHAnsi" w:hAnsiTheme="majorHAnsi"/>
                          <w:sz w:val="18"/>
                          <w:szCs w:val="18"/>
                        </w:rPr>
                      </w:pPr>
                      <w:r w:rsidRPr="0075203E">
                        <w:rPr>
                          <w:rFonts w:asciiTheme="majorHAnsi" w:hAnsiTheme="majorHAnsi"/>
                          <w:b/>
                          <w:bCs/>
                          <w:sz w:val="18"/>
                          <w:szCs w:val="18"/>
                        </w:rPr>
                        <w:t xml:space="preserve">FIRST RECONCILIATION AND HOLY COMMUNION PREPARATION 2023 BATCH – </w:t>
                      </w:r>
                      <w:r w:rsidRPr="0075203E">
                        <w:rPr>
                          <w:rFonts w:asciiTheme="majorHAnsi" w:hAnsiTheme="majorHAnsi"/>
                          <w:sz w:val="18"/>
                          <w:szCs w:val="18"/>
                        </w:rPr>
                        <w:t xml:space="preserve">contact Margaret </w:t>
                      </w:r>
                      <w:hyperlink r:id="rId24" w:history="1">
                        <w:r w:rsidRPr="0075203E">
                          <w:rPr>
                            <w:rStyle w:val="Hyperlink"/>
                            <w:rFonts w:asciiTheme="majorHAnsi" w:hAnsiTheme="majorHAnsi"/>
                            <w:sz w:val="18"/>
                            <w:szCs w:val="18"/>
                          </w:rPr>
                          <w:t>teddingtoncat1@rcdow.org.uk</w:t>
                        </w:r>
                      </w:hyperlink>
                      <w:r w:rsidRPr="0075203E">
                        <w:rPr>
                          <w:rFonts w:asciiTheme="majorHAnsi" w:hAnsiTheme="majorHAnsi"/>
                          <w:sz w:val="18"/>
                          <w:szCs w:val="18"/>
                        </w:rPr>
                        <w:t xml:space="preserve"> </w:t>
                      </w:r>
                    </w:p>
                    <w:p w14:paraId="2D6E7DF2" w14:textId="5D047C31" w:rsidR="000D39BF" w:rsidRDefault="009620AD" w:rsidP="000D39BF">
                      <w:pPr>
                        <w:shd w:val="clear" w:color="auto" w:fill="FFFFFF"/>
                        <w:spacing w:after="100"/>
                        <w:ind w:left="-142"/>
                        <w:rPr>
                          <w:rFonts w:asciiTheme="majorHAnsi" w:hAnsiTheme="majorHAnsi" w:cs="Calibri"/>
                          <w:color w:val="000000"/>
                          <w:sz w:val="18"/>
                          <w:szCs w:val="18"/>
                          <w:bdr w:val="none" w:sz="0" w:space="0" w:color="auto" w:frame="1"/>
                        </w:rPr>
                      </w:pPr>
                      <w:r w:rsidRPr="0075203E">
                        <w:rPr>
                          <w:rFonts w:asciiTheme="majorHAnsi" w:eastAsia="Cambria" w:hAnsiTheme="majorHAnsi" w:cstheme="minorHAnsi"/>
                          <w:b/>
                          <w:bCs/>
                          <w:sz w:val="18"/>
                          <w:szCs w:val="18"/>
                          <w:lang w:val="en-US"/>
                        </w:rPr>
                        <w:t>PARISH FINANCES</w:t>
                      </w:r>
                      <w:r w:rsidRPr="0075203E">
                        <w:rPr>
                          <w:rFonts w:asciiTheme="majorHAnsi" w:eastAsia="Cambria" w:hAnsiTheme="majorHAnsi" w:cstheme="minorHAnsi"/>
                          <w:sz w:val="18"/>
                          <w:szCs w:val="18"/>
                          <w:lang w:val="en-US"/>
                        </w:rPr>
                        <w:t xml:space="preserve"> - our grateful thanks to a</w:t>
                      </w:r>
                      <w:r w:rsidRPr="0075203E">
                        <w:rPr>
                          <w:rFonts w:asciiTheme="majorHAnsi" w:eastAsia="Cambria" w:hAnsiTheme="majorHAnsi" w:cstheme="minorHAnsi"/>
                          <w:color w:val="000000" w:themeColor="text1"/>
                          <w:sz w:val="18"/>
                          <w:szCs w:val="18"/>
                          <w:lang w:val="en-US"/>
                        </w:rPr>
                        <w:t xml:space="preserve">ll parishioners who continue to support the parish </w:t>
                      </w:r>
                      <w:r w:rsidRPr="0075203E">
                        <w:rPr>
                          <w:rFonts w:asciiTheme="majorHAnsi" w:eastAsia="Cambria" w:hAnsiTheme="majorHAnsi" w:cstheme="minorHAnsi"/>
                          <w:sz w:val="18"/>
                          <w:szCs w:val="18"/>
                          <w:lang w:val="en-US"/>
                        </w:rPr>
                        <w:t xml:space="preserve">financially. </w:t>
                      </w:r>
                      <w:r w:rsidR="000D39BF">
                        <w:rPr>
                          <w:rFonts w:asciiTheme="majorHAnsi" w:eastAsia="Cambria" w:hAnsiTheme="majorHAnsi" w:cstheme="minorHAnsi"/>
                          <w:b/>
                          <w:bCs/>
                          <w:sz w:val="18"/>
                          <w:szCs w:val="18"/>
                          <w:lang w:val="en-US"/>
                        </w:rPr>
                        <w:t>September</w:t>
                      </w:r>
                      <w:r w:rsidRPr="0075203E">
                        <w:rPr>
                          <w:rFonts w:asciiTheme="majorHAnsi" w:eastAsia="Cambria" w:hAnsiTheme="majorHAnsi" w:cstheme="minorHAnsi"/>
                          <w:b/>
                          <w:bCs/>
                          <w:sz w:val="18"/>
                          <w:szCs w:val="18"/>
                          <w:lang w:val="en-US"/>
                        </w:rPr>
                        <w:t>:</w:t>
                      </w:r>
                      <w:r w:rsidRPr="0075203E">
                        <w:rPr>
                          <w:rFonts w:asciiTheme="majorHAnsi" w:eastAsia="Cambria" w:hAnsiTheme="majorHAnsi" w:cstheme="minorHAnsi"/>
                          <w:sz w:val="18"/>
                          <w:szCs w:val="18"/>
                          <w:lang w:val="en-US"/>
                        </w:rPr>
                        <w:t xml:space="preserve"> Standing Orders: £2,1</w:t>
                      </w:r>
                      <w:r w:rsidR="000D39BF">
                        <w:rPr>
                          <w:rFonts w:asciiTheme="majorHAnsi" w:eastAsia="Cambria" w:hAnsiTheme="majorHAnsi" w:cstheme="minorHAnsi"/>
                          <w:sz w:val="18"/>
                          <w:szCs w:val="18"/>
                          <w:lang w:val="en-US"/>
                        </w:rPr>
                        <w:t>24</w:t>
                      </w:r>
                      <w:r w:rsidRPr="0075203E">
                        <w:rPr>
                          <w:rFonts w:asciiTheme="majorHAnsi" w:eastAsia="Cambria" w:hAnsiTheme="majorHAnsi" w:cstheme="minorHAnsi"/>
                          <w:sz w:val="18"/>
                          <w:szCs w:val="18"/>
                          <w:lang w:val="en-US"/>
                        </w:rPr>
                        <w:t xml:space="preserve"> </w:t>
                      </w:r>
                      <w:r w:rsidRPr="0075203E">
                        <w:rPr>
                          <w:rFonts w:asciiTheme="majorHAnsi" w:eastAsia="Cambria" w:hAnsiTheme="majorHAnsi" w:cstheme="minorHAnsi"/>
                          <w:b/>
                          <w:bCs/>
                          <w:sz w:val="18"/>
                          <w:szCs w:val="18"/>
                          <w:lang w:val="en-US"/>
                        </w:rPr>
                        <w:t>Last Sunday loose plate collection</w:t>
                      </w:r>
                      <w:r w:rsidRPr="0075203E">
                        <w:rPr>
                          <w:rFonts w:asciiTheme="majorHAnsi" w:eastAsia="Cambria" w:hAnsiTheme="majorHAnsi" w:cstheme="minorHAnsi"/>
                          <w:sz w:val="18"/>
                          <w:szCs w:val="18"/>
                          <w:lang w:val="en-US"/>
                        </w:rPr>
                        <w:t xml:space="preserve"> £</w:t>
                      </w:r>
                      <w:r w:rsidR="00C97781">
                        <w:rPr>
                          <w:rFonts w:asciiTheme="majorHAnsi" w:eastAsia="Cambria" w:hAnsiTheme="majorHAnsi" w:cstheme="minorHAnsi"/>
                          <w:sz w:val="18"/>
                          <w:szCs w:val="18"/>
                          <w:lang w:val="en-US"/>
                        </w:rPr>
                        <w:t>9</w:t>
                      </w:r>
                      <w:r w:rsidR="00BA57EF">
                        <w:rPr>
                          <w:rFonts w:asciiTheme="majorHAnsi" w:eastAsia="Cambria" w:hAnsiTheme="majorHAnsi" w:cstheme="minorHAnsi"/>
                          <w:sz w:val="18"/>
                          <w:szCs w:val="18"/>
                          <w:lang w:val="en-US"/>
                        </w:rPr>
                        <w:t>5.</w:t>
                      </w:r>
                      <w:r w:rsidR="00C97781">
                        <w:rPr>
                          <w:rFonts w:asciiTheme="majorHAnsi" w:eastAsia="Cambria" w:hAnsiTheme="majorHAnsi" w:cstheme="minorHAnsi"/>
                          <w:sz w:val="18"/>
                          <w:szCs w:val="18"/>
                          <w:lang w:val="en-US"/>
                        </w:rPr>
                        <w:t>2</w:t>
                      </w:r>
                      <w:r w:rsidR="00BA57EF">
                        <w:rPr>
                          <w:rFonts w:asciiTheme="majorHAnsi" w:eastAsia="Cambria" w:hAnsiTheme="majorHAnsi" w:cstheme="minorHAnsi"/>
                          <w:sz w:val="18"/>
                          <w:szCs w:val="18"/>
                          <w:lang w:val="en-US"/>
                        </w:rPr>
                        <w:t>5</w:t>
                      </w:r>
                      <w:r w:rsidRPr="00BA57EF">
                        <w:rPr>
                          <w:rFonts w:asciiTheme="majorHAnsi" w:eastAsia="Cambria" w:hAnsiTheme="majorHAnsi" w:cstheme="minorHAnsi"/>
                          <w:b/>
                          <w:bCs/>
                          <w:sz w:val="18"/>
                          <w:szCs w:val="18"/>
                          <w:lang w:val="en-US"/>
                        </w:rPr>
                        <w:t xml:space="preserve">; </w:t>
                      </w:r>
                      <w:r w:rsidR="00BA57EF" w:rsidRPr="00BA57EF">
                        <w:rPr>
                          <w:rFonts w:asciiTheme="majorHAnsi" w:eastAsia="Cambria" w:hAnsiTheme="majorHAnsi" w:cstheme="minorHAnsi"/>
                          <w:b/>
                          <w:bCs/>
                          <w:sz w:val="18"/>
                          <w:szCs w:val="18"/>
                          <w:lang w:val="en-US"/>
                        </w:rPr>
                        <w:t>Contactless</w:t>
                      </w:r>
                      <w:r w:rsidRPr="0075203E">
                        <w:rPr>
                          <w:rFonts w:asciiTheme="majorHAnsi" w:eastAsia="Cambria" w:hAnsiTheme="majorHAnsi" w:cstheme="minorHAnsi"/>
                          <w:sz w:val="18"/>
                          <w:szCs w:val="18"/>
                          <w:lang w:val="en-US"/>
                        </w:rPr>
                        <w:t xml:space="preserve"> £</w:t>
                      </w:r>
                      <w:r w:rsidR="00776FBF">
                        <w:rPr>
                          <w:rFonts w:asciiTheme="majorHAnsi" w:eastAsia="Cambria" w:hAnsiTheme="majorHAnsi" w:cstheme="minorHAnsi"/>
                          <w:sz w:val="18"/>
                          <w:szCs w:val="18"/>
                          <w:lang w:val="en-US"/>
                        </w:rPr>
                        <w:t>0.00</w:t>
                      </w:r>
                      <w:r w:rsidRPr="0075203E">
                        <w:rPr>
                          <w:rFonts w:asciiTheme="majorHAnsi" w:eastAsia="Cambria" w:hAnsiTheme="majorHAnsi" w:cstheme="minorHAnsi"/>
                          <w:sz w:val="18"/>
                          <w:szCs w:val="18"/>
                          <w:lang w:val="en-US"/>
                        </w:rPr>
                        <w:t xml:space="preserve"> </w:t>
                      </w:r>
                      <w:r w:rsidRPr="0075203E">
                        <w:rPr>
                          <w:rFonts w:asciiTheme="majorHAnsi" w:eastAsia="Cambria" w:hAnsiTheme="majorHAnsi" w:cstheme="minorHAnsi"/>
                          <w:b/>
                          <w:bCs/>
                          <w:color w:val="00B0F0"/>
                          <w:sz w:val="18"/>
                          <w:szCs w:val="18"/>
                          <w:lang w:val="en-US"/>
                        </w:rPr>
                        <w:t>To donate for Sunday collection, use QR code shown below or use the photo setting of your mobile phone.</w:t>
                      </w:r>
                      <w:r w:rsidRPr="0075203E">
                        <w:rPr>
                          <w:rFonts w:asciiTheme="majorHAnsi" w:eastAsia="Cambria" w:hAnsiTheme="majorHAnsi" w:cstheme="minorHAnsi"/>
                          <w:color w:val="9BBB59" w:themeColor="accent3"/>
                          <w:sz w:val="18"/>
                          <w:szCs w:val="18"/>
                          <w:lang w:val="en-US"/>
                        </w:rPr>
                        <w:t xml:space="preserve"> </w:t>
                      </w:r>
                      <w:r w:rsidRPr="0075203E">
                        <w:rPr>
                          <w:rFonts w:asciiTheme="majorHAnsi" w:eastAsia="Cambria" w:hAnsiTheme="majorHAnsi" w:cstheme="minorHAnsi"/>
                          <w:b/>
                          <w:bCs/>
                          <w:color w:val="9BBB59" w:themeColor="accent3"/>
                          <w:sz w:val="18"/>
                          <w:szCs w:val="18"/>
                          <w:lang w:val="en-US"/>
                        </w:rPr>
                        <w:t>To set up a Standing Order</w:t>
                      </w:r>
                      <w:r w:rsidRPr="0075203E">
                        <w:rPr>
                          <w:rFonts w:asciiTheme="majorHAnsi" w:eastAsia="Cambria" w:hAnsiTheme="majorHAnsi" w:cstheme="minorHAnsi"/>
                          <w:b/>
                          <w:bCs/>
                          <w:sz w:val="18"/>
                          <w:szCs w:val="18"/>
                          <w:lang w:val="en-US"/>
                        </w:rPr>
                        <w:t>:</w:t>
                      </w:r>
                      <w:r w:rsidRPr="0075203E">
                        <w:rPr>
                          <w:rFonts w:asciiTheme="majorHAnsi" w:eastAsia="Cambria" w:hAnsiTheme="majorHAnsi" w:cstheme="minorHAnsi"/>
                          <w:sz w:val="18"/>
                          <w:szCs w:val="18"/>
                          <w:lang w:val="en-US"/>
                        </w:rPr>
                        <w:t xml:space="preserve"> Forms available. Pay at HSBC Bank plc. Account no. 21094548 Sort Code 40-05-20 credit of WRCDT Teddington (&amp; Hampton Wick)</w:t>
                      </w:r>
                      <w:r w:rsidRPr="004C20F5">
                        <w:rPr>
                          <w:rFonts w:asciiTheme="majorHAnsi" w:eastAsia="Cambria" w:hAnsiTheme="majorHAnsi" w:cstheme="minorHAnsi"/>
                          <w:sz w:val="18"/>
                          <w:szCs w:val="18"/>
                          <w:lang w:val="en-US"/>
                        </w:rPr>
                        <w:t>; p</w:t>
                      </w:r>
                      <w:r w:rsidRPr="0075203E">
                        <w:rPr>
                          <w:rFonts w:asciiTheme="majorHAnsi" w:eastAsia="Cambria" w:hAnsiTheme="majorHAnsi" w:cstheme="minorHAnsi"/>
                          <w:sz w:val="18"/>
                          <w:szCs w:val="18"/>
                          <w:lang w:val="en-US"/>
                        </w:rPr>
                        <w:t>lease write your initials and surname so we may identify payments</w:t>
                      </w:r>
                      <w:r w:rsidRPr="0075203E">
                        <w:rPr>
                          <w:rFonts w:asciiTheme="majorHAnsi" w:eastAsia="Cambria" w:hAnsiTheme="majorHAnsi" w:cstheme="minorHAnsi"/>
                          <w:b/>
                          <w:bCs/>
                          <w:sz w:val="18"/>
                          <w:szCs w:val="18"/>
                          <w:lang w:val="en-US"/>
                        </w:rPr>
                        <w:t>.</w:t>
                      </w:r>
                      <w:r w:rsidRPr="0075203E">
                        <w:rPr>
                          <w:rFonts w:asciiTheme="majorHAnsi" w:eastAsia="Cambria" w:hAnsiTheme="majorHAnsi" w:cstheme="minorHAnsi"/>
                          <w:sz w:val="18"/>
                          <w:szCs w:val="18"/>
                          <w:lang w:val="en-US"/>
                        </w:rPr>
                        <w:t xml:space="preserve"> </w:t>
                      </w:r>
                    </w:p>
                    <w:p w14:paraId="19D84893" w14:textId="4236B2C0" w:rsidR="009620AD" w:rsidRPr="0075203E" w:rsidRDefault="009620AD" w:rsidP="000D39BF">
                      <w:pPr>
                        <w:shd w:val="clear" w:color="auto" w:fill="FFFFFF"/>
                        <w:spacing w:after="100"/>
                        <w:ind w:left="-142"/>
                        <w:rPr>
                          <w:rFonts w:asciiTheme="majorHAnsi" w:hAnsiTheme="majorHAnsi"/>
                          <w:sz w:val="18"/>
                          <w:szCs w:val="18"/>
                        </w:rPr>
                      </w:pPr>
                      <w:r w:rsidRPr="0075203E">
                        <w:rPr>
                          <w:rStyle w:val="Hyperlink"/>
                          <w:rFonts w:asciiTheme="majorHAnsi" w:hAnsiTheme="majorHAnsi" w:cs="Calibri"/>
                          <w:b/>
                          <w:bCs/>
                          <w:color w:val="auto"/>
                          <w:sz w:val="18"/>
                          <w:szCs w:val="18"/>
                          <w:u w:val="none"/>
                        </w:rPr>
                        <w:t xml:space="preserve">FINANCIAL REPORT FROM TRACI BLUNDELL </w:t>
                      </w:r>
                      <w:bookmarkStart w:id="3" w:name="_Hlk115986850"/>
                      <w:r w:rsidR="000D39BF" w:rsidRPr="000D39BF">
                        <w:rPr>
                          <w:rFonts w:ascii="Cambria" w:hAnsi="Cambria" w:cs="Calibri Light"/>
                          <w:color w:val="000000"/>
                          <w:sz w:val="18"/>
                          <w:szCs w:val="18"/>
                        </w:rPr>
                        <w:t>Gift Aid statements have gone out. If you should have received one but didn't, please contact Traci. Thank you for gift aiding your donations. Our claim for the 2021-2022 tax year came to £5882.25, with the small donations scheme adding £1197.60. There are several easy options for gift aiding your donations. It costs you nothing and increases your donation by 25%. If</w:t>
                      </w:r>
                      <w:r w:rsidR="000D39BF">
                        <w:rPr>
                          <w:rFonts w:ascii="Cambria" w:hAnsi="Cambria" w:cs="Calibri Light"/>
                          <w:color w:val="000000"/>
                          <w:sz w:val="18"/>
                          <w:szCs w:val="18"/>
                        </w:rPr>
                        <w:t xml:space="preserve"> </w:t>
                      </w:r>
                      <w:r w:rsidR="000D39BF" w:rsidRPr="000D39BF">
                        <w:rPr>
                          <w:rFonts w:ascii="Cambria" w:hAnsi="Cambria" w:cs="Calibri Light"/>
                          <w:color w:val="000000"/>
                          <w:sz w:val="18"/>
                          <w:szCs w:val="18"/>
                        </w:rPr>
                        <w:t xml:space="preserve">you are a taxpayer and would like more information, please contact </w:t>
                      </w:r>
                      <w:proofErr w:type="gramStart"/>
                      <w:r w:rsidR="000D39BF" w:rsidRPr="000D39BF">
                        <w:rPr>
                          <w:rFonts w:ascii="Cambria" w:hAnsi="Cambria" w:cs="Calibri Light"/>
                          <w:color w:val="000000"/>
                          <w:sz w:val="18"/>
                          <w:szCs w:val="18"/>
                        </w:rPr>
                        <w:t>Traci</w:t>
                      </w:r>
                      <w:proofErr w:type="gramEnd"/>
                      <w:r w:rsidR="000D39BF" w:rsidRPr="000D39BF">
                        <w:rPr>
                          <w:rFonts w:ascii="Cambria" w:hAnsi="Cambria" w:cs="Calibri Light"/>
                          <w:color w:val="000000"/>
                          <w:sz w:val="18"/>
                          <w:szCs w:val="18"/>
                        </w:rPr>
                        <w:t xml:space="preserve"> or collect and complete a gift aid and standing order form. We would also like to thank everyone for your generous offerings to the parish. We cannot continue our work without you. </w:t>
                      </w:r>
                    </w:p>
                    <w:bookmarkEnd w:id="3"/>
                    <w:p w14:paraId="4E2451A0" w14:textId="4B156BCB" w:rsidR="009620AD" w:rsidRPr="0075203E" w:rsidRDefault="009620AD" w:rsidP="009620AD">
                      <w:pPr>
                        <w:shd w:val="clear" w:color="auto" w:fill="FFFFFF"/>
                        <w:spacing w:after="60"/>
                        <w:ind w:left="-142" w:right="-133"/>
                        <w:rPr>
                          <w:rFonts w:asciiTheme="majorHAnsi" w:hAnsiTheme="majorHAnsi"/>
                          <w:b/>
                          <w:bCs/>
                          <w:color w:val="FF0000"/>
                          <w:sz w:val="18"/>
                          <w:szCs w:val="18"/>
                        </w:rPr>
                      </w:pPr>
                      <w:r w:rsidRPr="0075203E">
                        <w:rPr>
                          <w:rStyle w:val="Hyperlink"/>
                          <w:rFonts w:asciiTheme="majorHAnsi" w:hAnsiTheme="majorHAnsi" w:cs="Calibri"/>
                          <w:b/>
                          <w:bCs/>
                          <w:color w:val="auto"/>
                          <w:sz w:val="18"/>
                          <w:szCs w:val="18"/>
                          <w:u w:val="none"/>
                        </w:rPr>
                        <w:t xml:space="preserve">NEXT BAPTISM COURSE FOR PARENTS AND GODPARENTS </w:t>
                      </w:r>
                      <w:r w:rsidRPr="0075203E">
                        <w:rPr>
                          <w:rStyle w:val="Hyperlink"/>
                          <w:rFonts w:asciiTheme="majorHAnsi" w:hAnsiTheme="majorHAnsi" w:cs="Calibri"/>
                          <w:color w:val="auto"/>
                          <w:sz w:val="18"/>
                          <w:szCs w:val="18"/>
                          <w:u w:val="none"/>
                        </w:rPr>
                        <w:t xml:space="preserve">Tuesday 11 October – contact Susanne </w:t>
                      </w:r>
                      <w:r w:rsidR="00D71565">
                        <w:rPr>
                          <w:rStyle w:val="Hyperlink"/>
                          <w:rFonts w:asciiTheme="majorHAnsi" w:hAnsiTheme="majorHAnsi" w:cs="Calibri"/>
                          <w:color w:val="auto"/>
                          <w:sz w:val="18"/>
                          <w:szCs w:val="18"/>
                          <w:u w:val="none"/>
                        </w:rPr>
                        <w:t xml:space="preserve">by email: </w:t>
                      </w:r>
                      <w:r w:rsidRPr="0075203E">
                        <w:rPr>
                          <w:rStyle w:val="Hyperlink"/>
                          <w:rFonts w:asciiTheme="majorHAnsi" w:hAnsiTheme="majorHAnsi" w:cs="Calibri"/>
                          <w:color w:val="auto"/>
                          <w:sz w:val="18"/>
                          <w:szCs w:val="18"/>
                          <w:u w:val="none"/>
                        </w:rPr>
                        <w:t>teddingtoncat2@rcdow.org.uk</w:t>
                      </w:r>
                    </w:p>
                    <w:p w14:paraId="7C914B12" w14:textId="505BEF7F" w:rsidR="0065142B" w:rsidRDefault="0065142B" w:rsidP="0065142B">
                      <w:pPr>
                        <w:spacing w:after="120"/>
                        <w:ind w:left="-142" w:right="-9"/>
                        <w:rPr>
                          <w:rFonts w:asciiTheme="majorHAnsi" w:hAnsiTheme="majorHAnsi"/>
                          <w:sz w:val="18"/>
                          <w:szCs w:val="18"/>
                        </w:rPr>
                      </w:pPr>
                      <w:r w:rsidRPr="004408F7">
                        <w:rPr>
                          <w:rFonts w:asciiTheme="majorHAnsi" w:hAnsiTheme="majorHAnsi"/>
                          <w:b/>
                          <w:bCs/>
                          <w:sz w:val="18"/>
                          <w:szCs w:val="18"/>
                        </w:rPr>
                        <w:t xml:space="preserve">CHURCHES TOGETHER IN TEDDINGTON – </w:t>
                      </w:r>
                      <w:r>
                        <w:rPr>
                          <w:rFonts w:asciiTheme="majorHAnsi" w:hAnsiTheme="majorHAnsi"/>
                          <w:b/>
                          <w:bCs/>
                          <w:sz w:val="18"/>
                          <w:szCs w:val="18"/>
                        </w:rPr>
                        <w:t xml:space="preserve">new lay representative sought from Sacred Heart Church Teddington. </w:t>
                      </w:r>
                      <w:r>
                        <w:rPr>
                          <w:rFonts w:asciiTheme="majorHAnsi" w:hAnsiTheme="majorHAnsi"/>
                          <w:sz w:val="18"/>
                          <w:szCs w:val="18"/>
                        </w:rPr>
                        <w:t>Interested in the life and activity of the other local Christian Churches and promoting ecumenism? Quarterly meetings</w:t>
                      </w:r>
                      <w:r w:rsidR="000657F6">
                        <w:rPr>
                          <w:rFonts w:asciiTheme="majorHAnsi" w:hAnsiTheme="majorHAnsi"/>
                          <w:sz w:val="18"/>
                          <w:szCs w:val="18"/>
                        </w:rPr>
                        <w:t xml:space="preserve">. </w:t>
                      </w:r>
                      <w:r>
                        <w:rPr>
                          <w:rFonts w:asciiTheme="majorHAnsi" w:hAnsiTheme="majorHAnsi"/>
                          <w:sz w:val="18"/>
                          <w:szCs w:val="18"/>
                        </w:rPr>
                        <w:t xml:space="preserve"> See Fr. Stephen or John Lunt for </w:t>
                      </w:r>
                      <w:r w:rsidR="00407AC6">
                        <w:rPr>
                          <w:rFonts w:asciiTheme="majorHAnsi" w:hAnsiTheme="majorHAnsi"/>
                          <w:sz w:val="18"/>
                          <w:szCs w:val="18"/>
                        </w:rPr>
                        <w:t>info</w:t>
                      </w:r>
                      <w:r>
                        <w:rPr>
                          <w:rFonts w:asciiTheme="majorHAnsi" w:hAnsiTheme="majorHAnsi"/>
                          <w:sz w:val="18"/>
                          <w:szCs w:val="18"/>
                        </w:rPr>
                        <w:t>.</w:t>
                      </w:r>
                    </w:p>
                    <w:p w14:paraId="71FFC54F" w14:textId="48FFD138" w:rsidR="00370B10" w:rsidRDefault="00370B10" w:rsidP="0065142B">
                      <w:pPr>
                        <w:spacing w:after="120"/>
                        <w:ind w:left="-142" w:right="-9"/>
                        <w:rPr>
                          <w:rFonts w:asciiTheme="majorHAnsi" w:hAnsiTheme="majorHAnsi"/>
                          <w:sz w:val="18"/>
                          <w:szCs w:val="18"/>
                        </w:rPr>
                      </w:pPr>
                      <w:r>
                        <w:rPr>
                          <w:rFonts w:asciiTheme="majorHAnsi" w:hAnsiTheme="majorHAnsi"/>
                          <w:b/>
                          <w:bCs/>
                          <w:sz w:val="18"/>
                          <w:szCs w:val="18"/>
                        </w:rPr>
                        <w:t>RICHMOND COUNCIL - HELP WITH COST OF LIVING</w:t>
                      </w:r>
                      <w:r>
                        <w:rPr>
                          <w:rFonts w:asciiTheme="majorHAnsi" w:hAnsiTheme="majorHAnsi"/>
                          <w:sz w:val="18"/>
                          <w:szCs w:val="18"/>
                        </w:rPr>
                        <w:t xml:space="preserve"> with bills, money – grants and benefits, employment support, food, family and childcare, housing and home improvements, </w:t>
                      </w:r>
                      <w:proofErr w:type="gramStart"/>
                      <w:r>
                        <w:rPr>
                          <w:rFonts w:asciiTheme="majorHAnsi" w:hAnsiTheme="majorHAnsi"/>
                          <w:sz w:val="18"/>
                          <w:szCs w:val="18"/>
                        </w:rPr>
                        <w:t>health</w:t>
                      </w:r>
                      <w:proofErr w:type="gramEnd"/>
                      <w:r>
                        <w:rPr>
                          <w:rFonts w:asciiTheme="majorHAnsi" w:hAnsiTheme="majorHAnsi"/>
                          <w:sz w:val="18"/>
                          <w:szCs w:val="18"/>
                        </w:rPr>
                        <w:t xml:space="preserve"> and care. Whichever topic www.richmond.gov.uk/news</w:t>
                      </w:r>
                    </w:p>
                    <w:p w14:paraId="020827DA" w14:textId="77777777" w:rsidR="009046EA" w:rsidRPr="0075203E" w:rsidRDefault="009046EA" w:rsidP="001D0698">
                      <w:pPr>
                        <w:shd w:val="clear" w:color="auto" w:fill="FFFFFF"/>
                        <w:spacing w:after="60"/>
                        <w:ind w:left="-142" w:right="-133"/>
                        <w:rPr>
                          <w:rStyle w:val="Hyperlink"/>
                          <w:rFonts w:asciiTheme="majorHAnsi" w:hAnsiTheme="majorHAnsi" w:cs="Calibri"/>
                          <w:b/>
                          <w:bCs/>
                          <w:color w:val="auto"/>
                          <w:sz w:val="18"/>
                          <w:szCs w:val="18"/>
                          <w:u w:val="none"/>
                        </w:rPr>
                      </w:pPr>
                    </w:p>
                    <w:p w14:paraId="372D54EC" w14:textId="77777777" w:rsidR="002A4943" w:rsidRPr="0075203E" w:rsidRDefault="002A4943" w:rsidP="001D0698">
                      <w:pPr>
                        <w:spacing w:after="60"/>
                        <w:ind w:left="-142"/>
                        <w:rPr>
                          <w:rFonts w:asciiTheme="majorHAnsi" w:hAnsiTheme="majorHAnsi" w:cs="Calibri"/>
                          <w:color w:val="000000"/>
                          <w:sz w:val="18"/>
                          <w:szCs w:val="18"/>
                          <w:bdr w:val="none" w:sz="0" w:space="0" w:color="auto" w:frame="1"/>
                        </w:rPr>
                      </w:pPr>
                    </w:p>
                    <w:p w14:paraId="227962E2" w14:textId="77777777" w:rsidR="0048634B" w:rsidRPr="0075203E" w:rsidRDefault="0048634B" w:rsidP="001D0698">
                      <w:pPr>
                        <w:shd w:val="clear" w:color="auto" w:fill="FFFFFF"/>
                        <w:spacing w:after="60"/>
                        <w:ind w:left="-142" w:right="-133"/>
                        <w:rPr>
                          <w:rStyle w:val="Hyperlink"/>
                          <w:rFonts w:asciiTheme="majorHAnsi" w:hAnsiTheme="majorHAnsi" w:cs="Calibri"/>
                          <w:color w:val="auto"/>
                          <w:sz w:val="18"/>
                          <w:szCs w:val="18"/>
                          <w:u w:val="none"/>
                        </w:rPr>
                      </w:pPr>
                    </w:p>
                    <w:p w14:paraId="1ED0C589" w14:textId="77777777" w:rsidR="00D20BE4" w:rsidRPr="0075203E" w:rsidRDefault="00D20BE4" w:rsidP="001D0698">
                      <w:pPr>
                        <w:spacing w:after="120"/>
                        <w:ind w:left="-142"/>
                        <w:rPr>
                          <w:rFonts w:asciiTheme="majorHAnsi" w:eastAsia="Cambria" w:hAnsiTheme="majorHAnsi" w:cstheme="minorHAnsi"/>
                          <w:sz w:val="18"/>
                          <w:szCs w:val="18"/>
                          <w:lang w:val="en-US"/>
                        </w:rPr>
                      </w:pPr>
                    </w:p>
                    <w:p w14:paraId="653B8269" w14:textId="0A3C0A87" w:rsidR="00A34003" w:rsidRPr="0075203E" w:rsidRDefault="00932326" w:rsidP="001D0698">
                      <w:pPr>
                        <w:ind w:left="-142"/>
                        <w:rPr>
                          <w:rFonts w:asciiTheme="majorHAnsi" w:hAnsiTheme="majorHAnsi" w:cs="Calibri"/>
                          <w:color w:val="000000"/>
                          <w:sz w:val="18"/>
                          <w:szCs w:val="18"/>
                          <w:bdr w:val="none" w:sz="0" w:space="0" w:color="auto" w:frame="1"/>
                        </w:rPr>
                      </w:pPr>
                      <w:r w:rsidRPr="0075203E">
                        <w:rPr>
                          <w:rFonts w:asciiTheme="majorHAnsi" w:hAnsiTheme="majorHAnsi" w:cs="Calibri"/>
                          <w:color w:val="000000"/>
                          <w:sz w:val="18"/>
                          <w:szCs w:val="18"/>
                          <w:bdr w:val="none" w:sz="0" w:space="0" w:color="auto" w:frame="1"/>
                        </w:rPr>
                        <w:t xml:space="preserve"> </w:t>
                      </w:r>
                    </w:p>
                  </w:txbxContent>
                </v:textbox>
                <w10:wrap anchorx="margin" anchory="page"/>
              </v:shape>
            </w:pict>
          </mc:Fallback>
        </mc:AlternateContent>
      </w:r>
      <w:r w:rsidR="00D71565">
        <w:rPr>
          <w:noProof/>
          <w:lang w:val="en-US" w:eastAsia="en-US"/>
        </w:rPr>
        <mc:AlternateContent>
          <mc:Choice Requires="wps">
            <w:drawing>
              <wp:anchor distT="0" distB="0" distL="114300" distR="114300" simplePos="0" relativeHeight="251660288" behindDoc="0" locked="0" layoutInCell="1" allowOverlap="1" wp14:anchorId="004E9E1A" wp14:editId="1EE66454">
                <wp:simplePos x="0" y="0"/>
                <wp:positionH relativeFrom="page">
                  <wp:posOffset>273049</wp:posOffset>
                </wp:positionH>
                <wp:positionV relativeFrom="paragraph">
                  <wp:posOffset>7324090</wp:posOffset>
                </wp:positionV>
                <wp:extent cx="7038975" cy="806450"/>
                <wp:effectExtent l="0" t="0" r="28575" b="1270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38975" cy="8064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484A012" id="Rectangle 14" o:spid="_x0000_s1026" style="position:absolute;margin-left:21.5pt;margin-top:576.7pt;width:554.25pt;height:63.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" filled="f" strokecolor="#243f60 [1604]" strokeweight="2pt">
                <v:path arrowok="t"/>
                <w10:wrap anchorx="page"/>
              </v:rect>
            </w:pict>
          </mc:Fallback>
        </mc:AlternateContent>
      </w:r>
      <w:r w:rsidR="002B1096">
        <w:rPr>
          <w:noProof/>
          <w:lang w:val="en-US" w:eastAsia="en-US"/>
        </w:rPr>
        <mc:AlternateContent>
          <mc:Choice Requires="wps">
            <w:drawing>
              <wp:anchor distT="0" distB="0" distL="114300" distR="114300" simplePos="0" relativeHeight="251656192" behindDoc="0" locked="0" layoutInCell="1" allowOverlap="1" wp14:anchorId="7738C099" wp14:editId="6307FC09">
                <wp:simplePos x="0" y="0"/>
                <wp:positionH relativeFrom="margin">
                  <wp:align>left</wp:align>
                </wp:positionH>
                <wp:positionV relativeFrom="paragraph">
                  <wp:posOffset>7368540</wp:posOffset>
                </wp:positionV>
                <wp:extent cx="6950075" cy="685800"/>
                <wp:effectExtent l="0" t="0" r="3175"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50075" cy="685800"/>
                        </a:xfrm>
                        <a:prstGeom prst="rect">
                          <a:avLst/>
                        </a:prstGeom>
                        <a:solidFill>
                          <a:schemeClr val="lt1"/>
                        </a:solidFill>
                        <a:ln w="6350">
                          <a:noFill/>
                        </a:ln>
                      </wps:spPr>
                      <wps:txbx>
                        <w:txbxContent>
                          <w:p w14:paraId="7DD2E3C1" w14:textId="71D90CC1" w:rsidR="0075203E" w:rsidRPr="00BF1B2A" w:rsidRDefault="002B1096" w:rsidP="001B2897">
                            <w:pPr>
                              <w:spacing w:after="60"/>
                              <w:ind w:left="-142" w:right="-130"/>
                              <w:rPr>
                                <w:rFonts w:asciiTheme="majorHAnsi" w:eastAsia="Cambria" w:hAnsiTheme="majorHAnsi" w:cstheme="minorHAnsi"/>
                                <w:sz w:val="19"/>
                                <w:szCs w:val="19"/>
                                <w:lang w:val="en-US"/>
                              </w:rPr>
                            </w:pPr>
                            <w:r w:rsidRPr="004D598E">
                              <w:rPr>
                                <w:rFonts w:asciiTheme="majorHAnsi" w:hAnsiTheme="majorHAnsi"/>
                                <w:b/>
                                <w:sz w:val="18"/>
                                <w:szCs w:val="18"/>
                                <w:lang w:val="en-US"/>
                              </w:rPr>
                              <w:t xml:space="preserve">BUILDING WORKS </w:t>
                            </w:r>
                            <w:r w:rsidR="006B1E2B">
                              <w:rPr>
                                <w:rFonts w:asciiTheme="majorHAnsi" w:hAnsiTheme="majorHAnsi"/>
                                <w:bCs/>
                                <w:sz w:val="18"/>
                                <w:szCs w:val="18"/>
                                <w:lang w:val="en-US"/>
                              </w:rPr>
                              <w:t xml:space="preserve">following a </w:t>
                            </w:r>
                            <w:r w:rsidR="006B1E2B" w:rsidRPr="004C20F5">
                              <w:rPr>
                                <w:rFonts w:asciiTheme="majorHAnsi" w:hAnsiTheme="majorHAnsi"/>
                                <w:bCs/>
                                <w:sz w:val="18"/>
                                <w:szCs w:val="18"/>
                                <w:lang w:val="en-US"/>
                              </w:rPr>
                              <w:t>meeting</w:t>
                            </w:r>
                            <w:r w:rsidR="00557B1B" w:rsidRPr="004C20F5">
                              <w:rPr>
                                <w:rFonts w:asciiTheme="majorHAnsi" w:hAnsiTheme="majorHAnsi"/>
                                <w:bCs/>
                                <w:sz w:val="18"/>
                                <w:szCs w:val="18"/>
                                <w:lang w:val="en-US"/>
                              </w:rPr>
                              <w:t>,</w:t>
                            </w:r>
                            <w:r w:rsidR="006B1E2B" w:rsidRPr="004C20F5">
                              <w:rPr>
                                <w:rFonts w:asciiTheme="majorHAnsi" w:hAnsiTheme="majorHAnsi"/>
                                <w:bCs/>
                                <w:sz w:val="18"/>
                                <w:szCs w:val="18"/>
                                <w:lang w:val="en-US"/>
                              </w:rPr>
                              <w:t xml:space="preserve"> costs</w:t>
                            </w:r>
                            <w:r w:rsidR="006B1E2B">
                              <w:rPr>
                                <w:rFonts w:asciiTheme="majorHAnsi" w:hAnsiTheme="majorHAnsi"/>
                                <w:bCs/>
                                <w:sz w:val="18"/>
                                <w:szCs w:val="18"/>
                                <w:lang w:val="en-US"/>
                              </w:rPr>
                              <w:t xml:space="preserve"> are being collated for options </w:t>
                            </w:r>
                            <w:r w:rsidR="001B2897">
                              <w:rPr>
                                <w:rFonts w:asciiTheme="majorHAnsi" w:hAnsiTheme="majorHAnsi"/>
                                <w:bCs/>
                                <w:sz w:val="18"/>
                                <w:szCs w:val="18"/>
                                <w:lang w:val="en-US"/>
                              </w:rPr>
                              <w:t xml:space="preserve">a) </w:t>
                            </w:r>
                            <w:r w:rsidR="006B1E2B">
                              <w:rPr>
                                <w:rFonts w:asciiTheme="majorHAnsi" w:hAnsiTheme="majorHAnsi"/>
                                <w:bCs/>
                                <w:sz w:val="18"/>
                                <w:szCs w:val="18"/>
                                <w:lang w:val="en-US"/>
                              </w:rPr>
                              <w:t xml:space="preserve">to either net the ceiling – a long term project, </w:t>
                            </w:r>
                            <w:r w:rsidR="001B2897">
                              <w:rPr>
                                <w:rFonts w:asciiTheme="majorHAnsi" w:hAnsiTheme="majorHAnsi"/>
                                <w:bCs/>
                                <w:sz w:val="18"/>
                                <w:szCs w:val="18"/>
                                <w:lang w:val="en-US"/>
                              </w:rPr>
                              <w:t>b)</w:t>
                            </w:r>
                            <w:r w:rsidR="006B1E2B">
                              <w:rPr>
                                <w:rFonts w:asciiTheme="majorHAnsi" w:hAnsiTheme="majorHAnsi"/>
                                <w:bCs/>
                                <w:sz w:val="18"/>
                                <w:szCs w:val="18"/>
                                <w:lang w:val="en-US"/>
                              </w:rPr>
                              <w:t xml:space="preserve"> to replace the whole of the ceiling with plasterboard and insulation but retaining the finish </w:t>
                            </w:r>
                            <w:r w:rsidRPr="004D598E">
                              <w:rPr>
                                <w:rFonts w:asciiTheme="majorHAnsi" w:hAnsiTheme="majorHAnsi"/>
                                <w:bCs/>
                                <w:sz w:val="18"/>
                                <w:szCs w:val="18"/>
                                <w:lang w:val="en-US"/>
                              </w:rPr>
                              <w:t xml:space="preserve">… </w:t>
                            </w:r>
                            <w:r w:rsidR="006B1E2B">
                              <w:rPr>
                                <w:rFonts w:asciiTheme="majorHAnsi" w:hAnsiTheme="majorHAnsi"/>
                                <w:bCs/>
                                <w:sz w:val="18"/>
                                <w:szCs w:val="18"/>
                                <w:lang w:val="en-US"/>
                              </w:rPr>
                              <w:t xml:space="preserve">we will discuss the </w:t>
                            </w:r>
                            <w:r w:rsidRPr="004D598E">
                              <w:rPr>
                                <w:rFonts w:asciiTheme="majorHAnsi" w:hAnsiTheme="majorHAnsi"/>
                                <w:bCs/>
                                <w:sz w:val="18"/>
                                <w:szCs w:val="18"/>
                                <w:lang w:val="en-US"/>
                              </w:rPr>
                              <w:t>drain</w:t>
                            </w:r>
                            <w:r w:rsidR="006B1E2B">
                              <w:rPr>
                                <w:rFonts w:asciiTheme="majorHAnsi" w:hAnsiTheme="majorHAnsi"/>
                                <w:bCs/>
                                <w:sz w:val="18"/>
                                <w:szCs w:val="18"/>
                                <w:lang w:val="en-US"/>
                              </w:rPr>
                              <w:t xml:space="preserve">s and the wall next week. Invoices for ceiling and drain inspections, </w:t>
                            </w:r>
                            <w:r w:rsidRPr="004C20F5">
                              <w:rPr>
                                <w:rFonts w:asciiTheme="majorHAnsi" w:hAnsiTheme="majorHAnsi"/>
                                <w:bCs/>
                                <w:sz w:val="18"/>
                                <w:szCs w:val="18"/>
                                <w:lang w:val="en-US"/>
                              </w:rPr>
                              <w:t>jobs</w:t>
                            </w:r>
                            <w:r w:rsidR="006B1E2B" w:rsidRPr="004C20F5">
                              <w:rPr>
                                <w:rFonts w:asciiTheme="majorHAnsi" w:hAnsiTheme="majorHAnsi"/>
                                <w:bCs/>
                                <w:sz w:val="18"/>
                                <w:szCs w:val="18"/>
                                <w:lang w:val="en-US"/>
                              </w:rPr>
                              <w:t xml:space="preserve"> </w:t>
                            </w:r>
                            <w:r w:rsidRPr="004C20F5">
                              <w:rPr>
                                <w:rFonts w:asciiTheme="majorHAnsi" w:hAnsiTheme="majorHAnsi"/>
                                <w:bCs/>
                                <w:sz w:val="18"/>
                                <w:szCs w:val="18"/>
                                <w:lang w:val="en-US"/>
                              </w:rPr>
                              <w:t>complete</w:t>
                            </w:r>
                            <w:r w:rsidR="006B1E2B" w:rsidRPr="004C20F5">
                              <w:rPr>
                                <w:rFonts w:asciiTheme="majorHAnsi" w:hAnsiTheme="majorHAnsi"/>
                                <w:bCs/>
                                <w:sz w:val="18"/>
                                <w:szCs w:val="18"/>
                                <w:lang w:val="en-US"/>
                              </w:rPr>
                              <w:t>d</w:t>
                            </w:r>
                            <w:r w:rsidR="00557B1B" w:rsidRPr="004C20F5">
                              <w:rPr>
                                <w:rFonts w:asciiTheme="majorHAnsi" w:hAnsiTheme="majorHAnsi"/>
                                <w:bCs/>
                                <w:sz w:val="18"/>
                                <w:szCs w:val="18"/>
                                <w:lang w:val="en-US"/>
                              </w:rPr>
                              <w:t>,</w:t>
                            </w:r>
                            <w:r w:rsidR="006B1E2B" w:rsidRPr="004C20F5">
                              <w:rPr>
                                <w:rFonts w:asciiTheme="majorHAnsi" w:hAnsiTheme="majorHAnsi"/>
                                <w:bCs/>
                                <w:sz w:val="18"/>
                                <w:szCs w:val="18"/>
                                <w:lang w:val="en-US"/>
                              </w:rPr>
                              <w:t xml:space="preserve"> and</w:t>
                            </w:r>
                            <w:r w:rsidR="006B1E2B">
                              <w:rPr>
                                <w:rFonts w:asciiTheme="majorHAnsi" w:hAnsiTheme="majorHAnsi"/>
                                <w:bCs/>
                                <w:sz w:val="18"/>
                                <w:szCs w:val="18"/>
                                <w:lang w:val="en-US"/>
                              </w:rPr>
                              <w:t xml:space="preserve"> tree </w:t>
                            </w:r>
                            <w:r w:rsidRPr="004D598E">
                              <w:rPr>
                                <w:rFonts w:asciiTheme="majorHAnsi" w:hAnsiTheme="majorHAnsi"/>
                                <w:bCs/>
                                <w:sz w:val="18"/>
                                <w:szCs w:val="18"/>
                                <w:lang w:val="en-US"/>
                              </w:rPr>
                              <w:t xml:space="preserve">felling </w:t>
                            </w:r>
                            <w:r w:rsidR="006B1E2B">
                              <w:rPr>
                                <w:rFonts w:asciiTheme="majorHAnsi" w:hAnsiTheme="majorHAnsi"/>
                                <w:bCs/>
                                <w:sz w:val="18"/>
                                <w:szCs w:val="18"/>
                                <w:lang w:val="en-US"/>
                              </w:rPr>
                              <w:t xml:space="preserve">have been paid. When scaffolding is </w:t>
                            </w:r>
                            <w:r w:rsidR="006B1E2B" w:rsidRPr="004C20F5">
                              <w:rPr>
                                <w:rFonts w:asciiTheme="majorHAnsi" w:hAnsiTheme="majorHAnsi"/>
                                <w:bCs/>
                                <w:sz w:val="18"/>
                                <w:szCs w:val="18"/>
                                <w:lang w:val="en-US"/>
                              </w:rPr>
                              <w:t>erected</w:t>
                            </w:r>
                            <w:r w:rsidR="007A6A34">
                              <w:rPr>
                                <w:rFonts w:asciiTheme="majorHAnsi" w:hAnsiTheme="majorHAnsi"/>
                                <w:bCs/>
                                <w:sz w:val="18"/>
                                <w:szCs w:val="18"/>
                                <w:lang w:val="en-US"/>
                              </w:rPr>
                              <w:t xml:space="preserve">, </w:t>
                            </w:r>
                            <w:r w:rsidR="006B1E2B" w:rsidRPr="004C20F5">
                              <w:rPr>
                                <w:rFonts w:asciiTheme="majorHAnsi" w:hAnsiTheme="majorHAnsi"/>
                                <w:bCs/>
                                <w:sz w:val="18"/>
                                <w:szCs w:val="18"/>
                                <w:lang w:val="en-US"/>
                              </w:rPr>
                              <w:t>there</w:t>
                            </w:r>
                            <w:r w:rsidR="006B1E2B">
                              <w:rPr>
                                <w:rFonts w:asciiTheme="majorHAnsi" w:hAnsiTheme="majorHAnsi"/>
                                <w:bCs/>
                                <w:sz w:val="18"/>
                                <w:szCs w:val="18"/>
                                <w:lang w:val="en-US"/>
                              </w:rPr>
                              <w:t xml:space="preserve"> will be an investigation to see into the area between the roof and the ceiling to try to assess the condition of materials. The roof is</w:t>
                            </w:r>
                            <w:r w:rsidR="001B2897">
                              <w:rPr>
                                <w:rFonts w:asciiTheme="majorHAnsi" w:hAnsiTheme="majorHAnsi"/>
                                <w:bCs/>
                                <w:sz w:val="18"/>
                                <w:szCs w:val="18"/>
                                <w:lang w:val="en-US"/>
                              </w:rPr>
                              <w:t xml:space="preserve"> more than 100 years old, so what to find??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738C099" id="Text Box 13" o:spid="_x0000_s1027" type="#_x0000_t202" style="position:absolute;margin-left:0;margin-top:580.2pt;width:547.25pt;height:54pt;z-index:2516561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" fillcolor="white [3201]" stroked="f" strokeweight=".5pt">
                <v:textbox>
                  <w:txbxContent>
                    <w:p w14:paraId="7DD2E3C1" w14:textId="71D90CC1" w:rsidR="0075203E" w:rsidRPr="00BF1B2A" w:rsidRDefault="002B1096" w:rsidP="001B2897">
                      <w:pPr>
                        <w:spacing w:after="60"/>
                        <w:ind w:left="-142" w:right="-130"/>
                        <w:rPr>
                          <w:rFonts w:asciiTheme="majorHAnsi" w:eastAsia="Cambria" w:hAnsiTheme="majorHAnsi" w:cstheme="minorHAnsi"/>
                          <w:sz w:val="19"/>
                          <w:szCs w:val="19"/>
                          <w:lang w:val="en-US"/>
                        </w:rPr>
                      </w:pPr>
                      <w:r w:rsidRPr="004D598E">
                        <w:rPr>
                          <w:rFonts w:asciiTheme="majorHAnsi" w:hAnsiTheme="majorHAnsi"/>
                          <w:b/>
                          <w:sz w:val="18"/>
                          <w:szCs w:val="18"/>
                          <w:lang w:val="en-US"/>
                        </w:rPr>
                        <w:t xml:space="preserve">BUILDING WORKS </w:t>
                      </w:r>
                      <w:r w:rsidR="006B1E2B">
                        <w:rPr>
                          <w:rFonts w:asciiTheme="majorHAnsi" w:hAnsiTheme="majorHAnsi"/>
                          <w:bCs/>
                          <w:sz w:val="18"/>
                          <w:szCs w:val="18"/>
                          <w:lang w:val="en-US"/>
                        </w:rPr>
                        <w:t xml:space="preserve">following a </w:t>
                      </w:r>
                      <w:r w:rsidR="006B1E2B" w:rsidRPr="004C20F5">
                        <w:rPr>
                          <w:rFonts w:asciiTheme="majorHAnsi" w:hAnsiTheme="majorHAnsi"/>
                          <w:bCs/>
                          <w:sz w:val="18"/>
                          <w:szCs w:val="18"/>
                          <w:lang w:val="en-US"/>
                        </w:rPr>
                        <w:t>meeting</w:t>
                      </w:r>
                      <w:r w:rsidR="00557B1B" w:rsidRPr="004C20F5">
                        <w:rPr>
                          <w:rFonts w:asciiTheme="majorHAnsi" w:hAnsiTheme="majorHAnsi"/>
                          <w:bCs/>
                          <w:sz w:val="18"/>
                          <w:szCs w:val="18"/>
                          <w:lang w:val="en-US"/>
                        </w:rPr>
                        <w:t>,</w:t>
                      </w:r>
                      <w:r w:rsidR="006B1E2B" w:rsidRPr="004C20F5">
                        <w:rPr>
                          <w:rFonts w:asciiTheme="majorHAnsi" w:hAnsiTheme="majorHAnsi"/>
                          <w:bCs/>
                          <w:sz w:val="18"/>
                          <w:szCs w:val="18"/>
                          <w:lang w:val="en-US"/>
                        </w:rPr>
                        <w:t xml:space="preserve"> costs</w:t>
                      </w:r>
                      <w:r w:rsidR="006B1E2B">
                        <w:rPr>
                          <w:rFonts w:asciiTheme="majorHAnsi" w:hAnsiTheme="majorHAnsi"/>
                          <w:bCs/>
                          <w:sz w:val="18"/>
                          <w:szCs w:val="18"/>
                          <w:lang w:val="en-US"/>
                        </w:rPr>
                        <w:t xml:space="preserve"> are being collated for options </w:t>
                      </w:r>
                      <w:r w:rsidR="001B2897">
                        <w:rPr>
                          <w:rFonts w:asciiTheme="majorHAnsi" w:hAnsiTheme="majorHAnsi"/>
                          <w:bCs/>
                          <w:sz w:val="18"/>
                          <w:szCs w:val="18"/>
                          <w:lang w:val="en-US"/>
                        </w:rPr>
                        <w:t xml:space="preserve">a) </w:t>
                      </w:r>
                      <w:r w:rsidR="006B1E2B">
                        <w:rPr>
                          <w:rFonts w:asciiTheme="majorHAnsi" w:hAnsiTheme="majorHAnsi"/>
                          <w:bCs/>
                          <w:sz w:val="18"/>
                          <w:szCs w:val="18"/>
                          <w:lang w:val="en-US"/>
                        </w:rPr>
                        <w:t xml:space="preserve">to either net the ceiling – a long term project, </w:t>
                      </w:r>
                      <w:r w:rsidR="001B2897">
                        <w:rPr>
                          <w:rFonts w:asciiTheme="majorHAnsi" w:hAnsiTheme="majorHAnsi"/>
                          <w:bCs/>
                          <w:sz w:val="18"/>
                          <w:szCs w:val="18"/>
                          <w:lang w:val="en-US"/>
                        </w:rPr>
                        <w:t>b)</w:t>
                      </w:r>
                      <w:r w:rsidR="006B1E2B">
                        <w:rPr>
                          <w:rFonts w:asciiTheme="majorHAnsi" w:hAnsiTheme="majorHAnsi"/>
                          <w:bCs/>
                          <w:sz w:val="18"/>
                          <w:szCs w:val="18"/>
                          <w:lang w:val="en-US"/>
                        </w:rPr>
                        <w:t xml:space="preserve"> to replace the whole of the ceiling with plasterboard and insulation but retaining the finish </w:t>
                      </w:r>
                      <w:r w:rsidRPr="004D598E">
                        <w:rPr>
                          <w:rFonts w:asciiTheme="majorHAnsi" w:hAnsiTheme="majorHAnsi"/>
                          <w:bCs/>
                          <w:sz w:val="18"/>
                          <w:szCs w:val="18"/>
                          <w:lang w:val="en-US"/>
                        </w:rPr>
                        <w:t xml:space="preserve">… </w:t>
                      </w:r>
                      <w:r w:rsidR="006B1E2B">
                        <w:rPr>
                          <w:rFonts w:asciiTheme="majorHAnsi" w:hAnsiTheme="majorHAnsi"/>
                          <w:bCs/>
                          <w:sz w:val="18"/>
                          <w:szCs w:val="18"/>
                          <w:lang w:val="en-US"/>
                        </w:rPr>
                        <w:t xml:space="preserve">we will discuss the </w:t>
                      </w:r>
                      <w:r w:rsidRPr="004D598E">
                        <w:rPr>
                          <w:rFonts w:asciiTheme="majorHAnsi" w:hAnsiTheme="majorHAnsi"/>
                          <w:bCs/>
                          <w:sz w:val="18"/>
                          <w:szCs w:val="18"/>
                          <w:lang w:val="en-US"/>
                        </w:rPr>
                        <w:t>drain</w:t>
                      </w:r>
                      <w:r w:rsidR="006B1E2B">
                        <w:rPr>
                          <w:rFonts w:asciiTheme="majorHAnsi" w:hAnsiTheme="majorHAnsi"/>
                          <w:bCs/>
                          <w:sz w:val="18"/>
                          <w:szCs w:val="18"/>
                          <w:lang w:val="en-US"/>
                        </w:rPr>
                        <w:t xml:space="preserve">s and the wall next week. Invoices for ceiling and drain inspections, </w:t>
                      </w:r>
                      <w:r w:rsidRPr="004C20F5">
                        <w:rPr>
                          <w:rFonts w:asciiTheme="majorHAnsi" w:hAnsiTheme="majorHAnsi"/>
                          <w:bCs/>
                          <w:sz w:val="18"/>
                          <w:szCs w:val="18"/>
                          <w:lang w:val="en-US"/>
                        </w:rPr>
                        <w:t>jobs</w:t>
                      </w:r>
                      <w:r w:rsidR="006B1E2B" w:rsidRPr="004C20F5">
                        <w:rPr>
                          <w:rFonts w:asciiTheme="majorHAnsi" w:hAnsiTheme="majorHAnsi"/>
                          <w:bCs/>
                          <w:sz w:val="18"/>
                          <w:szCs w:val="18"/>
                          <w:lang w:val="en-US"/>
                        </w:rPr>
                        <w:t xml:space="preserve"> </w:t>
                      </w:r>
                      <w:r w:rsidRPr="004C20F5">
                        <w:rPr>
                          <w:rFonts w:asciiTheme="majorHAnsi" w:hAnsiTheme="majorHAnsi"/>
                          <w:bCs/>
                          <w:sz w:val="18"/>
                          <w:szCs w:val="18"/>
                          <w:lang w:val="en-US"/>
                        </w:rPr>
                        <w:t>complete</w:t>
                      </w:r>
                      <w:r w:rsidR="006B1E2B" w:rsidRPr="004C20F5">
                        <w:rPr>
                          <w:rFonts w:asciiTheme="majorHAnsi" w:hAnsiTheme="majorHAnsi"/>
                          <w:bCs/>
                          <w:sz w:val="18"/>
                          <w:szCs w:val="18"/>
                          <w:lang w:val="en-US"/>
                        </w:rPr>
                        <w:t>d</w:t>
                      </w:r>
                      <w:r w:rsidR="00557B1B" w:rsidRPr="004C20F5">
                        <w:rPr>
                          <w:rFonts w:asciiTheme="majorHAnsi" w:hAnsiTheme="majorHAnsi"/>
                          <w:bCs/>
                          <w:sz w:val="18"/>
                          <w:szCs w:val="18"/>
                          <w:lang w:val="en-US"/>
                        </w:rPr>
                        <w:t>,</w:t>
                      </w:r>
                      <w:r w:rsidR="006B1E2B" w:rsidRPr="004C20F5">
                        <w:rPr>
                          <w:rFonts w:asciiTheme="majorHAnsi" w:hAnsiTheme="majorHAnsi"/>
                          <w:bCs/>
                          <w:sz w:val="18"/>
                          <w:szCs w:val="18"/>
                          <w:lang w:val="en-US"/>
                        </w:rPr>
                        <w:t xml:space="preserve"> and</w:t>
                      </w:r>
                      <w:r w:rsidR="006B1E2B">
                        <w:rPr>
                          <w:rFonts w:asciiTheme="majorHAnsi" w:hAnsiTheme="majorHAnsi"/>
                          <w:bCs/>
                          <w:sz w:val="18"/>
                          <w:szCs w:val="18"/>
                          <w:lang w:val="en-US"/>
                        </w:rPr>
                        <w:t xml:space="preserve"> tree </w:t>
                      </w:r>
                      <w:r w:rsidRPr="004D598E">
                        <w:rPr>
                          <w:rFonts w:asciiTheme="majorHAnsi" w:hAnsiTheme="majorHAnsi"/>
                          <w:bCs/>
                          <w:sz w:val="18"/>
                          <w:szCs w:val="18"/>
                          <w:lang w:val="en-US"/>
                        </w:rPr>
                        <w:t xml:space="preserve">felling </w:t>
                      </w:r>
                      <w:r w:rsidR="006B1E2B">
                        <w:rPr>
                          <w:rFonts w:asciiTheme="majorHAnsi" w:hAnsiTheme="majorHAnsi"/>
                          <w:bCs/>
                          <w:sz w:val="18"/>
                          <w:szCs w:val="18"/>
                          <w:lang w:val="en-US"/>
                        </w:rPr>
                        <w:t xml:space="preserve">have been paid. When scaffolding is </w:t>
                      </w:r>
                      <w:r w:rsidR="006B1E2B" w:rsidRPr="004C20F5">
                        <w:rPr>
                          <w:rFonts w:asciiTheme="majorHAnsi" w:hAnsiTheme="majorHAnsi"/>
                          <w:bCs/>
                          <w:sz w:val="18"/>
                          <w:szCs w:val="18"/>
                          <w:lang w:val="en-US"/>
                        </w:rPr>
                        <w:t>erected</w:t>
                      </w:r>
                      <w:r w:rsidR="007A6A34">
                        <w:rPr>
                          <w:rFonts w:asciiTheme="majorHAnsi" w:hAnsiTheme="majorHAnsi"/>
                          <w:bCs/>
                          <w:sz w:val="18"/>
                          <w:szCs w:val="18"/>
                          <w:lang w:val="en-US"/>
                        </w:rPr>
                        <w:t xml:space="preserve">, </w:t>
                      </w:r>
                      <w:r w:rsidR="006B1E2B" w:rsidRPr="004C20F5">
                        <w:rPr>
                          <w:rFonts w:asciiTheme="majorHAnsi" w:hAnsiTheme="majorHAnsi"/>
                          <w:bCs/>
                          <w:sz w:val="18"/>
                          <w:szCs w:val="18"/>
                          <w:lang w:val="en-US"/>
                        </w:rPr>
                        <w:t>there</w:t>
                      </w:r>
                      <w:r w:rsidR="006B1E2B">
                        <w:rPr>
                          <w:rFonts w:asciiTheme="majorHAnsi" w:hAnsiTheme="majorHAnsi"/>
                          <w:bCs/>
                          <w:sz w:val="18"/>
                          <w:szCs w:val="18"/>
                          <w:lang w:val="en-US"/>
                        </w:rPr>
                        <w:t xml:space="preserve"> will be an investigation to see into the area between the roof and the ceiling to try to assess the condition of materials. The roof is</w:t>
                      </w:r>
                      <w:r w:rsidR="001B2897">
                        <w:rPr>
                          <w:rFonts w:asciiTheme="majorHAnsi" w:hAnsiTheme="majorHAnsi"/>
                          <w:bCs/>
                          <w:sz w:val="18"/>
                          <w:szCs w:val="18"/>
                          <w:lang w:val="en-US"/>
                        </w:rPr>
                        <w:t xml:space="preserve"> more than 100 years old, so what to find??</w:t>
                      </w:r>
                    </w:p>
                  </w:txbxContent>
                </v:textbox>
                <w10:wrap anchorx="margin"/>
              </v:shape>
            </w:pict>
          </mc:Fallback>
        </mc:AlternateContent>
      </w:r>
      <w:r w:rsidR="009F2BDD">
        <w:rPr>
          <w:noProof/>
          <w:lang w:val="en-US" w:eastAsia="en-US"/>
        </w:rPr>
        <mc:AlternateContent>
          <mc:Choice Requires="wps">
            <w:drawing>
              <wp:anchor distT="0" distB="0" distL="114300" distR="114300" simplePos="0" relativeHeight="251658242" behindDoc="0" locked="0" layoutInCell="1" allowOverlap="1" wp14:anchorId="49554164" wp14:editId="2D12A637">
                <wp:simplePos x="0" y="0"/>
                <wp:positionH relativeFrom="column">
                  <wp:posOffset>20955</wp:posOffset>
                </wp:positionH>
                <wp:positionV relativeFrom="paragraph">
                  <wp:posOffset>2540</wp:posOffset>
                </wp:positionV>
                <wp:extent cx="6953250" cy="336550"/>
                <wp:effectExtent l="0" t="0" r="0" b="0"/>
                <wp:wrapTopAndBottom/>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53250" cy="336550"/>
                        </a:xfrm>
                        <a:prstGeom prst="rect">
                          <a:avLst/>
                        </a:prstGeom>
                        <a:solidFill>
                          <a:schemeClr val="tx1"/>
                        </a:solidFill>
                        <a:ln w="6350">
                          <a:noFill/>
                        </a:ln>
                        <a:effectLst/>
                      </wps:spPr>
                      <wps:txbx>
                        <w:txbxContent>
                          <w:p w14:paraId="36B15614" w14:textId="538CAF16" w:rsidR="000B23ED" w:rsidRPr="009046EA" w:rsidRDefault="00356265" w:rsidP="00580149">
                            <w:pPr>
                              <w:pStyle w:val="DateBar"/>
                              <w:tabs>
                                <w:tab w:val="clear" w:pos="5103"/>
                                <w:tab w:val="clear" w:pos="10319"/>
                                <w:tab w:val="left" w:pos="142"/>
                                <w:tab w:val="center" w:pos="4962"/>
                                <w:tab w:val="right" w:pos="10206"/>
                              </w:tabs>
                              <w:jc w:val="center"/>
                              <w:rPr>
                                <w:smallCaps/>
                                <w:sz w:val="20"/>
                                <w:szCs w:val="20"/>
                              </w:rPr>
                            </w:pPr>
                            <w:r>
                              <w:rPr>
                                <w:rStyle w:val="Psalter"/>
                                <w:color w:val="auto"/>
                                <w:szCs w:val="20"/>
                              </w:rPr>
                              <w:t>9</w:t>
                            </w:r>
                            <w:r>
                              <w:rPr>
                                <w:rStyle w:val="Psalter"/>
                                <w:color w:val="auto"/>
                                <w:szCs w:val="20"/>
                                <w:vertAlign w:val="superscript"/>
                              </w:rPr>
                              <w:t>th</w:t>
                            </w:r>
                            <w:r w:rsidR="00035B95">
                              <w:rPr>
                                <w:rStyle w:val="Psalter"/>
                                <w:color w:val="auto"/>
                                <w:szCs w:val="20"/>
                              </w:rPr>
                              <w:t xml:space="preserve"> </w:t>
                            </w:r>
                            <w:r w:rsidR="00BA0A9A">
                              <w:rPr>
                                <w:rStyle w:val="Psalter"/>
                                <w:color w:val="auto"/>
                                <w:szCs w:val="20"/>
                              </w:rPr>
                              <w:t xml:space="preserve">October </w:t>
                            </w:r>
                            <w:r w:rsidR="00DE14DF" w:rsidRPr="009046EA">
                              <w:rPr>
                                <w:rStyle w:val="Psalter"/>
                                <w:color w:val="auto"/>
                                <w:szCs w:val="20"/>
                              </w:rPr>
                              <w:t>2022</w:t>
                            </w:r>
                            <w:r w:rsidR="00580149">
                              <w:rPr>
                                <w:rStyle w:val="Psalter"/>
                                <w:color w:val="auto"/>
                                <w:szCs w:val="20"/>
                              </w:rPr>
                              <w:tab/>
                            </w:r>
                            <w:r w:rsidR="008F7517">
                              <w:rPr>
                                <w:rStyle w:val="Psalter"/>
                                <w:color w:val="auto"/>
                                <w:szCs w:val="20"/>
                              </w:rPr>
                              <w:t>2</w:t>
                            </w:r>
                            <w:r>
                              <w:rPr>
                                <w:rStyle w:val="Psalter"/>
                                <w:color w:val="auto"/>
                                <w:szCs w:val="20"/>
                              </w:rPr>
                              <w:t>8</w:t>
                            </w:r>
                            <w:r w:rsidR="002176F4">
                              <w:rPr>
                                <w:rStyle w:val="Psalter"/>
                                <w:color w:val="auto"/>
                                <w:szCs w:val="20"/>
                                <w:vertAlign w:val="superscript"/>
                              </w:rPr>
                              <w:t>th</w:t>
                            </w:r>
                            <w:r w:rsidR="00035B95">
                              <w:rPr>
                                <w:rStyle w:val="Psalter"/>
                                <w:color w:val="auto"/>
                                <w:szCs w:val="20"/>
                              </w:rPr>
                              <w:t xml:space="preserve"> Sunday in Ordinary Time</w:t>
                            </w:r>
                            <w:r w:rsidR="00580149">
                              <w:rPr>
                                <w:rStyle w:val="Psalter"/>
                                <w:color w:val="auto"/>
                                <w:szCs w:val="20"/>
                              </w:rPr>
                              <w:tab/>
                            </w:r>
                            <w:r w:rsidR="00DE14DF" w:rsidRPr="009046EA">
                              <w:rPr>
                                <w:rStyle w:val="Psalter"/>
                                <w:szCs w:val="20"/>
                              </w:rPr>
                              <w:t>Ps</w:t>
                            </w:r>
                            <w:r w:rsidR="00035B95">
                              <w:rPr>
                                <w:rStyle w:val="Psalter"/>
                                <w:szCs w:val="20"/>
                              </w:rPr>
                              <w:t>alter week I</w:t>
                            </w:r>
                            <w:r>
                              <w:rPr>
                                <w:rStyle w:val="Psalter"/>
                                <w:szCs w:val="20"/>
                              </w:rPr>
                              <w:t>V</w:t>
                            </w:r>
                          </w:p>
                        </w:txbxContent>
                      </wps:txbx>
                      <wps:bodyPr rot="0" spcFirstLastPara="0" vertOverflow="overflow" horzOverflow="overflow" vert="horz" wrap="square" lIns="108000" tIns="0" rIns="108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9554164" id="Text Box 10" o:spid="_x0000_s1028" type="#_x0000_t202" style="position:absolute;margin-left:1.65pt;margin-top:.2pt;width:547.5pt;height:26.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" fillcolor="black [3213]" stroked="f" strokeweight=".5pt">
                <v:textbox inset="3mm,0,3mm,0">
                  <w:txbxContent>
                    <w:p w14:paraId="36B15614" w14:textId="538CAF16" w:rsidR="000B23ED" w:rsidRPr="009046EA" w:rsidRDefault="00356265" w:rsidP="00580149">
                      <w:pPr>
                        <w:pStyle w:val="DateBar"/>
                        <w:tabs>
                          <w:tab w:val="clear" w:pos="5103"/>
                          <w:tab w:val="clear" w:pos="10319"/>
                          <w:tab w:val="left" w:pos="142"/>
                          <w:tab w:val="center" w:pos="4962"/>
                          <w:tab w:val="right" w:pos="10206"/>
                        </w:tabs>
                        <w:jc w:val="center"/>
                        <w:rPr>
                          <w:smallCaps/>
                          <w:sz w:val="20"/>
                          <w:szCs w:val="20"/>
                        </w:rPr>
                      </w:pPr>
                      <w:r>
                        <w:rPr>
                          <w:rStyle w:val="Psalter"/>
                          <w:color w:val="auto"/>
                          <w:szCs w:val="20"/>
                        </w:rPr>
                        <w:t>9</w:t>
                      </w:r>
                      <w:r>
                        <w:rPr>
                          <w:rStyle w:val="Psalter"/>
                          <w:color w:val="auto"/>
                          <w:szCs w:val="20"/>
                          <w:vertAlign w:val="superscript"/>
                        </w:rPr>
                        <w:t>th</w:t>
                      </w:r>
                      <w:r w:rsidR="00035B95">
                        <w:rPr>
                          <w:rStyle w:val="Psalter"/>
                          <w:color w:val="auto"/>
                          <w:szCs w:val="20"/>
                        </w:rPr>
                        <w:t xml:space="preserve"> </w:t>
                      </w:r>
                      <w:r w:rsidR="00BA0A9A">
                        <w:rPr>
                          <w:rStyle w:val="Psalter"/>
                          <w:color w:val="auto"/>
                          <w:szCs w:val="20"/>
                        </w:rPr>
                        <w:t xml:space="preserve">October </w:t>
                      </w:r>
                      <w:r w:rsidR="00DE14DF" w:rsidRPr="009046EA">
                        <w:rPr>
                          <w:rStyle w:val="Psalter"/>
                          <w:color w:val="auto"/>
                          <w:szCs w:val="20"/>
                        </w:rPr>
                        <w:t>2022</w:t>
                      </w:r>
                      <w:r w:rsidR="00580149">
                        <w:rPr>
                          <w:rStyle w:val="Psalter"/>
                          <w:color w:val="auto"/>
                          <w:szCs w:val="20"/>
                        </w:rPr>
                        <w:tab/>
                      </w:r>
                      <w:r w:rsidR="008F7517">
                        <w:rPr>
                          <w:rStyle w:val="Psalter"/>
                          <w:color w:val="auto"/>
                          <w:szCs w:val="20"/>
                        </w:rPr>
                        <w:t>2</w:t>
                      </w:r>
                      <w:r>
                        <w:rPr>
                          <w:rStyle w:val="Psalter"/>
                          <w:color w:val="auto"/>
                          <w:szCs w:val="20"/>
                        </w:rPr>
                        <w:t>8</w:t>
                      </w:r>
                      <w:r w:rsidR="002176F4">
                        <w:rPr>
                          <w:rStyle w:val="Psalter"/>
                          <w:color w:val="auto"/>
                          <w:szCs w:val="20"/>
                          <w:vertAlign w:val="superscript"/>
                        </w:rPr>
                        <w:t>th</w:t>
                      </w:r>
                      <w:r w:rsidR="00035B95">
                        <w:rPr>
                          <w:rStyle w:val="Psalter"/>
                          <w:color w:val="auto"/>
                          <w:szCs w:val="20"/>
                        </w:rPr>
                        <w:t xml:space="preserve"> Sunday in Ordinary Time</w:t>
                      </w:r>
                      <w:r w:rsidR="00580149">
                        <w:rPr>
                          <w:rStyle w:val="Psalter"/>
                          <w:color w:val="auto"/>
                          <w:szCs w:val="20"/>
                        </w:rPr>
                        <w:tab/>
                      </w:r>
                      <w:r w:rsidR="00DE14DF" w:rsidRPr="009046EA">
                        <w:rPr>
                          <w:rStyle w:val="Psalter"/>
                          <w:szCs w:val="20"/>
                        </w:rPr>
                        <w:t>Ps</w:t>
                      </w:r>
                      <w:r w:rsidR="00035B95">
                        <w:rPr>
                          <w:rStyle w:val="Psalter"/>
                          <w:szCs w:val="20"/>
                        </w:rPr>
                        <w:t>alter week I</w:t>
                      </w:r>
                      <w:r>
                        <w:rPr>
                          <w:rStyle w:val="Psalter"/>
                          <w:szCs w:val="20"/>
                        </w:rPr>
                        <w:t>V</w:t>
                      </w:r>
                    </w:p>
                  </w:txbxContent>
                </v:textbox>
                <w10:wrap type="topAndBottom"/>
              </v:shape>
            </w:pict>
          </mc:Fallback>
        </mc:AlternateContent>
      </w:r>
      <w:r w:rsidR="00F75157">
        <w:rPr>
          <w:rFonts w:asciiTheme="majorHAnsi" w:eastAsia="Cambria" w:hAnsiTheme="majorHAnsi" w:cstheme="minorHAnsi"/>
          <w:sz w:val="20"/>
          <w:szCs w:val="20"/>
          <w:lang w:val="en-US"/>
        </w:rPr>
        <w:t xml:space="preserve">   </w:t>
      </w:r>
    </w:p>
    <w:p w14:paraId="77DA5D51" w14:textId="2A96E8FA" w:rsidR="005A018B" w:rsidRPr="00D553BA" w:rsidRDefault="00692B4F" w:rsidP="002B1096">
      <w:pPr>
        <w:rPr>
          <w:rFonts w:ascii="Cambria" w:hAnsi="Cambria"/>
          <w:b/>
          <w:color w:val="000000" w:themeColor="text1"/>
          <w:sz w:val="20"/>
          <w:szCs w:val="20"/>
          <w:lang w:val="en-US"/>
        </w:rPr>
      </w:pPr>
      <w:r>
        <w:rPr>
          <w:noProof/>
          <w:lang w:val="en-US" w:eastAsia="en-US"/>
        </w:rPr>
        <w:lastRenderedPageBreak/>
        <mc:AlternateContent>
          <mc:Choice Requires="wps">
            <w:drawing>
              <wp:anchor distT="0" distB="0" distL="114300" distR="114300" simplePos="0" relativeHeight="251660800" behindDoc="1" locked="0" layoutInCell="1" allowOverlap="1" wp14:anchorId="2DCCF9EF" wp14:editId="7EC81370">
                <wp:simplePos x="0" y="0"/>
                <wp:positionH relativeFrom="margin">
                  <wp:align>right</wp:align>
                </wp:positionH>
                <wp:positionV relativeFrom="paragraph">
                  <wp:posOffset>1270</wp:posOffset>
                </wp:positionV>
                <wp:extent cx="6838950" cy="6546850"/>
                <wp:effectExtent l="0" t="0" r="0" b="6350"/>
                <wp:wrapTight wrapText="bothSides">
                  <wp:wrapPolygon edited="0">
                    <wp:start x="0" y="0"/>
                    <wp:lineTo x="0" y="21558"/>
                    <wp:lineTo x="21540" y="21558"/>
                    <wp:lineTo x="21540" y="0"/>
                    <wp:lineTo x="0" y="0"/>
                  </wp:wrapPolygon>
                </wp:wrapTight>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38950" cy="6546850"/>
                        </a:xfrm>
                        <a:prstGeom prst="rect">
                          <a:avLst/>
                        </a:prstGeom>
                        <a:solidFill>
                          <a:schemeClr val="lt1"/>
                        </a:solidFill>
                        <a:ln w="6350">
                          <a:noFill/>
                        </a:ln>
                      </wps:spPr>
                      <wps:txbx>
                        <w:txbxContent>
                          <w:p w14:paraId="78963D46" w14:textId="53CBDC11" w:rsidR="00C22E40" w:rsidRPr="0075203E" w:rsidRDefault="00C22E40" w:rsidP="00C22E40">
                            <w:pPr>
                              <w:keepNext/>
                              <w:keepLines/>
                              <w:pBdr>
                                <w:top w:val="single" w:sz="8" w:space="1" w:color="B9B9B9"/>
                                <w:left w:val="single" w:sz="24" w:space="4" w:color="B9B9B9"/>
                                <w:bottom w:val="single" w:sz="8" w:space="1" w:color="B9B9B9"/>
                                <w:right w:val="single" w:sz="24" w:space="4" w:color="B9B9B9"/>
                              </w:pBdr>
                              <w:shd w:val="clear" w:color="auto" w:fill="B9B9B9"/>
                              <w:spacing w:after="60"/>
                              <w:ind w:left="-142"/>
                              <w:outlineLvl w:val="1"/>
                              <w:rPr>
                                <w:rFonts w:asciiTheme="majorHAnsi" w:eastAsia="MS PGothic" w:hAnsiTheme="majorHAnsi" w:cstheme="minorHAnsi"/>
                                <w:b/>
                                <w:color w:val="FF0000"/>
                                <w:sz w:val="18"/>
                                <w:szCs w:val="18"/>
                                <w:lang w:val="en-US"/>
                              </w:rPr>
                            </w:pPr>
                            <w:r>
                              <w:rPr>
                                <w:rFonts w:asciiTheme="majorHAnsi" w:eastAsia="MS PGothic" w:hAnsiTheme="majorHAnsi" w:cstheme="minorHAnsi"/>
                                <w:b/>
                                <w:color w:val="000000"/>
                                <w:sz w:val="18"/>
                                <w:szCs w:val="18"/>
                                <w:lang w:val="en-US"/>
                              </w:rPr>
                              <w:t xml:space="preserve">BEYOND OUR </w:t>
                            </w:r>
                            <w:r w:rsidRPr="0075203E">
                              <w:rPr>
                                <w:rFonts w:asciiTheme="majorHAnsi" w:eastAsia="MS PGothic" w:hAnsiTheme="majorHAnsi" w:cstheme="minorHAnsi"/>
                                <w:b/>
                                <w:color w:val="000000"/>
                                <w:sz w:val="18"/>
                                <w:szCs w:val="18"/>
                                <w:lang w:val="en-US"/>
                              </w:rPr>
                              <w:t xml:space="preserve">PARISH </w:t>
                            </w:r>
                          </w:p>
                          <w:p w14:paraId="1F2F32EC" w14:textId="2D1FDC81" w:rsidR="00C22E40" w:rsidRDefault="00C22E40" w:rsidP="002C2CF1">
                            <w:pPr>
                              <w:shd w:val="clear" w:color="auto" w:fill="FFFFFF"/>
                              <w:spacing w:after="80"/>
                              <w:ind w:left="-142" w:right="-18"/>
                              <w:rPr>
                                <w:rFonts w:asciiTheme="majorHAnsi" w:eastAsia="Cambria" w:hAnsiTheme="majorHAnsi" w:cstheme="minorHAnsi"/>
                                <w:sz w:val="18"/>
                                <w:szCs w:val="18"/>
                                <w:lang w:val="en-US"/>
                              </w:rPr>
                            </w:pPr>
                            <w:r w:rsidRPr="00C22E40">
                              <w:rPr>
                                <w:rFonts w:asciiTheme="majorHAnsi" w:eastAsia="Cambria" w:hAnsiTheme="majorHAnsi" w:cstheme="minorHAnsi"/>
                                <w:b/>
                                <w:bCs/>
                                <w:sz w:val="18"/>
                                <w:szCs w:val="18"/>
                                <w:lang w:val="en-US"/>
                              </w:rPr>
                              <w:t xml:space="preserve">CAFOD Family Fast Day – World Food Crisis Appeal </w:t>
                            </w:r>
                            <w:r w:rsidRPr="00C22E40">
                              <w:rPr>
                                <w:rFonts w:asciiTheme="majorHAnsi" w:eastAsia="Cambria" w:hAnsiTheme="majorHAnsi" w:cstheme="minorHAnsi"/>
                                <w:sz w:val="18"/>
                                <w:szCs w:val="18"/>
                                <w:lang w:val="en-US"/>
                              </w:rPr>
                              <w:t xml:space="preserve">Millions of families are facing a food crisis that could be the worst in living memory. </w:t>
                            </w:r>
                            <w:r w:rsidR="00201859">
                              <w:rPr>
                                <w:rFonts w:asciiTheme="majorHAnsi" w:eastAsia="Cambria" w:hAnsiTheme="majorHAnsi" w:cstheme="minorHAnsi"/>
                                <w:sz w:val="18"/>
                                <w:szCs w:val="18"/>
                                <w:lang w:val="en-US"/>
                              </w:rPr>
                              <w:t>T</w:t>
                            </w:r>
                            <w:r w:rsidRPr="00C22E40">
                              <w:rPr>
                                <w:rFonts w:asciiTheme="majorHAnsi" w:eastAsia="Cambria" w:hAnsiTheme="majorHAnsi" w:cstheme="minorHAnsi"/>
                                <w:sz w:val="18"/>
                                <w:szCs w:val="18"/>
                                <w:lang w:val="en-US"/>
                              </w:rPr>
                              <w:t>he situation worsens</w:t>
                            </w:r>
                            <w:r w:rsidR="00201859">
                              <w:rPr>
                                <w:rFonts w:asciiTheme="majorHAnsi" w:eastAsia="Cambria" w:hAnsiTheme="majorHAnsi" w:cstheme="minorHAnsi"/>
                                <w:sz w:val="18"/>
                                <w:szCs w:val="18"/>
                                <w:lang w:val="en-US"/>
                              </w:rPr>
                              <w:t xml:space="preserve"> every day</w:t>
                            </w:r>
                            <w:r w:rsidRPr="00C22E40">
                              <w:rPr>
                                <w:rFonts w:asciiTheme="majorHAnsi" w:eastAsia="Cambria" w:hAnsiTheme="majorHAnsi" w:cstheme="minorHAnsi"/>
                                <w:sz w:val="18"/>
                                <w:szCs w:val="18"/>
                                <w:lang w:val="en-US"/>
                              </w:rPr>
                              <w:t xml:space="preserve">. </w:t>
                            </w:r>
                            <w:r w:rsidR="00201859">
                              <w:rPr>
                                <w:rFonts w:asciiTheme="majorHAnsi" w:eastAsia="Cambria" w:hAnsiTheme="majorHAnsi" w:cstheme="minorHAnsi"/>
                                <w:sz w:val="18"/>
                                <w:szCs w:val="18"/>
                                <w:lang w:val="en-US"/>
                              </w:rPr>
                              <w:t xml:space="preserve">We </w:t>
                            </w:r>
                            <w:r w:rsidRPr="00C22E40">
                              <w:rPr>
                                <w:rFonts w:asciiTheme="majorHAnsi" w:eastAsia="Cambria" w:hAnsiTheme="majorHAnsi" w:cstheme="minorHAnsi"/>
                                <w:sz w:val="18"/>
                                <w:szCs w:val="18"/>
                                <w:lang w:val="en-US"/>
                              </w:rPr>
                              <w:t xml:space="preserve">people of faith must act. </w:t>
                            </w:r>
                            <w:r w:rsidR="00201859">
                              <w:rPr>
                                <w:rFonts w:asciiTheme="majorHAnsi" w:eastAsia="Cambria" w:hAnsiTheme="majorHAnsi" w:cstheme="minorHAnsi"/>
                                <w:sz w:val="18"/>
                                <w:szCs w:val="18"/>
                                <w:lang w:val="en-US"/>
                              </w:rPr>
                              <w:t>H</w:t>
                            </w:r>
                            <w:r w:rsidRPr="00C22E40">
                              <w:rPr>
                                <w:rFonts w:asciiTheme="majorHAnsi" w:eastAsia="Cambria" w:hAnsiTheme="majorHAnsi" w:cstheme="minorHAnsi"/>
                                <w:sz w:val="18"/>
                                <w:szCs w:val="18"/>
                                <w:lang w:val="en-US"/>
                              </w:rPr>
                              <w:t>elp CAFOD’s local experts to provide emergency food supplies to families in the worst affected countries in East Africa and support communities around the world working hard to put food on the table. Please give today or start a monthly gift to CAFOD. Use the envelope for our parish collection or go to </w:t>
                            </w:r>
                            <w:r w:rsidR="00E77868">
                              <w:fldChar w:fldCharType="begin"/>
                            </w:r>
                            <w:r w:rsidR="00E77868">
                              <w:instrText xml:space="preserve"> HYPERLINK "https://cafod.org.uk/Fundraise/Family-Fast-Day" \t "_blank" </w:instrText>
                            </w:r>
                            <w:r w:rsidR="00E77868">
                              <w:fldChar w:fldCharType="separate"/>
                            </w:r>
                            <w:r w:rsidRPr="00C22E40">
                              <w:rPr>
                                <w:rFonts w:asciiTheme="majorHAnsi" w:eastAsia="Cambria" w:hAnsiTheme="majorHAnsi" w:cstheme="minorHAnsi"/>
                                <w:sz w:val="18"/>
                                <w:szCs w:val="18"/>
                              </w:rPr>
                              <w:t>cafod.org.uk/</w:t>
                            </w:r>
                            <w:proofErr w:type="spellStart"/>
                            <w:r w:rsidRPr="00C22E40">
                              <w:rPr>
                                <w:rFonts w:asciiTheme="majorHAnsi" w:eastAsia="Cambria" w:hAnsiTheme="majorHAnsi" w:cstheme="minorHAnsi"/>
                                <w:sz w:val="18"/>
                                <w:szCs w:val="18"/>
                              </w:rPr>
                              <w:t>fastday</w:t>
                            </w:r>
                            <w:proofErr w:type="spellEnd"/>
                            <w:r w:rsidR="00E77868">
                              <w:rPr>
                                <w:rFonts w:asciiTheme="majorHAnsi" w:eastAsia="Cambria" w:hAnsiTheme="majorHAnsi" w:cstheme="minorHAnsi"/>
                                <w:sz w:val="18"/>
                                <w:szCs w:val="18"/>
                              </w:rPr>
                              <w:fldChar w:fldCharType="end"/>
                            </w:r>
                            <w:r w:rsidRPr="00C22E40">
                              <w:rPr>
                                <w:rFonts w:asciiTheme="majorHAnsi" w:eastAsia="Cambria" w:hAnsiTheme="majorHAnsi" w:cstheme="minorHAnsi"/>
                                <w:sz w:val="18"/>
                                <w:szCs w:val="18"/>
                                <w:lang w:val="en-US"/>
                              </w:rPr>
                              <w:t>.</w:t>
                            </w:r>
                          </w:p>
                          <w:p w14:paraId="3D86D48E" w14:textId="3F266591" w:rsidR="006A6816" w:rsidRDefault="006A6816" w:rsidP="002C2CF1">
                            <w:pPr>
                              <w:shd w:val="clear" w:color="auto" w:fill="FFFFFF"/>
                              <w:spacing w:after="80"/>
                              <w:ind w:left="-142" w:right="-160"/>
                              <w:rPr>
                                <w:rFonts w:asciiTheme="majorHAnsi" w:eastAsia="Cambria" w:hAnsiTheme="majorHAnsi" w:cstheme="minorHAnsi"/>
                                <w:sz w:val="18"/>
                                <w:szCs w:val="18"/>
                                <w:lang w:val="en-US"/>
                              </w:rPr>
                            </w:pPr>
                            <w:r w:rsidRPr="006A6816">
                              <w:rPr>
                                <w:rFonts w:asciiTheme="majorHAnsi" w:eastAsia="Cambria" w:hAnsiTheme="majorHAnsi" w:cstheme="minorHAnsi"/>
                                <w:b/>
                                <w:bCs/>
                                <w:sz w:val="18"/>
                                <w:szCs w:val="18"/>
                                <w:lang w:val="en-US"/>
                              </w:rPr>
                              <w:t>CARITAS</w:t>
                            </w:r>
                            <w:r w:rsidRPr="00350B83">
                              <w:rPr>
                                <w:rFonts w:asciiTheme="majorHAnsi" w:eastAsia="Cambria" w:hAnsiTheme="majorHAnsi" w:cstheme="minorHAnsi"/>
                                <w:sz w:val="18"/>
                                <w:szCs w:val="18"/>
                                <w:lang w:val="en-US"/>
                              </w:rPr>
                              <w:t> </w:t>
                            </w:r>
                            <w:r w:rsidR="00662339">
                              <w:rPr>
                                <w:rFonts w:asciiTheme="majorHAnsi" w:eastAsia="Cambria" w:hAnsiTheme="majorHAnsi" w:cstheme="minorHAnsi"/>
                                <w:sz w:val="18"/>
                                <w:szCs w:val="18"/>
                                <w:lang w:val="en-US"/>
                              </w:rPr>
                              <w:t>C</w:t>
                            </w:r>
                            <w:r w:rsidR="00350B83" w:rsidRPr="00350B83">
                              <w:rPr>
                                <w:rFonts w:asciiTheme="majorHAnsi" w:eastAsia="Cambria" w:hAnsiTheme="majorHAnsi" w:cstheme="minorHAnsi"/>
                                <w:sz w:val="18"/>
                                <w:szCs w:val="18"/>
                                <w:lang w:val="en-US"/>
                              </w:rPr>
                              <w:t>elebrate St. Joseph’s 45th Anniversary working with people with intellectual disabilities Sat 8th Oct</w:t>
                            </w:r>
                            <w:r w:rsidR="00662339">
                              <w:rPr>
                                <w:rFonts w:asciiTheme="majorHAnsi" w:eastAsia="Cambria" w:hAnsiTheme="majorHAnsi" w:cstheme="minorHAnsi"/>
                                <w:sz w:val="18"/>
                                <w:szCs w:val="18"/>
                                <w:lang w:val="en-US"/>
                              </w:rPr>
                              <w:t xml:space="preserve">, </w:t>
                            </w:r>
                            <w:r w:rsidR="00350B83" w:rsidRPr="00350B83">
                              <w:rPr>
                                <w:rFonts w:asciiTheme="majorHAnsi" w:eastAsia="Cambria" w:hAnsiTheme="majorHAnsi" w:cstheme="minorHAnsi"/>
                                <w:sz w:val="18"/>
                                <w:szCs w:val="18"/>
                                <w:lang w:val="en-US"/>
                              </w:rPr>
                              <w:t>2.30pm, Westminster Cathedral. See website </w:t>
                            </w:r>
                            <w:r w:rsidR="00E77868">
                              <w:fldChar w:fldCharType="begin"/>
                            </w:r>
                            <w:r w:rsidR="00E77868">
                              <w:instrText xml:space="preserve"> HYPERLINK "http://www.stjoseph.org.uk/" \t "_blank" </w:instrText>
                            </w:r>
                            <w:r w:rsidR="00E77868">
                              <w:fldChar w:fldCharType="separate"/>
                            </w:r>
                            <w:r w:rsidR="00350B83" w:rsidRPr="00350B83">
                              <w:rPr>
                                <w:rFonts w:asciiTheme="majorHAnsi" w:eastAsia="Cambria" w:hAnsiTheme="majorHAnsi" w:cstheme="minorHAnsi"/>
                                <w:sz w:val="18"/>
                                <w:szCs w:val="18"/>
                                <w:lang w:val="en-US"/>
                              </w:rPr>
                              <w:t>www.stjoseph.org.uk</w:t>
                            </w:r>
                            <w:r w:rsidR="00E77868">
                              <w:rPr>
                                <w:rFonts w:asciiTheme="majorHAnsi" w:eastAsia="Cambria" w:hAnsiTheme="majorHAnsi" w:cstheme="minorHAnsi"/>
                                <w:sz w:val="18"/>
                                <w:szCs w:val="18"/>
                                <w:lang w:val="en-US"/>
                              </w:rPr>
                              <w:fldChar w:fldCharType="end"/>
                            </w:r>
                          </w:p>
                          <w:p w14:paraId="3F1331CF" w14:textId="28237D06" w:rsidR="005E275E" w:rsidRPr="005E275E" w:rsidRDefault="005E275E" w:rsidP="002C2CF1">
                            <w:pPr>
                              <w:shd w:val="clear" w:color="auto" w:fill="FFFFFF"/>
                              <w:spacing w:after="80"/>
                              <w:ind w:left="-142" w:right="-160"/>
                              <w:rPr>
                                <w:rFonts w:asciiTheme="majorHAnsi" w:eastAsia="Cambria" w:hAnsiTheme="majorHAnsi" w:cstheme="minorHAnsi"/>
                                <w:sz w:val="18"/>
                                <w:szCs w:val="18"/>
                                <w:lang w:val="en-US"/>
                              </w:rPr>
                            </w:pPr>
                            <w:r w:rsidRPr="005E275E">
                              <w:rPr>
                                <w:rFonts w:asciiTheme="majorHAnsi" w:eastAsia="Cambria" w:hAnsiTheme="majorHAnsi" w:cstheme="minorHAnsi"/>
                                <w:b/>
                                <w:bCs/>
                                <w:sz w:val="18"/>
                                <w:szCs w:val="18"/>
                                <w:lang w:val="en-US"/>
                              </w:rPr>
                              <w:t>CARITAS</w:t>
                            </w:r>
                            <w:r>
                              <w:rPr>
                                <w:rFonts w:asciiTheme="majorHAnsi" w:eastAsia="Cambria" w:hAnsiTheme="majorHAnsi" w:cstheme="minorHAnsi"/>
                                <w:b/>
                                <w:bCs/>
                                <w:sz w:val="18"/>
                                <w:szCs w:val="18"/>
                                <w:lang w:val="en-US"/>
                              </w:rPr>
                              <w:t xml:space="preserve"> - </w:t>
                            </w:r>
                            <w:r w:rsidRPr="005E275E">
                              <w:rPr>
                                <w:rFonts w:asciiTheme="majorHAnsi" w:eastAsia="Cambria" w:hAnsiTheme="majorHAnsi" w:cstheme="minorHAnsi"/>
                                <w:b/>
                                <w:bCs/>
                                <w:sz w:val="18"/>
                                <w:szCs w:val="18"/>
                                <w:lang w:val="en-US"/>
                              </w:rPr>
                              <w:t xml:space="preserve">FIRM </w:t>
                            </w:r>
                            <w:r w:rsidR="00265B47">
                              <w:rPr>
                                <w:rFonts w:asciiTheme="majorHAnsi" w:eastAsia="Cambria" w:hAnsiTheme="majorHAnsi" w:cstheme="minorHAnsi"/>
                                <w:b/>
                                <w:bCs/>
                                <w:sz w:val="18"/>
                                <w:szCs w:val="18"/>
                                <w:lang w:val="en-US"/>
                              </w:rPr>
                              <w:t>F</w:t>
                            </w:r>
                            <w:r w:rsidR="00265B47" w:rsidRPr="005E275E">
                              <w:rPr>
                                <w:rFonts w:asciiTheme="majorHAnsi" w:eastAsia="Cambria" w:hAnsiTheme="majorHAnsi" w:cstheme="minorHAnsi"/>
                                <w:b/>
                                <w:bCs/>
                                <w:sz w:val="18"/>
                                <w:szCs w:val="18"/>
                                <w:lang w:val="en-US"/>
                              </w:rPr>
                              <w:t>OUND</w:t>
                            </w:r>
                            <w:r w:rsidR="00265B47">
                              <w:rPr>
                                <w:rFonts w:asciiTheme="majorHAnsi" w:eastAsia="Cambria" w:hAnsiTheme="majorHAnsi" w:cstheme="minorHAnsi"/>
                                <w:b/>
                                <w:bCs/>
                                <w:sz w:val="18"/>
                                <w:szCs w:val="18"/>
                                <w:lang w:val="en-US"/>
                              </w:rPr>
                              <w:t xml:space="preserve">ATIONS </w:t>
                            </w:r>
                            <w:r>
                              <w:rPr>
                                <w:rFonts w:asciiTheme="majorHAnsi" w:eastAsia="Cambria" w:hAnsiTheme="majorHAnsi" w:cstheme="minorHAnsi"/>
                                <w:b/>
                                <w:bCs/>
                                <w:sz w:val="18"/>
                                <w:szCs w:val="18"/>
                                <w:lang w:val="en-US"/>
                              </w:rPr>
                              <w:t xml:space="preserve">IN A COST OF LIVING CRISIS </w:t>
                            </w:r>
                            <w:r>
                              <w:rPr>
                                <w:rFonts w:asciiTheme="majorHAnsi" w:eastAsia="Cambria" w:hAnsiTheme="majorHAnsi" w:cstheme="minorHAnsi"/>
                                <w:sz w:val="18"/>
                                <w:szCs w:val="18"/>
                                <w:lang w:val="en-US"/>
                              </w:rPr>
                              <w:t xml:space="preserve">a free </w:t>
                            </w:r>
                            <w:proofErr w:type="gramStart"/>
                            <w:r>
                              <w:rPr>
                                <w:rFonts w:asciiTheme="majorHAnsi" w:eastAsia="Cambria" w:hAnsiTheme="majorHAnsi" w:cstheme="minorHAnsi"/>
                                <w:sz w:val="18"/>
                                <w:szCs w:val="18"/>
                                <w:lang w:val="en-US"/>
                              </w:rPr>
                              <w:t>one day</w:t>
                            </w:r>
                            <w:proofErr w:type="gramEnd"/>
                            <w:r>
                              <w:rPr>
                                <w:rFonts w:asciiTheme="majorHAnsi" w:eastAsia="Cambria" w:hAnsiTheme="majorHAnsi" w:cstheme="minorHAnsi"/>
                                <w:sz w:val="18"/>
                                <w:szCs w:val="18"/>
                                <w:lang w:val="en-US"/>
                              </w:rPr>
                              <w:t xml:space="preserve"> conference for representatives from our schools and parishes. Get to know some </w:t>
                            </w:r>
                            <w:proofErr w:type="spellStart"/>
                            <w:r>
                              <w:rPr>
                                <w:rFonts w:asciiTheme="majorHAnsi" w:eastAsia="Cambria" w:hAnsiTheme="majorHAnsi" w:cstheme="minorHAnsi"/>
                                <w:sz w:val="18"/>
                                <w:szCs w:val="18"/>
                                <w:lang w:val="en-US"/>
                              </w:rPr>
                              <w:t>organisations</w:t>
                            </w:r>
                            <w:proofErr w:type="spellEnd"/>
                            <w:r>
                              <w:rPr>
                                <w:rFonts w:asciiTheme="majorHAnsi" w:eastAsia="Cambria" w:hAnsiTheme="majorHAnsi" w:cstheme="minorHAnsi"/>
                                <w:sz w:val="18"/>
                                <w:szCs w:val="18"/>
                                <w:lang w:val="en-US"/>
                              </w:rPr>
                              <w:t xml:space="preserve"> who are there to help us all. Saturday 12 November 10.30 – 5.00pm. All Saints Catholic College, St. Charles Square, W10 6EL. Details and register </w:t>
                            </w:r>
                            <w:hyperlink r:id="rId25" w:history="1">
                              <w:r w:rsidRPr="00E427EF">
                                <w:rPr>
                                  <w:rStyle w:val="Hyperlink"/>
                                  <w:rFonts w:asciiTheme="majorHAnsi" w:eastAsia="Cambria" w:hAnsiTheme="majorHAnsi" w:cstheme="minorHAnsi"/>
                                  <w:sz w:val="18"/>
                                  <w:szCs w:val="18"/>
                                  <w:lang w:val="en-US"/>
                                </w:rPr>
                                <w:t>https://www.caritaswestminster.org.uk/event-list.php</w:t>
                              </w:r>
                            </w:hyperlink>
                            <w:r>
                              <w:rPr>
                                <w:rFonts w:asciiTheme="majorHAnsi" w:eastAsia="Cambria" w:hAnsiTheme="majorHAnsi" w:cstheme="minorHAnsi"/>
                                <w:sz w:val="18"/>
                                <w:szCs w:val="18"/>
                                <w:lang w:val="en-US"/>
                              </w:rPr>
                              <w:t xml:space="preserve"> </w:t>
                            </w:r>
                          </w:p>
                          <w:p w14:paraId="1B2ABB63" w14:textId="15F7596D" w:rsidR="006A6816" w:rsidRDefault="00350B83" w:rsidP="002C2CF1">
                            <w:pPr>
                              <w:shd w:val="clear" w:color="auto" w:fill="FFFFFF"/>
                              <w:spacing w:after="80"/>
                              <w:ind w:left="-142" w:right="-160"/>
                              <w:rPr>
                                <w:rFonts w:asciiTheme="majorHAnsi" w:eastAsia="Cambria" w:hAnsiTheme="majorHAnsi" w:cstheme="minorHAnsi"/>
                                <w:sz w:val="18"/>
                                <w:szCs w:val="18"/>
                                <w:lang w:val="en-US"/>
                              </w:rPr>
                            </w:pPr>
                            <w:r w:rsidRPr="002C2CF1">
                              <w:rPr>
                                <w:rFonts w:asciiTheme="majorHAnsi" w:eastAsia="Cambria" w:hAnsiTheme="majorHAnsi" w:cstheme="minorHAnsi"/>
                                <w:b/>
                                <w:bCs/>
                                <w:sz w:val="18"/>
                                <w:szCs w:val="18"/>
                                <w:lang w:val="en-US"/>
                              </w:rPr>
                              <w:t>SPUC </w:t>
                            </w:r>
                            <w:r w:rsidR="00680266">
                              <w:rPr>
                                <w:rFonts w:asciiTheme="majorHAnsi" w:eastAsia="Cambria" w:hAnsiTheme="majorHAnsi" w:cstheme="minorHAnsi"/>
                                <w:b/>
                                <w:bCs/>
                                <w:sz w:val="18"/>
                                <w:szCs w:val="18"/>
                                <w:lang w:val="en-US"/>
                              </w:rPr>
                              <w:t>(</w:t>
                            </w:r>
                            <w:r w:rsidRPr="002C2CF1">
                              <w:rPr>
                                <w:rFonts w:asciiTheme="majorHAnsi" w:eastAsia="Cambria" w:hAnsiTheme="majorHAnsi" w:cstheme="minorHAnsi"/>
                                <w:b/>
                                <w:bCs/>
                                <w:sz w:val="18"/>
                                <w:szCs w:val="18"/>
                                <w:lang w:val="en-US"/>
                              </w:rPr>
                              <w:t>Society for Protection of the Unborn Child</w:t>
                            </w:r>
                            <w:r w:rsidR="00680266">
                              <w:rPr>
                                <w:rFonts w:asciiTheme="majorHAnsi" w:eastAsia="Cambria" w:hAnsiTheme="majorHAnsi" w:cstheme="minorHAnsi"/>
                                <w:b/>
                                <w:bCs/>
                                <w:sz w:val="18"/>
                                <w:szCs w:val="18"/>
                                <w:lang w:val="en-US"/>
                              </w:rPr>
                              <w:t>)</w:t>
                            </w:r>
                            <w:r w:rsidRPr="00350B83">
                              <w:rPr>
                                <w:rFonts w:asciiTheme="majorHAnsi" w:eastAsia="Cambria" w:hAnsiTheme="majorHAnsi" w:cstheme="minorHAnsi"/>
                                <w:sz w:val="18"/>
                                <w:szCs w:val="18"/>
                                <w:lang w:val="en-US"/>
                              </w:rPr>
                              <w:t xml:space="preserve"> One day conference</w:t>
                            </w:r>
                            <w:r w:rsidR="00FB7D2A">
                              <w:rPr>
                                <w:rFonts w:asciiTheme="majorHAnsi" w:eastAsia="Cambria" w:hAnsiTheme="majorHAnsi" w:cstheme="minorHAnsi"/>
                                <w:sz w:val="18"/>
                                <w:szCs w:val="18"/>
                                <w:lang w:val="en-US"/>
                              </w:rPr>
                              <w:t xml:space="preserve"> on</w:t>
                            </w:r>
                            <w:r w:rsidRPr="00350B83">
                              <w:rPr>
                                <w:rFonts w:asciiTheme="majorHAnsi" w:eastAsia="Cambria" w:hAnsiTheme="majorHAnsi" w:cstheme="minorHAnsi"/>
                                <w:sz w:val="18"/>
                                <w:szCs w:val="18"/>
                                <w:lang w:val="en-US"/>
                              </w:rPr>
                              <w:t> Abortion and Coercion. Many women have an abortion against their wishes. </w:t>
                            </w:r>
                            <w:r w:rsidR="00680266">
                              <w:rPr>
                                <w:rFonts w:asciiTheme="majorHAnsi" w:eastAsia="Cambria" w:hAnsiTheme="majorHAnsi" w:cstheme="minorHAnsi"/>
                                <w:sz w:val="18"/>
                                <w:szCs w:val="18"/>
                                <w:lang w:val="en-US"/>
                              </w:rPr>
                              <w:t>22</w:t>
                            </w:r>
                            <w:r w:rsidR="00680266" w:rsidRPr="00680266">
                              <w:rPr>
                                <w:rFonts w:asciiTheme="majorHAnsi" w:eastAsia="Cambria" w:hAnsiTheme="majorHAnsi" w:cstheme="minorHAnsi"/>
                                <w:sz w:val="18"/>
                                <w:szCs w:val="18"/>
                                <w:vertAlign w:val="superscript"/>
                                <w:lang w:val="en-US"/>
                              </w:rPr>
                              <w:t>nd</w:t>
                            </w:r>
                            <w:r w:rsidR="00680266">
                              <w:rPr>
                                <w:rFonts w:asciiTheme="majorHAnsi" w:eastAsia="Cambria" w:hAnsiTheme="majorHAnsi" w:cstheme="minorHAnsi"/>
                                <w:sz w:val="18"/>
                                <w:szCs w:val="18"/>
                                <w:lang w:val="en-US"/>
                              </w:rPr>
                              <w:t xml:space="preserve"> </w:t>
                            </w:r>
                            <w:r w:rsidRPr="00350B83">
                              <w:rPr>
                                <w:rFonts w:asciiTheme="majorHAnsi" w:eastAsia="Cambria" w:hAnsiTheme="majorHAnsi" w:cstheme="minorHAnsi"/>
                                <w:sz w:val="18"/>
                                <w:szCs w:val="18"/>
                                <w:lang w:val="en-US"/>
                              </w:rPr>
                              <w:t>Oct London – Broadway House, Tothill Street, SW1H 9NQ  9.30</w:t>
                            </w:r>
                            <w:r w:rsidR="003353C6">
                              <w:rPr>
                                <w:rFonts w:asciiTheme="majorHAnsi" w:eastAsia="Cambria" w:hAnsiTheme="majorHAnsi" w:cstheme="minorHAnsi"/>
                                <w:sz w:val="18"/>
                                <w:szCs w:val="18"/>
                                <w:lang w:val="en-US"/>
                              </w:rPr>
                              <w:t>a</w:t>
                            </w:r>
                            <w:r w:rsidRPr="00350B83">
                              <w:rPr>
                                <w:rFonts w:asciiTheme="majorHAnsi" w:eastAsia="Cambria" w:hAnsiTheme="majorHAnsi" w:cstheme="minorHAnsi"/>
                                <w:sz w:val="18"/>
                                <w:szCs w:val="18"/>
                                <w:lang w:val="en-US"/>
                              </w:rPr>
                              <w:t xml:space="preserve">m – 4.30pm Cost £35; concessions (&amp; students) £25. Lunch included. </w:t>
                            </w:r>
                            <w:r w:rsidR="003353C6">
                              <w:rPr>
                                <w:rFonts w:asciiTheme="majorHAnsi" w:eastAsia="Cambria" w:hAnsiTheme="majorHAnsi" w:cstheme="minorHAnsi"/>
                                <w:sz w:val="18"/>
                                <w:szCs w:val="18"/>
                                <w:lang w:val="en-US"/>
                              </w:rPr>
                              <w:t>To b</w:t>
                            </w:r>
                            <w:r w:rsidRPr="00350B83">
                              <w:rPr>
                                <w:rFonts w:asciiTheme="majorHAnsi" w:eastAsia="Cambria" w:hAnsiTheme="majorHAnsi" w:cstheme="minorHAnsi"/>
                                <w:sz w:val="18"/>
                                <w:szCs w:val="18"/>
                                <w:lang w:val="en-US"/>
                              </w:rPr>
                              <w:t xml:space="preserve">ook: </w:t>
                            </w:r>
                            <w:r w:rsidR="003353C6">
                              <w:rPr>
                                <w:rFonts w:asciiTheme="majorHAnsi" w:eastAsia="Cambria" w:hAnsiTheme="majorHAnsi" w:cstheme="minorHAnsi"/>
                                <w:sz w:val="18"/>
                                <w:szCs w:val="18"/>
                                <w:lang w:val="en-US"/>
                              </w:rPr>
                              <w:t>c</w:t>
                            </w:r>
                            <w:r w:rsidRPr="00350B83">
                              <w:rPr>
                                <w:rFonts w:asciiTheme="majorHAnsi" w:eastAsia="Cambria" w:hAnsiTheme="majorHAnsi" w:cstheme="minorHAnsi"/>
                                <w:sz w:val="18"/>
                                <w:szCs w:val="18"/>
                                <w:lang w:val="en-US"/>
                              </w:rPr>
                              <w:t>ontact Katherine Hampton, 01892 542616</w:t>
                            </w:r>
                            <w:r w:rsidR="003353C6">
                              <w:rPr>
                                <w:rFonts w:asciiTheme="majorHAnsi" w:eastAsia="Cambria" w:hAnsiTheme="majorHAnsi" w:cstheme="minorHAnsi"/>
                                <w:sz w:val="18"/>
                                <w:szCs w:val="18"/>
                                <w:lang w:val="en-US"/>
                              </w:rPr>
                              <w:t xml:space="preserve"> or email</w:t>
                            </w:r>
                            <w:r w:rsidRPr="00350B83">
                              <w:rPr>
                                <w:rFonts w:asciiTheme="majorHAnsi" w:eastAsia="Cambria" w:hAnsiTheme="majorHAnsi" w:cstheme="minorHAnsi"/>
                                <w:sz w:val="18"/>
                                <w:szCs w:val="18"/>
                                <w:lang w:val="en-US"/>
                              </w:rPr>
                              <w:t xml:space="preserve"> </w:t>
                            </w:r>
                            <w:r w:rsidR="00E77868">
                              <w:fldChar w:fldCharType="begin"/>
                            </w:r>
                            <w:r w:rsidR="00E77868">
                              <w:instrText xml:space="preserve"> HYPERLINK "mailto:katherinehampton@spuc.org.uk" \</w:instrText>
                            </w:r>
                            <w:r w:rsidR="00E77868">
                              <w:instrText xml:space="preserve">t "_blank" </w:instrText>
                            </w:r>
                            <w:r w:rsidR="00E77868">
                              <w:fldChar w:fldCharType="separate"/>
                            </w:r>
                            <w:r w:rsidRPr="00350B83">
                              <w:rPr>
                                <w:rFonts w:asciiTheme="majorHAnsi" w:eastAsia="Cambria" w:hAnsiTheme="majorHAnsi" w:cstheme="minorHAnsi"/>
                                <w:sz w:val="18"/>
                                <w:szCs w:val="18"/>
                                <w:lang w:val="en-US"/>
                              </w:rPr>
                              <w:t>katherinehampton@spuc.org.uk</w:t>
                            </w:r>
                            <w:r w:rsidR="00E77868">
                              <w:rPr>
                                <w:rFonts w:asciiTheme="majorHAnsi" w:eastAsia="Cambria" w:hAnsiTheme="majorHAnsi" w:cstheme="minorHAnsi"/>
                                <w:sz w:val="18"/>
                                <w:szCs w:val="18"/>
                                <w:lang w:val="en-US"/>
                              </w:rPr>
                              <w:fldChar w:fldCharType="end"/>
                            </w:r>
                            <w:r w:rsidR="003353C6">
                              <w:rPr>
                                <w:rFonts w:asciiTheme="majorHAnsi" w:eastAsia="Cambria" w:hAnsiTheme="majorHAnsi" w:cstheme="minorHAnsi"/>
                                <w:sz w:val="18"/>
                                <w:szCs w:val="18"/>
                                <w:lang w:val="en-US"/>
                              </w:rPr>
                              <w:t>.</w:t>
                            </w:r>
                            <w:r w:rsidRPr="00350B83">
                              <w:rPr>
                                <w:rFonts w:asciiTheme="majorHAnsi" w:eastAsia="Cambria" w:hAnsiTheme="majorHAnsi" w:cstheme="minorHAnsi"/>
                                <w:sz w:val="18"/>
                                <w:szCs w:val="18"/>
                                <w:lang w:val="en-US"/>
                              </w:rPr>
                              <w:t> </w:t>
                            </w:r>
                            <w:r w:rsidR="003353C6">
                              <w:rPr>
                                <w:rFonts w:asciiTheme="majorHAnsi" w:eastAsia="Cambria" w:hAnsiTheme="majorHAnsi" w:cstheme="minorHAnsi"/>
                                <w:sz w:val="18"/>
                                <w:szCs w:val="18"/>
                                <w:lang w:val="en-US"/>
                              </w:rPr>
                              <w:t xml:space="preserve"> </w:t>
                            </w:r>
                          </w:p>
                          <w:p w14:paraId="0C25E39F" w14:textId="15A38CC7" w:rsidR="006A6816" w:rsidRDefault="002C2CF1" w:rsidP="002C2CF1">
                            <w:pPr>
                              <w:shd w:val="clear" w:color="auto" w:fill="FFFFFF"/>
                              <w:spacing w:after="80"/>
                              <w:ind w:left="-142" w:right="-160"/>
                              <w:rPr>
                                <w:rFonts w:asciiTheme="majorHAnsi" w:eastAsia="Cambria" w:hAnsiTheme="majorHAnsi" w:cstheme="minorHAnsi"/>
                                <w:sz w:val="18"/>
                                <w:szCs w:val="18"/>
                                <w:lang w:val="en-US"/>
                              </w:rPr>
                            </w:pPr>
                            <w:r w:rsidRPr="002C2CF1">
                              <w:rPr>
                                <w:rFonts w:asciiTheme="majorHAnsi" w:eastAsia="Cambria" w:hAnsiTheme="majorHAnsi" w:cstheme="minorHAnsi"/>
                                <w:b/>
                                <w:bCs/>
                                <w:sz w:val="18"/>
                                <w:szCs w:val="18"/>
                                <w:lang w:val="en-US"/>
                              </w:rPr>
                              <w:t xml:space="preserve">PRISONERS SUNDAY </w:t>
                            </w:r>
                            <w:r w:rsidR="00350B83" w:rsidRPr="002C2CF1">
                              <w:rPr>
                                <w:rFonts w:asciiTheme="majorHAnsi" w:eastAsia="Cambria" w:hAnsiTheme="majorHAnsi" w:cstheme="minorHAnsi"/>
                                <w:b/>
                                <w:bCs/>
                                <w:sz w:val="18"/>
                                <w:szCs w:val="18"/>
                                <w:lang w:val="en-US"/>
                              </w:rPr>
                              <w:t>9</w:t>
                            </w:r>
                            <w:r w:rsidR="00C97781">
                              <w:rPr>
                                <w:rFonts w:asciiTheme="majorHAnsi" w:eastAsia="Cambria" w:hAnsiTheme="majorHAnsi" w:cstheme="minorHAnsi"/>
                                <w:b/>
                                <w:bCs/>
                                <w:sz w:val="18"/>
                                <w:szCs w:val="18"/>
                                <w:lang w:val="en-US"/>
                              </w:rPr>
                              <w:t xml:space="preserve">-16 </w:t>
                            </w:r>
                            <w:r w:rsidR="00350B83" w:rsidRPr="002C2CF1">
                              <w:rPr>
                                <w:rFonts w:asciiTheme="majorHAnsi" w:eastAsia="Cambria" w:hAnsiTheme="majorHAnsi" w:cstheme="minorHAnsi"/>
                                <w:b/>
                                <w:bCs/>
                                <w:sz w:val="18"/>
                                <w:szCs w:val="18"/>
                                <w:lang w:val="en-US"/>
                              </w:rPr>
                              <w:t>October</w:t>
                            </w:r>
                            <w:r w:rsidR="00350B83" w:rsidRPr="00350B83">
                              <w:rPr>
                                <w:rFonts w:asciiTheme="majorHAnsi" w:eastAsia="Cambria" w:hAnsiTheme="majorHAnsi" w:cstheme="minorHAnsi"/>
                                <w:sz w:val="18"/>
                                <w:szCs w:val="18"/>
                                <w:lang w:val="en-US"/>
                              </w:rPr>
                              <w:t> </w:t>
                            </w:r>
                            <w:r w:rsidR="00680266">
                              <w:rPr>
                                <w:rFonts w:asciiTheme="majorHAnsi" w:eastAsia="Cambria" w:hAnsiTheme="majorHAnsi" w:cstheme="minorHAnsi"/>
                                <w:sz w:val="18"/>
                                <w:szCs w:val="18"/>
                                <w:lang w:val="en-US"/>
                              </w:rPr>
                              <w:t>N</w:t>
                            </w:r>
                            <w:r w:rsidRPr="00350B83">
                              <w:rPr>
                                <w:rFonts w:asciiTheme="majorHAnsi" w:eastAsia="Cambria" w:hAnsiTheme="majorHAnsi" w:cstheme="minorHAnsi"/>
                                <w:sz w:val="18"/>
                                <w:szCs w:val="18"/>
                                <w:lang w:val="en-US"/>
                              </w:rPr>
                              <w:t xml:space="preserve">ational </w:t>
                            </w:r>
                            <w:r w:rsidR="00C97781">
                              <w:rPr>
                                <w:rFonts w:asciiTheme="majorHAnsi" w:eastAsia="Cambria" w:hAnsiTheme="majorHAnsi" w:cstheme="minorHAnsi"/>
                                <w:sz w:val="18"/>
                                <w:szCs w:val="18"/>
                                <w:lang w:val="en-US"/>
                              </w:rPr>
                              <w:t>week</w:t>
                            </w:r>
                            <w:r w:rsidRPr="00350B83">
                              <w:rPr>
                                <w:rFonts w:asciiTheme="majorHAnsi" w:eastAsia="Cambria" w:hAnsiTheme="majorHAnsi" w:cstheme="minorHAnsi"/>
                                <w:sz w:val="18"/>
                                <w:szCs w:val="18"/>
                                <w:lang w:val="en-US"/>
                              </w:rPr>
                              <w:t xml:space="preserve"> </w:t>
                            </w:r>
                            <w:r>
                              <w:rPr>
                                <w:rFonts w:asciiTheme="majorHAnsi" w:eastAsia="Cambria" w:hAnsiTheme="majorHAnsi" w:cstheme="minorHAnsi"/>
                                <w:sz w:val="18"/>
                                <w:szCs w:val="18"/>
                                <w:lang w:val="en-US"/>
                              </w:rPr>
                              <w:t>o</w:t>
                            </w:r>
                            <w:r w:rsidRPr="00350B83">
                              <w:rPr>
                                <w:rFonts w:asciiTheme="majorHAnsi" w:eastAsia="Cambria" w:hAnsiTheme="majorHAnsi" w:cstheme="minorHAnsi"/>
                                <w:sz w:val="18"/>
                                <w:szCs w:val="18"/>
                                <w:lang w:val="en-US"/>
                              </w:rPr>
                              <w:t>f prayer and ac</w:t>
                            </w:r>
                            <w:r w:rsidR="00350B83" w:rsidRPr="00350B83">
                              <w:rPr>
                                <w:rFonts w:asciiTheme="majorHAnsi" w:eastAsia="Cambria" w:hAnsiTheme="majorHAnsi" w:cstheme="minorHAnsi"/>
                                <w:sz w:val="18"/>
                                <w:szCs w:val="18"/>
                                <w:lang w:val="en-US"/>
                              </w:rPr>
                              <w:t xml:space="preserve">tion for prisoners and their families. Envelopes </w:t>
                            </w:r>
                            <w:r w:rsidR="00680266">
                              <w:rPr>
                                <w:rFonts w:asciiTheme="majorHAnsi" w:eastAsia="Cambria" w:hAnsiTheme="majorHAnsi" w:cstheme="minorHAnsi"/>
                                <w:sz w:val="18"/>
                                <w:szCs w:val="18"/>
                                <w:lang w:val="en-US"/>
                              </w:rPr>
                              <w:t>and poster</w:t>
                            </w:r>
                            <w:r w:rsidR="00C97781">
                              <w:rPr>
                                <w:rFonts w:asciiTheme="majorHAnsi" w:eastAsia="Cambria" w:hAnsiTheme="majorHAnsi" w:cstheme="minorHAnsi"/>
                                <w:sz w:val="18"/>
                                <w:szCs w:val="18"/>
                                <w:lang w:val="en-US"/>
                              </w:rPr>
                              <w:t xml:space="preserve">: </w:t>
                            </w:r>
                            <w:r w:rsidR="00350B83" w:rsidRPr="00350B83">
                              <w:rPr>
                                <w:rFonts w:asciiTheme="majorHAnsi" w:eastAsia="Cambria" w:hAnsiTheme="majorHAnsi" w:cstheme="minorHAnsi"/>
                                <w:sz w:val="18"/>
                                <w:szCs w:val="18"/>
                                <w:lang w:val="en-US"/>
                              </w:rPr>
                              <w:t xml:space="preserve">parish hall. </w:t>
                            </w:r>
                          </w:p>
                          <w:p w14:paraId="40E0F12C" w14:textId="6030441E" w:rsidR="006A6816" w:rsidRDefault="002C2CF1" w:rsidP="002C2CF1">
                            <w:pPr>
                              <w:shd w:val="clear" w:color="auto" w:fill="FFFFFF"/>
                              <w:spacing w:after="80"/>
                              <w:ind w:left="-142" w:right="-160"/>
                              <w:rPr>
                                <w:rFonts w:asciiTheme="majorHAnsi" w:eastAsia="Cambria" w:hAnsiTheme="majorHAnsi" w:cstheme="minorHAnsi"/>
                                <w:sz w:val="18"/>
                                <w:szCs w:val="18"/>
                                <w:lang w:val="en-US"/>
                              </w:rPr>
                            </w:pPr>
                            <w:r w:rsidRPr="002C2CF1">
                              <w:rPr>
                                <w:rFonts w:asciiTheme="majorHAnsi" w:eastAsia="Cambria" w:hAnsiTheme="majorHAnsi" w:cstheme="minorHAnsi"/>
                                <w:b/>
                                <w:bCs/>
                                <w:sz w:val="18"/>
                                <w:szCs w:val="18"/>
                                <w:lang w:val="en-US"/>
                              </w:rPr>
                              <w:t xml:space="preserve">CHRISTIAN RESOURCES EXHIBITION (CRE) </w:t>
                            </w:r>
                            <w:r w:rsidR="00350B83" w:rsidRPr="00350B83">
                              <w:rPr>
                                <w:rFonts w:asciiTheme="majorHAnsi" w:eastAsia="Cambria" w:hAnsiTheme="majorHAnsi" w:cstheme="minorHAnsi"/>
                                <w:sz w:val="18"/>
                                <w:szCs w:val="18"/>
                                <w:lang w:val="en-US"/>
                              </w:rPr>
                              <w:t>CRE National Exhibition 11-13 Oct</w:t>
                            </w:r>
                            <w:r>
                              <w:rPr>
                                <w:rFonts w:asciiTheme="majorHAnsi" w:eastAsia="Cambria" w:hAnsiTheme="majorHAnsi" w:cstheme="minorHAnsi"/>
                                <w:sz w:val="18"/>
                                <w:szCs w:val="18"/>
                                <w:lang w:val="en-US"/>
                              </w:rPr>
                              <w:t xml:space="preserve">, </w:t>
                            </w:r>
                            <w:r w:rsidR="00350B83" w:rsidRPr="00350B83">
                              <w:rPr>
                                <w:rFonts w:asciiTheme="majorHAnsi" w:eastAsia="Cambria" w:hAnsiTheme="majorHAnsi" w:cstheme="minorHAnsi"/>
                                <w:sz w:val="18"/>
                                <w:szCs w:val="18"/>
                                <w:lang w:val="en-US"/>
                              </w:rPr>
                              <w:t xml:space="preserve">Sandown Park, </w:t>
                            </w:r>
                            <w:proofErr w:type="spellStart"/>
                            <w:r w:rsidR="00350B83" w:rsidRPr="00350B83">
                              <w:rPr>
                                <w:rFonts w:asciiTheme="majorHAnsi" w:eastAsia="Cambria" w:hAnsiTheme="majorHAnsi" w:cstheme="minorHAnsi"/>
                                <w:sz w:val="18"/>
                                <w:szCs w:val="18"/>
                                <w:lang w:val="en-US"/>
                              </w:rPr>
                              <w:t>Esher</w:t>
                            </w:r>
                            <w:proofErr w:type="spellEnd"/>
                            <w:r w:rsidR="00FB7D2A">
                              <w:rPr>
                                <w:rFonts w:asciiTheme="majorHAnsi" w:eastAsia="Cambria" w:hAnsiTheme="majorHAnsi" w:cstheme="minorHAnsi"/>
                                <w:sz w:val="18"/>
                                <w:szCs w:val="18"/>
                                <w:lang w:val="en-US"/>
                              </w:rPr>
                              <w:t>.</w:t>
                            </w:r>
                            <w:r w:rsidR="00350B83" w:rsidRPr="00350B83">
                              <w:rPr>
                                <w:rFonts w:asciiTheme="majorHAnsi" w:eastAsia="Cambria" w:hAnsiTheme="majorHAnsi" w:cstheme="minorHAnsi"/>
                                <w:sz w:val="18"/>
                                <w:szCs w:val="18"/>
                                <w:lang w:val="en-US"/>
                              </w:rPr>
                              <w:t xml:space="preserve"> </w:t>
                            </w:r>
                            <w:r w:rsidR="00680266">
                              <w:rPr>
                                <w:rFonts w:asciiTheme="majorHAnsi" w:eastAsia="Cambria" w:hAnsiTheme="majorHAnsi" w:cstheme="minorHAnsi"/>
                                <w:sz w:val="18"/>
                                <w:szCs w:val="18"/>
                                <w:lang w:val="en-US"/>
                              </w:rPr>
                              <w:t xml:space="preserve">See </w:t>
                            </w:r>
                            <w:r w:rsidR="00C86242">
                              <w:rPr>
                                <w:rFonts w:asciiTheme="majorHAnsi" w:eastAsia="Cambria" w:hAnsiTheme="majorHAnsi" w:cstheme="minorHAnsi"/>
                                <w:sz w:val="18"/>
                                <w:szCs w:val="18"/>
                                <w:lang w:val="en-US"/>
                              </w:rPr>
                              <w:t>c</w:t>
                            </w:r>
                            <w:r w:rsidR="00FB7D2A">
                              <w:rPr>
                                <w:rFonts w:asciiTheme="majorHAnsi" w:eastAsia="Cambria" w:hAnsiTheme="majorHAnsi" w:cstheme="minorHAnsi"/>
                                <w:sz w:val="18"/>
                                <w:szCs w:val="18"/>
                                <w:lang w:val="en-US"/>
                              </w:rPr>
                              <w:t xml:space="preserve">reonline.co.uk for </w:t>
                            </w:r>
                            <w:r w:rsidR="00350B83" w:rsidRPr="00350B83">
                              <w:rPr>
                                <w:rFonts w:asciiTheme="majorHAnsi" w:eastAsia="Cambria" w:hAnsiTheme="majorHAnsi" w:cstheme="minorHAnsi"/>
                                <w:sz w:val="18"/>
                                <w:szCs w:val="18"/>
                                <w:lang w:val="en-US"/>
                              </w:rPr>
                              <w:t>details</w:t>
                            </w:r>
                            <w:r w:rsidR="00FB7D2A">
                              <w:rPr>
                                <w:rFonts w:asciiTheme="majorHAnsi" w:eastAsia="Cambria" w:hAnsiTheme="majorHAnsi" w:cstheme="minorHAnsi"/>
                                <w:sz w:val="18"/>
                                <w:szCs w:val="18"/>
                                <w:lang w:val="en-US"/>
                              </w:rPr>
                              <w:t>.</w:t>
                            </w:r>
                          </w:p>
                          <w:p w14:paraId="36B20AA4" w14:textId="0F515B40" w:rsidR="001B2897" w:rsidRPr="001B2897" w:rsidRDefault="001B2897" w:rsidP="002C2CF1">
                            <w:pPr>
                              <w:shd w:val="clear" w:color="auto" w:fill="FFFFFF"/>
                              <w:spacing w:after="80"/>
                              <w:ind w:left="-142" w:right="-160"/>
                              <w:rPr>
                                <w:rFonts w:asciiTheme="majorHAnsi" w:eastAsia="Cambria" w:hAnsiTheme="majorHAnsi" w:cstheme="minorHAnsi"/>
                                <w:sz w:val="18"/>
                                <w:szCs w:val="18"/>
                                <w:lang w:val="en-US"/>
                              </w:rPr>
                            </w:pPr>
                            <w:r>
                              <w:rPr>
                                <w:rFonts w:asciiTheme="majorHAnsi" w:eastAsia="Cambria" w:hAnsiTheme="majorHAnsi" w:cstheme="minorHAnsi"/>
                                <w:b/>
                                <w:bCs/>
                                <w:sz w:val="18"/>
                                <w:szCs w:val="18"/>
                                <w:lang w:val="en-US"/>
                              </w:rPr>
                              <w:t xml:space="preserve">FAITH IN PHONICS SERIES – </w:t>
                            </w:r>
                            <w:r w:rsidR="005E275E" w:rsidRPr="005E275E">
                              <w:rPr>
                                <w:rFonts w:asciiTheme="majorHAnsi" w:eastAsia="Cambria" w:hAnsiTheme="majorHAnsi" w:cstheme="minorHAnsi"/>
                                <w:b/>
                                <w:bCs/>
                                <w:sz w:val="18"/>
                                <w:szCs w:val="18"/>
                                <w:lang w:val="en-US"/>
                              </w:rPr>
                              <w:t>Bringing Christian faith to Children’s Literacy</w:t>
                            </w:r>
                            <w:r w:rsidR="005E275E">
                              <w:rPr>
                                <w:rFonts w:asciiTheme="majorHAnsi" w:eastAsia="Cambria" w:hAnsiTheme="majorHAnsi" w:cstheme="minorHAnsi"/>
                                <w:b/>
                                <w:bCs/>
                                <w:sz w:val="18"/>
                                <w:szCs w:val="18"/>
                                <w:lang w:val="en-US"/>
                              </w:rPr>
                              <w:t xml:space="preserve"> </w:t>
                            </w:r>
                            <w:r>
                              <w:rPr>
                                <w:rFonts w:asciiTheme="majorHAnsi" w:eastAsia="Cambria" w:hAnsiTheme="majorHAnsi" w:cstheme="minorHAnsi"/>
                                <w:sz w:val="18"/>
                                <w:szCs w:val="18"/>
                                <w:lang w:val="en-US"/>
                              </w:rPr>
                              <w:t>support</w:t>
                            </w:r>
                            <w:r w:rsidRPr="001B2897">
                              <w:rPr>
                                <w:rFonts w:asciiTheme="majorHAnsi" w:eastAsia="Cambria" w:hAnsiTheme="majorHAnsi" w:cstheme="minorHAnsi"/>
                                <w:sz w:val="18"/>
                                <w:szCs w:val="18"/>
                                <w:lang w:val="en-US"/>
                              </w:rPr>
                              <w:t>ing</w:t>
                            </w:r>
                            <w:r>
                              <w:rPr>
                                <w:rFonts w:asciiTheme="majorHAnsi" w:eastAsia="Cambria" w:hAnsiTheme="majorHAnsi" w:cstheme="minorHAnsi"/>
                                <w:b/>
                                <w:bCs/>
                                <w:sz w:val="18"/>
                                <w:szCs w:val="18"/>
                                <w:lang w:val="en-US"/>
                              </w:rPr>
                              <w:t xml:space="preserve"> </w:t>
                            </w:r>
                            <w:r w:rsidRPr="001B2897">
                              <w:rPr>
                                <w:rFonts w:asciiTheme="majorHAnsi" w:eastAsia="Cambria" w:hAnsiTheme="majorHAnsi" w:cstheme="minorHAnsi"/>
                                <w:sz w:val="18"/>
                                <w:szCs w:val="18"/>
                                <w:lang w:val="en-US"/>
                              </w:rPr>
                              <w:t>children in religious education developing their</w:t>
                            </w:r>
                            <w:r>
                              <w:rPr>
                                <w:rFonts w:asciiTheme="majorHAnsi" w:eastAsia="Cambria" w:hAnsiTheme="majorHAnsi" w:cstheme="minorHAnsi"/>
                                <w:b/>
                                <w:bCs/>
                                <w:sz w:val="18"/>
                                <w:szCs w:val="18"/>
                                <w:lang w:val="en-US"/>
                              </w:rPr>
                              <w:t xml:space="preserve"> </w:t>
                            </w:r>
                            <w:r w:rsidRPr="001B2897">
                              <w:rPr>
                                <w:rFonts w:asciiTheme="majorHAnsi" w:eastAsia="Cambria" w:hAnsiTheme="majorHAnsi" w:cstheme="minorHAnsi"/>
                                <w:sz w:val="18"/>
                                <w:szCs w:val="18"/>
                                <w:lang w:val="en-US"/>
                              </w:rPr>
                              <w:t>substantive knowledge, ways of knowing and personal knowledge</w:t>
                            </w:r>
                            <w:r>
                              <w:rPr>
                                <w:rFonts w:asciiTheme="majorHAnsi" w:eastAsia="Cambria" w:hAnsiTheme="majorHAnsi" w:cstheme="minorHAnsi"/>
                                <w:b/>
                                <w:bCs/>
                                <w:sz w:val="18"/>
                                <w:szCs w:val="18"/>
                                <w:lang w:val="en-US"/>
                              </w:rPr>
                              <w:t xml:space="preserve"> </w:t>
                            </w:r>
                            <w:r>
                              <w:rPr>
                                <w:rFonts w:asciiTheme="majorHAnsi" w:eastAsia="Cambria" w:hAnsiTheme="majorHAnsi" w:cstheme="minorHAnsi"/>
                                <w:sz w:val="18"/>
                                <w:szCs w:val="18"/>
                                <w:lang w:val="en-US"/>
                              </w:rPr>
                              <w:t xml:space="preserve">Redemptorist publications </w:t>
                            </w:r>
                            <w:hyperlink r:id="rId26" w:history="1">
                              <w:r w:rsidRPr="00E427EF">
                                <w:rPr>
                                  <w:rStyle w:val="Hyperlink"/>
                                  <w:rFonts w:asciiTheme="majorHAnsi" w:eastAsia="Cambria" w:hAnsiTheme="majorHAnsi" w:cstheme="minorHAnsi"/>
                                  <w:sz w:val="18"/>
                                  <w:szCs w:val="18"/>
                                  <w:lang w:val="en-US"/>
                                </w:rPr>
                                <w:t>www.rpbooks.co.uk</w:t>
                              </w:r>
                            </w:hyperlink>
                            <w:r>
                              <w:rPr>
                                <w:rFonts w:asciiTheme="majorHAnsi" w:eastAsia="Cambria" w:hAnsiTheme="majorHAnsi" w:cstheme="minorHAnsi"/>
                                <w:sz w:val="18"/>
                                <w:szCs w:val="18"/>
                                <w:lang w:val="en-US"/>
                              </w:rPr>
                              <w:t xml:space="preserve"> </w:t>
                            </w:r>
                          </w:p>
                          <w:p w14:paraId="21E4D9B4" w14:textId="3CF851E2" w:rsidR="0065142B" w:rsidRDefault="0065142B" w:rsidP="002C2CF1">
                            <w:pPr>
                              <w:shd w:val="clear" w:color="auto" w:fill="FFFFFF"/>
                              <w:spacing w:after="80"/>
                              <w:ind w:left="-142" w:right="-18"/>
                              <w:rPr>
                                <w:rFonts w:asciiTheme="majorHAnsi" w:eastAsia="Cambria" w:hAnsiTheme="majorHAnsi" w:cstheme="minorHAnsi"/>
                                <w:sz w:val="18"/>
                                <w:szCs w:val="18"/>
                                <w:lang w:val="en-US"/>
                              </w:rPr>
                            </w:pPr>
                            <w:r w:rsidRPr="00354978">
                              <w:rPr>
                                <w:rFonts w:asciiTheme="majorHAnsi" w:eastAsia="Cambria" w:hAnsiTheme="majorHAnsi" w:cstheme="minorHAnsi"/>
                                <w:b/>
                                <w:bCs/>
                                <w:sz w:val="18"/>
                                <w:szCs w:val="18"/>
                                <w:lang w:val="en-US"/>
                              </w:rPr>
                              <w:t xml:space="preserve">SUPPORT FOR UKRAINE Sons of Divine Providence and Don Orione Sisters are actively present in Ukraine. </w:t>
                            </w:r>
                            <w:r w:rsidRPr="00D607AC">
                              <w:rPr>
                                <w:rFonts w:asciiTheme="majorHAnsi" w:eastAsia="Cambria" w:hAnsiTheme="majorHAnsi" w:cstheme="minorHAnsi"/>
                                <w:sz w:val="18"/>
                                <w:szCs w:val="18"/>
                                <w:lang w:val="en-US"/>
                              </w:rPr>
                              <w:t>There is an update from Fr. Moreno who speaks about two turns</w:t>
                            </w:r>
                            <w:r>
                              <w:rPr>
                                <w:rFonts w:asciiTheme="majorHAnsi" w:eastAsia="Cambria" w:hAnsiTheme="majorHAnsi" w:cstheme="minorHAnsi"/>
                                <w:sz w:val="18"/>
                                <w:szCs w:val="18"/>
                                <w:lang w:val="en-US"/>
                              </w:rPr>
                              <w:t xml:space="preserve"> </w:t>
                            </w:r>
                            <w:r w:rsidRPr="00D607AC">
                              <w:rPr>
                                <w:rFonts w:asciiTheme="majorHAnsi" w:eastAsia="Cambria" w:hAnsiTheme="majorHAnsi" w:cstheme="minorHAnsi"/>
                                <w:sz w:val="18"/>
                                <w:szCs w:val="18"/>
                                <w:lang w:val="en-US"/>
                              </w:rPr>
                              <w:t xml:space="preserve">of </w:t>
                            </w:r>
                            <w:proofErr w:type="spellStart"/>
                            <w:r>
                              <w:rPr>
                                <w:rFonts w:asciiTheme="majorHAnsi" w:eastAsia="Cambria" w:hAnsiTheme="majorHAnsi" w:cstheme="minorHAnsi"/>
                                <w:sz w:val="18"/>
                                <w:szCs w:val="18"/>
                                <w:lang w:val="en-US"/>
                              </w:rPr>
                              <w:t>Grest</w:t>
                            </w:r>
                            <w:proofErr w:type="spellEnd"/>
                            <w:r>
                              <w:rPr>
                                <w:rFonts w:asciiTheme="majorHAnsi" w:eastAsia="Cambria" w:hAnsiTheme="majorHAnsi" w:cstheme="minorHAnsi"/>
                                <w:sz w:val="18"/>
                                <w:szCs w:val="18"/>
                                <w:lang w:val="en-US"/>
                              </w:rPr>
                              <w:t xml:space="preserve"> </w:t>
                            </w:r>
                            <w:r w:rsidRPr="00D607AC">
                              <w:rPr>
                                <w:rFonts w:asciiTheme="majorHAnsi" w:eastAsia="Cambria" w:hAnsiTheme="majorHAnsi" w:cstheme="minorHAnsi"/>
                                <w:sz w:val="18"/>
                                <w:szCs w:val="18"/>
                                <w:lang w:val="en-US"/>
                              </w:rPr>
                              <w:t>holiday camp for</w:t>
                            </w:r>
                            <w:r>
                              <w:rPr>
                                <w:rFonts w:asciiTheme="majorHAnsi" w:eastAsia="Cambria" w:hAnsiTheme="majorHAnsi" w:cstheme="minorHAnsi"/>
                                <w:sz w:val="18"/>
                                <w:szCs w:val="18"/>
                                <w:lang w:val="en-US"/>
                              </w:rPr>
                              <w:t xml:space="preserve"> 100/110</w:t>
                            </w:r>
                            <w:r w:rsidRPr="00D607AC">
                              <w:rPr>
                                <w:rFonts w:asciiTheme="majorHAnsi" w:eastAsia="Cambria" w:hAnsiTheme="majorHAnsi" w:cstheme="minorHAnsi"/>
                                <w:sz w:val="18"/>
                                <w:szCs w:val="18"/>
                                <w:lang w:val="en-US"/>
                              </w:rPr>
                              <w:t xml:space="preserve"> young people, animated by young people and many volunteers.</w:t>
                            </w:r>
                            <w:r>
                              <w:rPr>
                                <w:rFonts w:asciiTheme="majorHAnsi" w:eastAsia="Cambria" w:hAnsiTheme="majorHAnsi" w:cstheme="minorHAnsi"/>
                                <w:sz w:val="18"/>
                                <w:szCs w:val="18"/>
                                <w:lang w:val="en-US"/>
                              </w:rPr>
                              <w:t xml:space="preserve"> The idea to bring some normality where there are still difficulties. Many who fled to Italy have returned.</w:t>
                            </w:r>
                            <w:r w:rsidRPr="00354978">
                              <w:rPr>
                                <w:rFonts w:asciiTheme="majorHAnsi" w:eastAsia="Cambria" w:hAnsiTheme="majorHAnsi" w:cstheme="minorHAnsi"/>
                                <w:sz w:val="18"/>
                                <w:szCs w:val="18"/>
                                <w:lang w:val="en-US"/>
                              </w:rPr>
                              <w:t xml:space="preserve"> </w:t>
                            </w:r>
                            <w:r>
                              <w:rPr>
                                <w:rFonts w:asciiTheme="majorHAnsi" w:eastAsia="Cambria" w:hAnsiTheme="majorHAnsi" w:cstheme="minorHAnsi"/>
                                <w:sz w:val="18"/>
                                <w:szCs w:val="18"/>
                                <w:lang w:val="en-US"/>
                              </w:rPr>
                              <w:t xml:space="preserve">At </w:t>
                            </w:r>
                            <w:proofErr w:type="spellStart"/>
                            <w:r>
                              <w:rPr>
                                <w:rFonts w:asciiTheme="majorHAnsi" w:eastAsia="Cambria" w:hAnsiTheme="majorHAnsi" w:cstheme="minorHAnsi"/>
                                <w:sz w:val="18"/>
                                <w:szCs w:val="18"/>
                                <w:lang w:val="en-US"/>
                              </w:rPr>
                              <w:t>l’viv</w:t>
                            </w:r>
                            <w:proofErr w:type="spellEnd"/>
                            <w:r>
                              <w:rPr>
                                <w:rFonts w:asciiTheme="majorHAnsi" w:eastAsia="Cambria" w:hAnsiTheme="majorHAnsi" w:cstheme="minorHAnsi"/>
                                <w:sz w:val="18"/>
                                <w:szCs w:val="18"/>
                                <w:lang w:val="en-US"/>
                              </w:rPr>
                              <w:t xml:space="preserve"> the reconstruction of the church is under way. </w:t>
                            </w:r>
                            <w:r w:rsidRPr="00354978">
                              <w:rPr>
                                <w:rFonts w:asciiTheme="majorHAnsi" w:eastAsia="Cambria" w:hAnsiTheme="majorHAnsi" w:cstheme="minorHAnsi"/>
                                <w:sz w:val="18"/>
                                <w:szCs w:val="18"/>
                                <w:lang w:val="en-US"/>
                              </w:rPr>
                              <w:t xml:space="preserve">Don Orione Ukraine </w:t>
                            </w:r>
                            <w:r>
                              <w:rPr>
                                <w:rFonts w:asciiTheme="majorHAnsi" w:eastAsia="Cambria" w:hAnsiTheme="majorHAnsi" w:cstheme="minorHAnsi"/>
                                <w:sz w:val="18"/>
                                <w:szCs w:val="18"/>
                                <w:lang w:val="en-US"/>
                              </w:rPr>
                              <w:t>have been holding this activity for 17 years and although reduce</w:t>
                            </w:r>
                            <w:r w:rsidR="001F3A18">
                              <w:rPr>
                                <w:rFonts w:asciiTheme="majorHAnsi" w:eastAsia="Cambria" w:hAnsiTheme="majorHAnsi" w:cstheme="minorHAnsi"/>
                                <w:sz w:val="18"/>
                                <w:szCs w:val="18"/>
                                <w:lang w:val="en-US"/>
                              </w:rPr>
                              <w:t>d</w:t>
                            </w:r>
                            <w:r>
                              <w:rPr>
                                <w:rFonts w:asciiTheme="majorHAnsi" w:eastAsia="Cambria" w:hAnsiTheme="majorHAnsi" w:cstheme="minorHAnsi"/>
                                <w:sz w:val="18"/>
                                <w:szCs w:val="18"/>
                                <w:lang w:val="en-US"/>
                              </w:rPr>
                              <w:t xml:space="preserve"> in numbers, the show goes on and successfully. “The war continues, fear looms, the future is still marked by black clouds … but no one can deny us the right to build, where others destroy or to spend some days in joy and fraternity, playing, singing, running and above all having a lot of fun! On these two fronts we will always be present.” SDP Ukraine also continue to support the mothers keeping a promise made to them.</w:t>
                            </w:r>
                            <w:r w:rsidRPr="00354978">
                              <w:rPr>
                                <w:rFonts w:asciiTheme="majorHAnsi" w:eastAsia="Cambria" w:hAnsiTheme="majorHAnsi" w:cstheme="minorHAnsi"/>
                                <w:sz w:val="18"/>
                                <w:szCs w:val="18"/>
                                <w:lang w:val="en-US"/>
                              </w:rPr>
                              <w:t xml:space="preserve"> </w:t>
                            </w:r>
                            <w:r w:rsidRPr="00354978">
                              <w:rPr>
                                <w:rFonts w:asciiTheme="majorHAnsi" w:eastAsia="Cambria" w:hAnsiTheme="majorHAnsi" w:cstheme="minorHAnsi"/>
                                <w:b/>
                                <w:bCs/>
                                <w:sz w:val="18"/>
                                <w:szCs w:val="18"/>
                                <w:lang w:val="en-US"/>
                              </w:rPr>
                              <w:t>To donate</w:t>
                            </w:r>
                            <w:r w:rsidRPr="00354978">
                              <w:rPr>
                                <w:rFonts w:asciiTheme="majorHAnsi" w:eastAsia="Cambria" w:hAnsiTheme="majorHAnsi" w:cstheme="minorHAnsi"/>
                                <w:sz w:val="18"/>
                                <w:szCs w:val="18"/>
                                <w:lang w:val="en-US"/>
                              </w:rPr>
                              <w:t xml:space="preserve">: Bank transfer reference: </w:t>
                            </w:r>
                            <w:r w:rsidRPr="00354978">
                              <w:rPr>
                                <w:rFonts w:asciiTheme="majorHAnsi" w:eastAsia="Cambria" w:hAnsiTheme="majorHAnsi" w:cstheme="minorHAnsi"/>
                                <w:b/>
                                <w:bCs/>
                                <w:sz w:val="18"/>
                                <w:szCs w:val="18"/>
                                <w:lang w:val="en-US"/>
                              </w:rPr>
                              <w:t>“Ukraine Emergency”</w:t>
                            </w:r>
                            <w:r w:rsidRPr="00354978">
                              <w:rPr>
                                <w:rFonts w:asciiTheme="majorHAnsi" w:eastAsia="Cambria" w:hAnsiTheme="majorHAnsi" w:cstheme="minorHAnsi"/>
                                <w:sz w:val="18"/>
                                <w:szCs w:val="18"/>
                                <w:lang w:val="en-US"/>
                              </w:rPr>
                              <w:t xml:space="preserve"> Payee: </w:t>
                            </w:r>
                            <w:r w:rsidRPr="00354978">
                              <w:rPr>
                                <w:rFonts w:asciiTheme="majorHAnsi" w:eastAsia="Cambria" w:hAnsiTheme="majorHAnsi" w:cstheme="minorHAnsi"/>
                                <w:b/>
                                <w:bCs/>
                                <w:sz w:val="18"/>
                                <w:szCs w:val="18"/>
                                <w:lang w:val="en-US"/>
                              </w:rPr>
                              <w:t xml:space="preserve">Don </w:t>
                            </w:r>
                            <w:proofErr w:type="spellStart"/>
                            <w:r w:rsidRPr="00354978">
                              <w:rPr>
                                <w:rFonts w:asciiTheme="majorHAnsi" w:eastAsia="Cambria" w:hAnsiTheme="majorHAnsi" w:cstheme="minorHAnsi"/>
                                <w:b/>
                                <w:bCs/>
                                <w:sz w:val="18"/>
                                <w:szCs w:val="18"/>
                                <w:lang w:val="en-US"/>
                              </w:rPr>
                              <w:t>Orione</w:t>
                            </w:r>
                            <w:proofErr w:type="spellEnd"/>
                            <w:r w:rsidRPr="00354978">
                              <w:rPr>
                                <w:rFonts w:asciiTheme="majorHAnsi" w:eastAsia="Cambria" w:hAnsiTheme="majorHAnsi" w:cstheme="minorHAnsi"/>
                                <w:b/>
                                <w:bCs/>
                                <w:sz w:val="18"/>
                                <w:szCs w:val="18"/>
                                <w:lang w:val="en-US"/>
                              </w:rPr>
                              <w:t xml:space="preserve"> </w:t>
                            </w:r>
                            <w:proofErr w:type="spellStart"/>
                            <w:r w:rsidRPr="00354978">
                              <w:rPr>
                                <w:rFonts w:asciiTheme="majorHAnsi" w:eastAsia="Cambria" w:hAnsiTheme="majorHAnsi" w:cstheme="minorHAnsi"/>
                                <w:b/>
                                <w:bCs/>
                                <w:sz w:val="18"/>
                                <w:szCs w:val="18"/>
                                <w:lang w:val="en-US"/>
                              </w:rPr>
                              <w:t>Onlus</w:t>
                            </w:r>
                            <w:proofErr w:type="spellEnd"/>
                            <w:r w:rsidRPr="00354978">
                              <w:rPr>
                                <w:rFonts w:asciiTheme="majorHAnsi" w:eastAsia="Cambria" w:hAnsiTheme="majorHAnsi" w:cstheme="minorHAnsi"/>
                                <w:b/>
                                <w:bCs/>
                                <w:sz w:val="18"/>
                                <w:szCs w:val="18"/>
                                <w:lang w:val="en-US"/>
                              </w:rPr>
                              <w:t xml:space="preserve"> Foundation</w:t>
                            </w:r>
                            <w:r w:rsidRPr="00354978">
                              <w:rPr>
                                <w:rFonts w:asciiTheme="majorHAnsi" w:eastAsia="Cambria" w:hAnsiTheme="majorHAnsi" w:cstheme="minorHAnsi"/>
                                <w:sz w:val="18"/>
                                <w:szCs w:val="18"/>
                                <w:lang w:val="en-US"/>
                              </w:rPr>
                              <w:t xml:space="preserve"> </w:t>
                            </w:r>
                            <w:r w:rsidRPr="00354978">
                              <w:rPr>
                                <w:rFonts w:asciiTheme="majorHAnsi" w:hAnsiTheme="majorHAnsi" w:cstheme="minorHAnsi"/>
                                <w:sz w:val="18"/>
                                <w:szCs w:val="18"/>
                                <w:lang w:eastAsia="en-US"/>
                              </w:rPr>
                              <w:t xml:space="preserve">To: </w:t>
                            </w:r>
                            <w:r w:rsidRPr="00354978">
                              <w:rPr>
                                <w:rFonts w:asciiTheme="majorHAnsi" w:eastAsia="Cambria" w:hAnsiTheme="majorHAnsi" w:cstheme="minorHAnsi"/>
                                <w:b/>
                                <w:bCs/>
                                <w:sz w:val="18"/>
                                <w:szCs w:val="18"/>
                                <w:lang w:val="en-US"/>
                              </w:rPr>
                              <w:t xml:space="preserve">INTESA Sanpaolo Spa, Milano; </w:t>
                            </w:r>
                            <w:r w:rsidRPr="00354978">
                              <w:rPr>
                                <w:rFonts w:asciiTheme="majorHAnsi" w:eastAsia="Cambria" w:hAnsiTheme="majorHAnsi" w:cstheme="minorHAnsi"/>
                                <w:sz w:val="18"/>
                                <w:szCs w:val="18"/>
                                <w:lang w:val="en-US"/>
                              </w:rPr>
                              <w:t>IBAN:</w:t>
                            </w:r>
                            <w:r w:rsidRPr="00354978">
                              <w:rPr>
                                <w:rFonts w:asciiTheme="majorHAnsi" w:eastAsia="Cambria" w:hAnsiTheme="majorHAnsi" w:cstheme="minorHAnsi"/>
                                <w:b/>
                                <w:bCs/>
                                <w:sz w:val="18"/>
                                <w:szCs w:val="18"/>
                                <w:lang w:val="en-US"/>
                              </w:rPr>
                              <w:t xml:space="preserve"> IT57 S030 6909 6061 0000 0001 484</w:t>
                            </w:r>
                            <w:r w:rsidRPr="00354978">
                              <w:rPr>
                                <w:rFonts w:asciiTheme="majorHAnsi" w:eastAsia="Cambria" w:hAnsiTheme="majorHAnsi" w:cstheme="minorHAnsi"/>
                                <w:sz w:val="18"/>
                                <w:szCs w:val="18"/>
                                <w:lang w:val="en-US"/>
                              </w:rPr>
                              <w:t xml:space="preserve">; </w:t>
                            </w:r>
                            <w:r w:rsidRPr="00354978">
                              <w:rPr>
                                <w:rFonts w:asciiTheme="majorHAnsi" w:hAnsiTheme="majorHAnsi"/>
                                <w:bCs/>
                                <w:sz w:val="18"/>
                                <w:szCs w:val="18"/>
                                <w:lang w:val="en-US"/>
                              </w:rPr>
                              <w:t>BIC / SWIFT CODE:</w:t>
                            </w:r>
                            <w:r w:rsidRPr="00354978">
                              <w:rPr>
                                <w:rFonts w:asciiTheme="majorHAnsi" w:hAnsiTheme="majorHAnsi" w:cstheme="minorHAnsi"/>
                                <w:sz w:val="18"/>
                                <w:szCs w:val="18"/>
                                <w:lang w:eastAsia="en-US"/>
                              </w:rPr>
                              <w:t xml:space="preserve"> </w:t>
                            </w:r>
                            <w:r w:rsidRPr="00354978">
                              <w:rPr>
                                <w:rFonts w:asciiTheme="majorHAnsi" w:eastAsia="Cambria" w:hAnsiTheme="majorHAnsi" w:cstheme="minorHAnsi"/>
                                <w:b/>
                                <w:bCs/>
                                <w:sz w:val="18"/>
                                <w:szCs w:val="18"/>
                                <w:lang w:val="en-US"/>
                              </w:rPr>
                              <w:t>BCITITMMXXX</w:t>
                            </w:r>
                            <w:r w:rsidRPr="00354978">
                              <w:rPr>
                                <w:rFonts w:asciiTheme="majorHAnsi" w:hAnsiTheme="majorHAnsi" w:cstheme="minorHAnsi"/>
                                <w:b/>
                                <w:bCs/>
                                <w:sz w:val="18"/>
                                <w:szCs w:val="18"/>
                                <w:lang w:eastAsia="en-US"/>
                              </w:rPr>
                              <w:t xml:space="preserve"> </w:t>
                            </w:r>
                            <w:r w:rsidRPr="00354978">
                              <w:rPr>
                                <w:rFonts w:asciiTheme="majorHAnsi" w:eastAsia="Cambria" w:hAnsiTheme="majorHAnsi" w:cstheme="minorHAnsi"/>
                                <w:sz w:val="18"/>
                                <w:szCs w:val="18"/>
                                <w:lang w:val="en-US"/>
                              </w:rPr>
                              <w:t>Thank you.</w:t>
                            </w:r>
                          </w:p>
                          <w:p w14:paraId="29353939" w14:textId="3E5C6298" w:rsidR="0065142B" w:rsidRDefault="0065142B" w:rsidP="00C22E40">
                            <w:pPr>
                              <w:spacing w:after="80"/>
                              <w:ind w:left="-142" w:right="-9"/>
                              <w:rPr>
                                <w:rFonts w:asciiTheme="majorHAnsi" w:hAnsiTheme="majorHAnsi"/>
                                <w:sz w:val="18"/>
                                <w:szCs w:val="18"/>
                              </w:rPr>
                            </w:pPr>
                            <w:r w:rsidRPr="004408F7">
                              <w:rPr>
                                <w:rFonts w:asciiTheme="majorHAnsi" w:hAnsiTheme="majorHAnsi"/>
                                <w:b/>
                                <w:bCs/>
                                <w:sz w:val="18"/>
                                <w:szCs w:val="18"/>
                              </w:rPr>
                              <w:t xml:space="preserve">CHURCHES TOGETHER IN TEDDINGTON – PRAYER ROTA </w:t>
                            </w:r>
                            <w:r w:rsidRPr="004408F7">
                              <w:rPr>
                                <w:rFonts w:asciiTheme="majorHAnsi" w:hAnsiTheme="majorHAnsi"/>
                                <w:sz w:val="18"/>
                                <w:szCs w:val="18"/>
                              </w:rPr>
                              <w:t xml:space="preserve"> </w:t>
                            </w:r>
                            <w:r>
                              <w:rPr>
                                <w:rFonts w:asciiTheme="majorHAnsi" w:hAnsiTheme="majorHAnsi"/>
                                <w:sz w:val="18"/>
                                <w:szCs w:val="18"/>
                              </w:rPr>
                              <w:t xml:space="preserve"> </w:t>
                            </w:r>
                            <w:r w:rsidRPr="003140AA">
                              <w:rPr>
                                <w:rFonts w:asciiTheme="majorHAnsi" w:hAnsiTheme="majorHAnsi"/>
                                <w:sz w:val="18"/>
                                <w:szCs w:val="18"/>
                              </w:rPr>
                              <w:t>9</w:t>
                            </w:r>
                            <w:r w:rsidRPr="003140AA">
                              <w:rPr>
                                <w:rFonts w:asciiTheme="majorHAnsi" w:hAnsiTheme="majorHAnsi"/>
                                <w:sz w:val="18"/>
                                <w:szCs w:val="18"/>
                                <w:vertAlign w:val="superscript"/>
                              </w:rPr>
                              <w:t>th</w:t>
                            </w:r>
                            <w:r>
                              <w:rPr>
                                <w:rFonts w:asciiTheme="majorHAnsi" w:hAnsiTheme="majorHAnsi"/>
                                <w:sz w:val="18"/>
                                <w:szCs w:val="18"/>
                              </w:rPr>
                              <w:t xml:space="preserve"> </w:t>
                            </w:r>
                            <w:r w:rsidRPr="003140AA">
                              <w:rPr>
                                <w:rFonts w:asciiTheme="majorHAnsi" w:hAnsiTheme="majorHAnsi"/>
                                <w:sz w:val="18"/>
                                <w:szCs w:val="18"/>
                              </w:rPr>
                              <w:t xml:space="preserve">Oct Hampton Wick Baptist Church </w:t>
                            </w:r>
                            <w:r>
                              <w:rPr>
                                <w:rFonts w:asciiTheme="majorHAnsi" w:hAnsiTheme="majorHAnsi"/>
                                <w:sz w:val="18"/>
                                <w:szCs w:val="18"/>
                              </w:rPr>
                              <w:t>(</w:t>
                            </w:r>
                            <w:r w:rsidRPr="003140AA">
                              <w:rPr>
                                <w:rFonts w:asciiTheme="majorHAnsi" w:hAnsiTheme="majorHAnsi"/>
                                <w:sz w:val="18"/>
                                <w:szCs w:val="18"/>
                              </w:rPr>
                              <w:t>Sandra Kimber</w:t>
                            </w:r>
                            <w:r>
                              <w:rPr>
                                <w:rFonts w:asciiTheme="majorHAnsi" w:hAnsiTheme="majorHAnsi"/>
                                <w:sz w:val="18"/>
                                <w:szCs w:val="18"/>
                              </w:rPr>
                              <w:t xml:space="preserve">); </w:t>
                            </w:r>
                            <w:r w:rsidRPr="003140AA">
                              <w:rPr>
                                <w:rFonts w:asciiTheme="majorHAnsi" w:hAnsiTheme="majorHAnsi"/>
                                <w:sz w:val="18"/>
                                <w:szCs w:val="18"/>
                              </w:rPr>
                              <w:t>16</w:t>
                            </w:r>
                            <w:r w:rsidRPr="003140AA">
                              <w:rPr>
                                <w:rFonts w:asciiTheme="majorHAnsi" w:hAnsiTheme="majorHAnsi"/>
                                <w:sz w:val="18"/>
                                <w:szCs w:val="18"/>
                                <w:vertAlign w:val="superscript"/>
                              </w:rPr>
                              <w:t>th</w:t>
                            </w:r>
                            <w:r>
                              <w:rPr>
                                <w:rFonts w:asciiTheme="majorHAnsi" w:hAnsiTheme="majorHAnsi"/>
                                <w:sz w:val="18"/>
                                <w:szCs w:val="18"/>
                              </w:rPr>
                              <w:t xml:space="preserve"> </w:t>
                            </w:r>
                            <w:r w:rsidRPr="003140AA">
                              <w:rPr>
                                <w:rFonts w:asciiTheme="majorHAnsi" w:hAnsiTheme="majorHAnsi"/>
                                <w:sz w:val="18"/>
                                <w:szCs w:val="18"/>
                              </w:rPr>
                              <w:t xml:space="preserve">Oct Christ Church </w:t>
                            </w:r>
                            <w:r>
                              <w:rPr>
                                <w:rFonts w:asciiTheme="majorHAnsi" w:hAnsiTheme="majorHAnsi"/>
                                <w:sz w:val="18"/>
                                <w:szCs w:val="18"/>
                              </w:rPr>
                              <w:t>(</w:t>
                            </w:r>
                            <w:r w:rsidRPr="003140AA">
                              <w:rPr>
                                <w:rFonts w:asciiTheme="majorHAnsi" w:hAnsiTheme="majorHAnsi"/>
                                <w:sz w:val="18"/>
                                <w:szCs w:val="18"/>
                              </w:rPr>
                              <w:t>Rev Dominic Stockford</w:t>
                            </w:r>
                            <w:r>
                              <w:rPr>
                                <w:rFonts w:asciiTheme="majorHAnsi" w:hAnsiTheme="majorHAnsi"/>
                                <w:sz w:val="18"/>
                                <w:szCs w:val="18"/>
                              </w:rPr>
                              <w:t>), 23</w:t>
                            </w:r>
                            <w:r w:rsidRPr="00AF6493">
                              <w:rPr>
                                <w:rFonts w:asciiTheme="majorHAnsi" w:hAnsiTheme="majorHAnsi"/>
                                <w:sz w:val="18"/>
                                <w:szCs w:val="18"/>
                                <w:vertAlign w:val="superscript"/>
                              </w:rPr>
                              <w:t>rd</w:t>
                            </w:r>
                            <w:r>
                              <w:rPr>
                                <w:rFonts w:asciiTheme="majorHAnsi" w:hAnsiTheme="majorHAnsi"/>
                                <w:sz w:val="18"/>
                                <w:szCs w:val="18"/>
                              </w:rPr>
                              <w:t xml:space="preserve"> Oct St Michael’s Church (Rev Ed Kendall)</w:t>
                            </w:r>
                          </w:p>
                          <w:p w14:paraId="744D8EB4" w14:textId="00AC456A" w:rsidR="00776FBF" w:rsidRDefault="0065142B" w:rsidP="00776FBF">
                            <w:pPr>
                              <w:spacing w:after="80"/>
                              <w:ind w:left="-142" w:right="-9"/>
                              <w:rPr>
                                <w:rStyle w:val="Strong"/>
                                <w:rFonts w:asciiTheme="majorHAnsi" w:hAnsiTheme="majorHAnsi"/>
                                <w:b w:val="0"/>
                                <w:bCs w:val="0"/>
                                <w:sz w:val="18"/>
                                <w:szCs w:val="18"/>
                              </w:rPr>
                            </w:pPr>
                            <w:r w:rsidRPr="00FB7F7B">
                              <w:rPr>
                                <w:rFonts w:ascii="Cambria" w:hAnsi="Cambria"/>
                                <w:b/>
                                <w:bCs/>
                                <w:color w:val="333333"/>
                                <w:sz w:val="18"/>
                                <w:szCs w:val="18"/>
                              </w:rPr>
                              <w:t>THE MULBERRY CENTRE</w:t>
                            </w:r>
                            <w:r w:rsidRPr="00FB7F7B">
                              <w:rPr>
                                <w:rFonts w:ascii="Cambria" w:hAnsi="Cambria"/>
                                <w:color w:val="333333"/>
                                <w:sz w:val="18"/>
                                <w:szCs w:val="18"/>
                              </w:rPr>
                              <w:t xml:space="preserve"> is a cancer information and support centre with a non-clinical environment</w:t>
                            </w:r>
                            <w:r w:rsidR="003A58F1">
                              <w:rPr>
                                <w:rFonts w:ascii="Cambria" w:hAnsi="Cambria"/>
                                <w:color w:val="333333"/>
                                <w:sz w:val="18"/>
                                <w:szCs w:val="18"/>
                              </w:rPr>
                              <w:t>, set</w:t>
                            </w:r>
                            <w:r w:rsidRPr="00FB7F7B">
                              <w:rPr>
                                <w:rFonts w:ascii="Cambria" w:hAnsi="Cambria"/>
                                <w:color w:val="333333"/>
                                <w:sz w:val="18"/>
                                <w:szCs w:val="18"/>
                              </w:rPr>
                              <w:t xml:space="preserve"> </w:t>
                            </w:r>
                            <w:r w:rsidR="003A58F1">
                              <w:rPr>
                                <w:rFonts w:ascii="Cambria" w:hAnsi="Cambria"/>
                                <w:color w:val="333333"/>
                                <w:sz w:val="18"/>
                                <w:szCs w:val="18"/>
                              </w:rPr>
                              <w:t xml:space="preserve">in the </w:t>
                            </w:r>
                            <w:r w:rsidRPr="00FB7F7B">
                              <w:rPr>
                                <w:rFonts w:ascii="Cambria" w:hAnsi="Cambria"/>
                                <w:color w:val="333333"/>
                                <w:sz w:val="18"/>
                                <w:szCs w:val="18"/>
                              </w:rPr>
                              <w:t>grounds of West Middlesex Hospital</w:t>
                            </w:r>
                            <w:r w:rsidR="000D2F09">
                              <w:rPr>
                                <w:rFonts w:ascii="Cambria" w:hAnsi="Cambria"/>
                                <w:color w:val="333333"/>
                                <w:sz w:val="18"/>
                                <w:szCs w:val="18"/>
                              </w:rPr>
                              <w:t>. It</w:t>
                            </w:r>
                            <w:r w:rsidRPr="00FB7F7B">
                              <w:rPr>
                                <w:rFonts w:ascii="Cambria" w:hAnsi="Cambria"/>
                                <w:color w:val="333333"/>
                                <w:sz w:val="18"/>
                                <w:szCs w:val="18"/>
                              </w:rPr>
                              <w:t xml:space="preserve"> provide</w:t>
                            </w:r>
                            <w:r w:rsidR="003A58F1">
                              <w:rPr>
                                <w:rFonts w:ascii="Cambria" w:hAnsi="Cambria"/>
                                <w:color w:val="333333"/>
                                <w:sz w:val="18"/>
                                <w:szCs w:val="18"/>
                              </w:rPr>
                              <w:t>s</w:t>
                            </w:r>
                            <w:r w:rsidRPr="00FB7F7B">
                              <w:rPr>
                                <w:rFonts w:ascii="Cambria" w:hAnsi="Cambria"/>
                                <w:color w:val="333333"/>
                                <w:sz w:val="18"/>
                                <w:szCs w:val="18"/>
                              </w:rPr>
                              <w:t xml:space="preserve"> support to all affected by a diagnosis of cancer, regardless of postcode or hospital of diagnosis.</w:t>
                            </w:r>
                            <w:r w:rsidRPr="00FB7F7B">
                              <w:rPr>
                                <w:rStyle w:val="Strong"/>
                                <w:rFonts w:ascii="Cambria" w:hAnsi="Cambria" w:cs="Arial"/>
                                <w:b w:val="0"/>
                                <w:bCs w:val="0"/>
                                <w:color w:val="000000"/>
                                <w:sz w:val="18"/>
                                <w:szCs w:val="18"/>
                              </w:rPr>
                              <w:t> </w:t>
                            </w:r>
                            <w:r w:rsidRPr="00FB7F7B">
                              <w:rPr>
                                <w:rStyle w:val="Strong"/>
                                <w:rFonts w:ascii="Cambria" w:hAnsi="Cambria" w:cs="Arial"/>
                                <w:color w:val="000000"/>
                                <w:sz w:val="18"/>
                                <w:szCs w:val="18"/>
                              </w:rPr>
                              <w:t>All services at the Centre are free</w:t>
                            </w:r>
                            <w:r w:rsidRPr="00FB7F7B">
                              <w:rPr>
                                <w:rStyle w:val="Strong"/>
                                <w:rFonts w:ascii="Cambria" w:hAnsi="Cambria" w:cs="Arial"/>
                                <w:b w:val="0"/>
                                <w:bCs w:val="0"/>
                                <w:color w:val="000000"/>
                                <w:sz w:val="18"/>
                                <w:szCs w:val="18"/>
                              </w:rPr>
                              <w:t>, and anyone registered with the Centre can access the</w:t>
                            </w:r>
                            <w:r w:rsidR="00956901">
                              <w:rPr>
                                <w:rStyle w:val="Strong"/>
                                <w:rFonts w:ascii="Cambria" w:hAnsi="Cambria" w:cs="Arial"/>
                                <w:b w:val="0"/>
                                <w:bCs w:val="0"/>
                                <w:color w:val="000000"/>
                                <w:sz w:val="18"/>
                                <w:szCs w:val="18"/>
                              </w:rPr>
                              <w:t>se services</w:t>
                            </w:r>
                            <w:r w:rsidRPr="00FB7F7B">
                              <w:rPr>
                                <w:rStyle w:val="Strong"/>
                                <w:rFonts w:ascii="Cambria" w:hAnsi="Cambria" w:cs="Arial"/>
                                <w:b w:val="0"/>
                                <w:bCs w:val="0"/>
                                <w:color w:val="000000"/>
                                <w:sz w:val="18"/>
                                <w:szCs w:val="18"/>
                              </w:rPr>
                              <w:t xml:space="preserve"> regardless of where they live or are being treated. For details, </w:t>
                            </w:r>
                            <w:r w:rsidR="00662339">
                              <w:rPr>
                                <w:rStyle w:val="Strong"/>
                                <w:rFonts w:ascii="Cambria" w:hAnsi="Cambria" w:cs="Arial"/>
                                <w:b w:val="0"/>
                                <w:bCs w:val="0"/>
                                <w:color w:val="000000"/>
                                <w:sz w:val="18"/>
                                <w:szCs w:val="18"/>
                              </w:rPr>
                              <w:t>see</w:t>
                            </w:r>
                            <w:r w:rsidRPr="00FB7F7B">
                              <w:rPr>
                                <w:rStyle w:val="Strong"/>
                                <w:rFonts w:ascii="Cambria" w:hAnsi="Cambria" w:cs="Arial"/>
                                <w:b w:val="0"/>
                                <w:bCs w:val="0"/>
                                <w:color w:val="000000"/>
                                <w:sz w:val="18"/>
                                <w:szCs w:val="18"/>
                              </w:rPr>
                              <w:t xml:space="preserve">: </w:t>
                            </w:r>
                            <w:hyperlink r:id="rId27" w:history="1">
                              <w:r w:rsidRPr="00B74D5D">
                                <w:rPr>
                                  <w:rStyle w:val="Hyperlink"/>
                                  <w:rFonts w:ascii="Cambria" w:hAnsi="Cambria" w:cs="Arial"/>
                                  <w:sz w:val="18"/>
                                  <w:szCs w:val="18"/>
                                </w:rPr>
                                <w:t>https://themulberrycentre.co.uk/</w:t>
                              </w:r>
                            </w:hyperlink>
                          </w:p>
                          <w:p w14:paraId="2BA6EF51" w14:textId="2DB8AB8B" w:rsidR="00776FBF" w:rsidRPr="00776FBF" w:rsidRDefault="00776FBF" w:rsidP="00776FBF">
                            <w:pPr>
                              <w:spacing w:after="80"/>
                              <w:ind w:left="-142" w:right="-9"/>
                              <w:rPr>
                                <w:rFonts w:asciiTheme="majorHAnsi" w:hAnsiTheme="majorHAnsi"/>
                                <w:sz w:val="18"/>
                                <w:szCs w:val="18"/>
                              </w:rPr>
                            </w:pPr>
                            <w:r w:rsidRPr="00776FBF">
                              <w:rPr>
                                <w:rFonts w:asciiTheme="majorHAnsi" w:hAnsiTheme="majorHAnsi"/>
                                <w:b/>
                                <w:bCs/>
                                <w:sz w:val="18"/>
                                <w:szCs w:val="18"/>
                                <w:lang w:val="en-US"/>
                              </w:rPr>
                              <w:t xml:space="preserve">ST RICHARD REYNOLDS CATHOLIC COLLEGE, </w:t>
                            </w:r>
                            <w:r w:rsidRPr="009C6CEE">
                              <w:rPr>
                                <w:rFonts w:asciiTheme="majorHAnsi" w:hAnsiTheme="majorHAnsi"/>
                                <w:b/>
                                <w:bCs/>
                                <w:sz w:val="18"/>
                                <w:szCs w:val="18"/>
                                <w:lang w:val="en-US"/>
                              </w:rPr>
                              <w:t>TWICKENHAM</w:t>
                            </w:r>
                            <w:r w:rsidRPr="00776FBF">
                              <w:rPr>
                                <w:rFonts w:asciiTheme="majorHAnsi" w:hAnsiTheme="majorHAnsi"/>
                                <w:sz w:val="18"/>
                                <w:szCs w:val="18"/>
                                <w:lang w:val="en-US"/>
                              </w:rPr>
                              <w:t xml:space="preserve"> </w:t>
                            </w:r>
                            <w:r w:rsidR="009C6CEE">
                              <w:rPr>
                                <w:rFonts w:asciiTheme="majorHAnsi" w:hAnsiTheme="majorHAnsi"/>
                                <w:sz w:val="18"/>
                                <w:szCs w:val="18"/>
                                <w:lang w:val="en-US"/>
                              </w:rPr>
                              <w:t xml:space="preserve">VI </w:t>
                            </w:r>
                            <w:r w:rsidRPr="00776FBF">
                              <w:rPr>
                                <w:rFonts w:asciiTheme="majorHAnsi" w:hAnsiTheme="majorHAnsi"/>
                                <w:sz w:val="18"/>
                                <w:szCs w:val="18"/>
                                <w:lang w:val="en-US"/>
                              </w:rPr>
                              <w:t>Form Open Evening</w:t>
                            </w:r>
                            <w:r w:rsidR="009C6CEE">
                              <w:rPr>
                                <w:rFonts w:asciiTheme="majorHAnsi" w:hAnsiTheme="majorHAnsi"/>
                                <w:sz w:val="18"/>
                                <w:szCs w:val="18"/>
                                <w:lang w:val="en-US"/>
                              </w:rPr>
                              <w:t xml:space="preserve">, </w:t>
                            </w:r>
                            <w:r w:rsidRPr="00776FBF">
                              <w:rPr>
                                <w:rFonts w:asciiTheme="majorHAnsi" w:hAnsiTheme="majorHAnsi"/>
                                <w:sz w:val="18"/>
                                <w:szCs w:val="18"/>
                                <w:lang w:val="en-US"/>
                              </w:rPr>
                              <w:t>Wed 12th Oct</w:t>
                            </w:r>
                            <w:r w:rsidR="009C6CEE">
                              <w:rPr>
                                <w:rFonts w:asciiTheme="majorHAnsi" w:hAnsiTheme="majorHAnsi"/>
                                <w:sz w:val="18"/>
                                <w:szCs w:val="18"/>
                                <w:lang w:val="en-US"/>
                              </w:rPr>
                              <w:t>, T</w:t>
                            </w:r>
                            <w:r w:rsidRPr="00776FBF">
                              <w:rPr>
                                <w:rFonts w:asciiTheme="majorHAnsi" w:hAnsiTheme="majorHAnsi"/>
                                <w:sz w:val="18"/>
                                <w:szCs w:val="18"/>
                                <w:lang w:val="en-US"/>
                              </w:rPr>
                              <w:t xml:space="preserve">ours of the college by current students and teachers. Please register </w:t>
                            </w:r>
                            <w:r w:rsidR="009C6CEE">
                              <w:rPr>
                                <w:rFonts w:asciiTheme="majorHAnsi" w:hAnsiTheme="majorHAnsi"/>
                                <w:sz w:val="18"/>
                                <w:szCs w:val="18"/>
                                <w:lang w:val="en-US"/>
                              </w:rPr>
                              <w:t xml:space="preserve">and </w:t>
                            </w:r>
                            <w:r w:rsidRPr="00776FBF">
                              <w:rPr>
                                <w:rFonts w:asciiTheme="majorHAnsi" w:hAnsiTheme="majorHAnsi"/>
                                <w:sz w:val="18"/>
                                <w:szCs w:val="18"/>
                                <w:lang w:val="en-US"/>
                              </w:rPr>
                              <w:t>book a ticket via this link: </w:t>
                            </w:r>
                            <w:hyperlink r:id="rId28" w:history="1">
                              <w:r w:rsidRPr="00776FBF">
                                <w:rPr>
                                  <w:rStyle w:val="Hyperlink"/>
                                  <w:rFonts w:asciiTheme="majorHAnsi" w:hAnsiTheme="majorHAnsi"/>
                                  <w:sz w:val="18"/>
                                  <w:szCs w:val="18"/>
                                  <w:lang w:val="en-US"/>
                                </w:rPr>
                                <w:t>6th Form Open Evening</w:t>
                              </w:r>
                            </w:hyperlink>
                            <w:r w:rsidRPr="00776FBF">
                              <w:rPr>
                                <w:rFonts w:asciiTheme="majorHAnsi" w:hAnsiTheme="majorHAnsi"/>
                                <w:b/>
                                <w:bCs/>
                                <w:sz w:val="18"/>
                                <w:szCs w:val="18"/>
                                <w:lang w:val="en-US"/>
                              </w:rPr>
                              <w:t> </w:t>
                            </w:r>
                          </w:p>
                          <w:p w14:paraId="21A2380C" w14:textId="359C830A" w:rsidR="00370B10" w:rsidRDefault="00370B10" w:rsidP="00370B10">
                            <w:pPr>
                              <w:pStyle w:val="BodyText"/>
                              <w:spacing w:after="80" w:line="240" w:lineRule="auto"/>
                              <w:ind w:left="-142" w:right="-153" w:firstLine="6"/>
                              <w:rPr>
                                <w:rFonts w:ascii="Cambria" w:hAnsi="Cambria"/>
                                <w:b/>
                                <w:bCs/>
                                <w:sz w:val="18"/>
                                <w:szCs w:val="18"/>
                              </w:rPr>
                            </w:pPr>
                            <w:r>
                              <w:rPr>
                                <w:rFonts w:ascii="Cambria" w:hAnsi="Cambria"/>
                                <w:b/>
                                <w:bCs/>
                                <w:sz w:val="18"/>
                                <w:szCs w:val="18"/>
                              </w:rPr>
                              <w:t xml:space="preserve">WORLD MISSION SUNDAY 2022 </w:t>
                            </w:r>
                            <w:r w:rsidRPr="00370B10">
                              <w:rPr>
                                <w:rFonts w:ascii="Cambria" w:hAnsi="Cambria"/>
                                <w:sz w:val="18"/>
                                <w:szCs w:val="18"/>
                              </w:rPr>
                              <w:t>23 O</w:t>
                            </w:r>
                            <w:r>
                              <w:rPr>
                                <w:rFonts w:ascii="Cambria" w:hAnsi="Cambria"/>
                                <w:sz w:val="18"/>
                                <w:szCs w:val="18"/>
                              </w:rPr>
                              <w:t xml:space="preserve">ctober. </w:t>
                            </w:r>
                            <w:proofErr w:type="spellStart"/>
                            <w:r>
                              <w:rPr>
                                <w:rFonts w:ascii="Cambria" w:hAnsi="Cambria"/>
                                <w:sz w:val="18"/>
                                <w:szCs w:val="18"/>
                              </w:rPr>
                              <w:t>Missio</w:t>
                            </w:r>
                            <w:proofErr w:type="spellEnd"/>
                            <w:r>
                              <w:rPr>
                                <w:rFonts w:ascii="Cambria" w:hAnsi="Cambria"/>
                                <w:sz w:val="18"/>
                                <w:szCs w:val="18"/>
                              </w:rPr>
                              <w:t xml:space="preserve">: Sharing hope in Ethiopia. Give on-line </w:t>
                            </w:r>
                            <w:hyperlink r:id="rId29" w:history="1">
                              <w:r w:rsidRPr="00E427EF">
                                <w:rPr>
                                  <w:rStyle w:val="Hyperlink"/>
                                  <w:rFonts w:ascii="Cambria" w:hAnsi="Cambria"/>
                                  <w:sz w:val="18"/>
                                  <w:szCs w:val="18"/>
                                </w:rPr>
                                <w:t>www.missio.org.uk</w:t>
                              </w:r>
                            </w:hyperlink>
                            <w:r>
                              <w:rPr>
                                <w:rFonts w:ascii="Cambria" w:hAnsi="Cambria"/>
                                <w:sz w:val="18"/>
                                <w:szCs w:val="18"/>
                              </w:rPr>
                              <w:t xml:space="preserve">   </w:t>
                            </w:r>
                          </w:p>
                          <w:p w14:paraId="2D6FD11D" w14:textId="1D5E4136" w:rsidR="00370B10" w:rsidRDefault="00370B10" w:rsidP="00370B10">
                            <w:pPr>
                              <w:pStyle w:val="BodyText"/>
                              <w:spacing w:after="80" w:line="240" w:lineRule="auto"/>
                              <w:ind w:left="-142" w:right="-153" w:firstLine="6"/>
                              <w:rPr>
                                <w:rFonts w:ascii="Cambria" w:hAnsi="Cambria"/>
                                <w:sz w:val="18"/>
                                <w:szCs w:val="18"/>
                              </w:rPr>
                            </w:pPr>
                            <w:r>
                              <w:rPr>
                                <w:rFonts w:ascii="Cambria" w:hAnsi="Cambria"/>
                                <w:b/>
                                <w:bCs/>
                                <w:sz w:val="18"/>
                                <w:szCs w:val="18"/>
                              </w:rPr>
                              <w:t xml:space="preserve">RED MISSION BOXES – </w:t>
                            </w:r>
                            <w:r>
                              <w:rPr>
                                <w:rFonts w:ascii="Cambria" w:hAnsi="Cambria"/>
                                <w:sz w:val="18"/>
                                <w:szCs w:val="18"/>
                              </w:rPr>
                              <w:t>still available to help the abroad missions – take one – put in some coins and return. Ask Fr. Stephen for a box …</w:t>
                            </w:r>
                          </w:p>
                          <w:p w14:paraId="43F87548" w14:textId="187B7BBC" w:rsidR="005E275E" w:rsidRDefault="005E275E" w:rsidP="00370B10">
                            <w:pPr>
                              <w:pStyle w:val="BodyText"/>
                              <w:spacing w:after="80" w:line="240" w:lineRule="auto"/>
                              <w:ind w:left="-142" w:right="-153" w:firstLine="6"/>
                              <w:rPr>
                                <w:rFonts w:ascii="Cambria" w:hAnsi="Cambria"/>
                                <w:b/>
                                <w:bCs/>
                                <w:sz w:val="18"/>
                                <w:szCs w:val="18"/>
                              </w:rPr>
                            </w:pPr>
                            <w:r w:rsidRPr="005E275E">
                              <w:rPr>
                                <w:rFonts w:ascii="Cambria" w:hAnsi="Cambria"/>
                                <w:b/>
                                <w:bCs/>
                                <w:sz w:val="18"/>
                                <w:szCs w:val="18"/>
                              </w:rPr>
                              <w:t>JUSTICE AND PEACE E-BULLETIN October 2022</w:t>
                            </w:r>
                            <w:r>
                              <w:rPr>
                                <w:rFonts w:ascii="Cambria" w:hAnsi="Cambria"/>
                                <w:b/>
                                <w:bCs/>
                                <w:sz w:val="18"/>
                                <w:szCs w:val="18"/>
                              </w:rPr>
                              <w:t xml:space="preserve"> </w:t>
                            </w:r>
                            <w:r w:rsidR="00692B4F">
                              <w:rPr>
                                <w:rFonts w:ascii="Cambria" w:hAnsi="Cambria"/>
                                <w:sz w:val="18"/>
                                <w:szCs w:val="18"/>
                              </w:rPr>
                              <w:t>Diocese of Westminster</w:t>
                            </w:r>
                            <w:r w:rsidR="00692B4F">
                              <w:rPr>
                                <w:rFonts w:ascii="Cambria" w:hAnsi="Cambria"/>
                                <w:b/>
                                <w:bCs/>
                                <w:sz w:val="18"/>
                                <w:szCs w:val="18"/>
                              </w:rPr>
                              <w:t xml:space="preserve"> – see diary of events </w:t>
                            </w:r>
                            <w:hyperlink r:id="rId30" w:history="1">
                              <w:r w:rsidR="00692B4F" w:rsidRPr="00E427EF">
                                <w:rPr>
                                  <w:rStyle w:val="Hyperlink"/>
                                  <w:rFonts w:ascii="Cambria" w:hAnsi="Cambria"/>
                                  <w:b/>
                                  <w:bCs/>
                                  <w:sz w:val="18"/>
                                  <w:szCs w:val="18"/>
                                </w:rPr>
                                <w:t>justiceandpeace@rcdow.org.uk</w:t>
                              </w:r>
                            </w:hyperlink>
                          </w:p>
                          <w:p w14:paraId="7200AC49" w14:textId="6273F1C6" w:rsidR="00692B4F" w:rsidRPr="00692B4F" w:rsidRDefault="00692B4F" w:rsidP="00370B10">
                            <w:pPr>
                              <w:pStyle w:val="BodyText"/>
                              <w:spacing w:after="80" w:line="240" w:lineRule="auto"/>
                              <w:ind w:left="-142" w:right="-153" w:firstLine="6"/>
                              <w:rPr>
                                <w:rFonts w:ascii="Cambria" w:hAnsi="Cambria"/>
                                <w:sz w:val="18"/>
                                <w:szCs w:val="18"/>
                              </w:rPr>
                            </w:pPr>
                            <w:r>
                              <w:rPr>
                                <w:rFonts w:ascii="Cambria" w:hAnsi="Cambria"/>
                                <w:b/>
                                <w:bCs/>
                                <w:sz w:val="18"/>
                                <w:szCs w:val="18"/>
                              </w:rPr>
                              <w:t xml:space="preserve">CATHOLIC POST </w:t>
                            </w:r>
                            <w:r>
                              <w:rPr>
                                <w:rFonts w:ascii="Cambria" w:hAnsi="Cambria"/>
                                <w:sz w:val="18"/>
                                <w:szCs w:val="18"/>
                              </w:rPr>
                              <w:t xml:space="preserve">Monthly National Catholic newspaper </w:t>
                            </w:r>
                            <w:hyperlink r:id="rId31" w:history="1">
                              <w:r w:rsidRPr="00E427EF">
                                <w:rPr>
                                  <w:rStyle w:val="Hyperlink"/>
                                  <w:rFonts w:ascii="Cambria" w:hAnsi="Cambria"/>
                                  <w:sz w:val="18"/>
                                  <w:szCs w:val="18"/>
                                </w:rPr>
                                <w:t>www.CatholicPost.co.uk/subscribe</w:t>
                              </w:r>
                            </w:hyperlink>
                            <w:r>
                              <w:rPr>
                                <w:rFonts w:ascii="Cambria" w:hAnsi="Cambria"/>
                                <w:sz w:val="18"/>
                                <w:szCs w:val="18"/>
                              </w:rPr>
                              <w:t xml:space="preserve"> </w:t>
                            </w:r>
                          </w:p>
                          <w:p w14:paraId="0E97B0CB" w14:textId="77777777" w:rsidR="00370B10" w:rsidRDefault="00370B10" w:rsidP="00370B10">
                            <w:pPr>
                              <w:pStyle w:val="BodyText"/>
                              <w:spacing w:after="60" w:line="240" w:lineRule="auto"/>
                              <w:ind w:left="-142" w:right="-153" w:firstLine="6"/>
                              <w:rPr>
                                <w:rFonts w:asciiTheme="majorHAnsi" w:hAnsiTheme="majorHAnsi"/>
                                <w:color w:val="1D2228"/>
                                <w:sz w:val="18"/>
                                <w:szCs w:val="18"/>
                              </w:rPr>
                            </w:pPr>
                            <w:r>
                              <w:rPr>
                                <w:rFonts w:asciiTheme="majorHAnsi" w:hAnsiTheme="majorHAnsi"/>
                                <w:b/>
                                <w:bCs/>
                                <w:color w:val="1D2228"/>
                                <w:sz w:val="18"/>
                                <w:szCs w:val="18"/>
                              </w:rPr>
                              <w:t xml:space="preserve">OCTOBER IS DEDICATED TO </w:t>
                            </w:r>
                            <w:r w:rsidRPr="002D5952">
                              <w:rPr>
                                <w:rFonts w:asciiTheme="majorHAnsi" w:hAnsiTheme="majorHAnsi"/>
                                <w:b/>
                                <w:bCs/>
                                <w:color w:val="1D2228"/>
                                <w:sz w:val="18"/>
                                <w:szCs w:val="18"/>
                              </w:rPr>
                              <w:t>OUR LADY OF THE ROSARY</w:t>
                            </w:r>
                            <w:r>
                              <w:rPr>
                                <w:rFonts w:asciiTheme="majorHAnsi" w:hAnsiTheme="majorHAnsi"/>
                                <w:color w:val="1D2228"/>
                                <w:sz w:val="18"/>
                                <w:szCs w:val="18"/>
                              </w:rPr>
                              <w:t xml:space="preserve">– a great opportunity to ask Our Lady’s intercession us and our needy world. Make the effort to pray the rosary every day during October, by yourself, with your family or other groups, wherever and whenever.     </w:t>
                            </w:r>
                          </w:p>
                          <w:p w14:paraId="68E404C4" w14:textId="77777777" w:rsidR="00370B10" w:rsidRPr="00012C34" w:rsidRDefault="00370B10" w:rsidP="00370B10">
                            <w:pPr>
                              <w:pStyle w:val="BodyText"/>
                              <w:spacing w:after="80" w:line="240" w:lineRule="auto"/>
                              <w:ind w:left="-142" w:right="-153" w:firstLine="6"/>
                              <w:rPr>
                                <w:rFonts w:ascii="Cambria" w:hAnsi="Cambria"/>
                                <w:sz w:val="18"/>
                                <w:szCs w:val="18"/>
                              </w:rPr>
                            </w:pPr>
                          </w:p>
                          <w:p w14:paraId="29474005" w14:textId="77777777" w:rsidR="00370B10" w:rsidRDefault="00370B10" w:rsidP="00785EC5">
                            <w:pPr>
                              <w:pStyle w:val="BodyText"/>
                              <w:spacing w:after="60" w:line="240" w:lineRule="auto"/>
                              <w:ind w:left="-142" w:right="-153" w:firstLine="6"/>
                              <w:rPr>
                                <w:rFonts w:ascii="Cambria" w:eastAsia="Times New Roman" w:hAnsi="Cambria" w:cstheme="majorHAnsi"/>
                                <w:color w:val="222222"/>
                                <w:sz w:val="18"/>
                                <w:szCs w:val="18"/>
                                <w:lang w:val="en-GB" w:eastAsia="en-GB"/>
                              </w:rPr>
                            </w:pPr>
                          </w:p>
                          <w:p w14:paraId="5CA4587B" w14:textId="311D56B2" w:rsidR="000E7CD4" w:rsidRPr="0065142B" w:rsidRDefault="000E7CD4" w:rsidP="00ED3C9F">
                            <w:pPr>
                              <w:spacing w:after="100"/>
                              <w:ind w:left="-142"/>
                              <w:rPr>
                                <w:rFonts w:asciiTheme="majorHAnsi" w:hAnsiTheme="majorHAnsi"/>
                                <w:color w:val="1D2228"/>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DCCF9EF" id="Text Box 8" o:spid="_x0000_s1029" type="#_x0000_t202" style="position:absolute;margin-left:487.3pt;margin-top:.1pt;width:538.5pt;height:515.5pt;z-index:-2516556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" fillcolor="white [3201]" stroked="f" strokeweight=".5pt">
                <v:textbox>
                  <w:txbxContent>
                    <w:p w14:paraId="78963D46" w14:textId="53CBDC11" w:rsidR="00C22E40" w:rsidRPr="0075203E" w:rsidRDefault="00C22E40" w:rsidP="00C22E40">
                      <w:pPr>
                        <w:keepNext/>
                        <w:keepLines/>
                        <w:pBdr>
                          <w:top w:val="single" w:sz="8" w:space="1" w:color="B9B9B9"/>
                          <w:left w:val="single" w:sz="24" w:space="4" w:color="B9B9B9"/>
                          <w:bottom w:val="single" w:sz="8" w:space="1" w:color="B9B9B9"/>
                          <w:right w:val="single" w:sz="24" w:space="4" w:color="B9B9B9"/>
                        </w:pBdr>
                        <w:shd w:val="clear" w:color="auto" w:fill="B9B9B9"/>
                        <w:spacing w:after="60"/>
                        <w:ind w:left="-142"/>
                        <w:outlineLvl w:val="1"/>
                        <w:rPr>
                          <w:rFonts w:asciiTheme="majorHAnsi" w:eastAsia="MS PGothic" w:hAnsiTheme="majorHAnsi" w:cstheme="minorHAnsi"/>
                          <w:b/>
                          <w:color w:val="FF0000"/>
                          <w:sz w:val="18"/>
                          <w:szCs w:val="18"/>
                          <w:lang w:val="en-US"/>
                        </w:rPr>
                      </w:pPr>
                      <w:r>
                        <w:rPr>
                          <w:rFonts w:asciiTheme="majorHAnsi" w:eastAsia="MS PGothic" w:hAnsiTheme="majorHAnsi" w:cstheme="minorHAnsi"/>
                          <w:b/>
                          <w:color w:val="000000"/>
                          <w:sz w:val="18"/>
                          <w:szCs w:val="18"/>
                          <w:lang w:val="en-US"/>
                        </w:rPr>
                        <w:t xml:space="preserve">BEYOND OUR </w:t>
                      </w:r>
                      <w:r w:rsidRPr="0075203E">
                        <w:rPr>
                          <w:rFonts w:asciiTheme="majorHAnsi" w:eastAsia="MS PGothic" w:hAnsiTheme="majorHAnsi" w:cstheme="minorHAnsi"/>
                          <w:b/>
                          <w:color w:val="000000"/>
                          <w:sz w:val="18"/>
                          <w:szCs w:val="18"/>
                          <w:lang w:val="en-US"/>
                        </w:rPr>
                        <w:t xml:space="preserve">PARISH </w:t>
                      </w:r>
                    </w:p>
                    <w:p w14:paraId="1F2F32EC" w14:textId="2D1FDC81" w:rsidR="00C22E40" w:rsidRDefault="00C22E40" w:rsidP="002C2CF1">
                      <w:pPr>
                        <w:shd w:val="clear" w:color="auto" w:fill="FFFFFF"/>
                        <w:spacing w:after="80"/>
                        <w:ind w:left="-142" w:right="-18"/>
                        <w:rPr>
                          <w:rFonts w:asciiTheme="majorHAnsi" w:eastAsia="Cambria" w:hAnsiTheme="majorHAnsi" w:cstheme="minorHAnsi"/>
                          <w:sz w:val="18"/>
                          <w:szCs w:val="18"/>
                          <w:lang w:val="en-US"/>
                        </w:rPr>
                      </w:pPr>
                      <w:r w:rsidRPr="00C22E40">
                        <w:rPr>
                          <w:rFonts w:asciiTheme="majorHAnsi" w:eastAsia="Cambria" w:hAnsiTheme="majorHAnsi" w:cstheme="minorHAnsi"/>
                          <w:b/>
                          <w:bCs/>
                          <w:sz w:val="18"/>
                          <w:szCs w:val="18"/>
                          <w:lang w:val="en-US"/>
                        </w:rPr>
                        <w:t xml:space="preserve">CAFOD Family Fast Day – World Food Crisis Appeal </w:t>
                      </w:r>
                      <w:r w:rsidRPr="00C22E40">
                        <w:rPr>
                          <w:rFonts w:asciiTheme="majorHAnsi" w:eastAsia="Cambria" w:hAnsiTheme="majorHAnsi" w:cstheme="minorHAnsi"/>
                          <w:sz w:val="18"/>
                          <w:szCs w:val="18"/>
                          <w:lang w:val="en-US"/>
                        </w:rPr>
                        <w:t xml:space="preserve">Millions of families are facing a food crisis that could be the worst in living memory. </w:t>
                      </w:r>
                      <w:r w:rsidR="00201859">
                        <w:rPr>
                          <w:rFonts w:asciiTheme="majorHAnsi" w:eastAsia="Cambria" w:hAnsiTheme="majorHAnsi" w:cstheme="minorHAnsi"/>
                          <w:sz w:val="18"/>
                          <w:szCs w:val="18"/>
                          <w:lang w:val="en-US"/>
                        </w:rPr>
                        <w:t>T</w:t>
                      </w:r>
                      <w:r w:rsidRPr="00C22E40">
                        <w:rPr>
                          <w:rFonts w:asciiTheme="majorHAnsi" w:eastAsia="Cambria" w:hAnsiTheme="majorHAnsi" w:cstheme="minorHAnsi"/>
                          <w:sz w:val="18"/>
                          <w:szCs w:val="18"/>
                          <w:lang w:val="en-US"/>
                        </w:rPr>
                        <w:t>he situation worsens</w:t>
                      </w:r>
                      <w:r w:rsidR="00201859">
                        <w:rPr>
                          <w:rFonts w:asciiTheme="majorHAnsi" w:eastAsia="Cambria" w:hAnsiTheme="majorHAnsi" w:cstheme="minorHAnsi"/>
                          <w:sz w:val="18"/>
                          <w:szCs w:val="18"/>
                          <w:lang w:val="en-US"/>
                        </w:rPr>
                        <w:t xml:space="preserve"> every day</w:t>
                      </w:r>
                      <w:r w:rsidRPr="00C22E40">
                        <w:rPr>
                          <w:rFonts w:asciiTheme="majorHAnsi" w:eastAsia="Cambria" w:hAnsiTheme="majorHAnsi" w:cstheme="minorHAnsi"/>
                          <w:sz w:val="18"/>
                          <w:szCs w:val="18"/>
                          <w:lang w:val="en-US"/>
                        </w:rPr>
                        <w:t xml:space="preserve">. </w:t>
                      </w:r>
                      <w:r w:rsidR="00201859">
                        <w:rPr>
                          <w:rFonts w:asciiTheme="majorHAnsi" w:eastAsia="Cambria" w:hAnsiTheme="majorHAnsi" w:cstheme="minorHAnsi"/>
                          <w:sz w:val="18"/>
                          <w:szCs w:val="18"/>
                          <w:lang w:val="en-US"/>
                        </w:rPr>
                        <w:t xml:space="preserve">We </w:t>
                      </w:r>
                      <w:r w:rsidRPr="00C22E40">
                        <w:rPr>
                          <w:rFonts w:asciiTheme="majorHAnsi" w:eastAsia="Cambria" w:hAnsiTheme="majorHAnsi" w:cstheme="minorHAnsi"/>
                          <w:sz w:val="18"/>
                          <w:szCs w:val="18"/>
                          <w:lang w:val="en-US"/>
                        </w:rPr>
                        <w:t xml:space="preserve">people of faith must act. </w:t>
                      </w:r>
                      <w:r w:rsidR="00201859">
                        <w:rPr>
                          <w:rFonts w:asciiTheme="majorHAnsi" w:eastAsia="Cambria" w:hAnsiTheme="majorHAnsi" w:cstheme="minorHAnsi"/>
                          <w:sz w:val="18"/>
                          <w:szCs w:val="18"/>
                          <w:lang w:val="en-US"/>
                        </w:rPr>
                        <w:t>H</w:t>
                      </w:r>
                      <w:r w:rsidRPr="00C22E40">
                        <w:rPr>
                          <w:rFonts w:asciiTheme="majorHAnsi" w:eastAsia="Cambria" w:hAnsiTheme="majorHAnsi" w:cstheme="minorHAnsi"/>
                          <w:sz w:val="18"/>
                          <w:szCs w:val="18"/>
                          <w:lang w:val="en-US"/>
                        </w:rPr>
                        <w:t>elp CAFOD’s local experts to provide emergency food supplies to families in the worst affected countries in East Africa and support communities around the world working hard to put food on the table. Please give today or start a monthly gift to CAFOD. Use the envelope for our parish collection or go to </w:t>
                      </w:r>
                      <w:hyperlink r:id="rId34" w:tgtFrame="_blank" w:history="1">
                        <w:r w:rsidRPr="00C22E40">
                          <w:rPr>
                            <w:rFonts w:asciiTheme="majorHAnsi" w:eastAsia="Cambria" w:hAnsiTheme="majorHAnsi" w:cstheme="minorHAnsi"/>
                            <w:sz w:val="18"/>
                            <w:szCs w:val="18"/>
                          </w:rPr>
                          <w:t>cafod.org.uk/</w:t>
                        </w:r>
                        <w:proofErr w:type="spellStart"/>
                        <w:r w:rsidRPr="00C22E40">
                          <w:rPr>
                            <w:rFonts w:asciiTheme="majorHAnsi" w:eastAsia="Cambria" w:hAnsiTheme="majorHAnsi" w:cstheme="minorHAnsi"/>
                            <w:sz w:val="18"/>
                            <w:szCs w:val="18"/>
                          </w:rPr>
                          <w:t>fastday</w:t>
                        </w:r>
                        <w:proofErr w:type="spellEnd"/>
                      </w:hyperlink>
                      <w:r w:rsidRPr="00C22E40">
                        <w:rPr>
                          <w:rFonts w:asciiTheme="majorHAnsi" w:eastAsia="Cambria" w:hAnsiTheme="majorHAnsi" w:cstheme="minorHAnsi"/>
                          <w:sz w:val="18"/>
                          <w:szCs w:val="18"/>
                          <w:lang w:val="en-US"/>
                        </w:rPr>
                        <w:t>.</w:t>
                      </w:r>
                    </w:p>
                    <w:p w14:paraId="3D86D48E" w14:textId="3F266591" w:rsidR="006A6816" w:rsidRDefault="006A6816" w:rsidP="002C2CF1">
                      <w:pPr>
                        <w:shd w:val="clear" w:color="auto" w:fill="FFFFFF"/>
                        <w:spacing w:after="80"/>
                        <w:ind w:left="-142" w:right="-160"/>
                        <w:rPr>
                          <w:rFonts w:asciiTheme="majorHAnsi" w:eastAsia="Cambria" w:hAnsiTheme="majorHAnsi" w:cstheme="minorHAnsi"/>
                          <w:sz w:val="18"/>
                          <w:szCs w:val="18"/>
                          <w:lang w:val="en-US"/>
                        </w:rPr>
                      </w:pPr>
                      <w:r w:rsidRPr="006A6816">
                        <w:rPr>
                          <w:rFonts w:asciiTheme="majorHAnsi" w:eastAsia="Cambria" w:hAnsiTheme="majorHAnsi" w:cstheme="minorHAnsi"/>
                          <w:b/>
                          <w:bCs/>
                          <w:sz w:val="18"/>
                          <w:szCs w:val="18"/>
                          <w:lang w:val="en-US"/>
                        </w:rPr>
                        <w:t>CARITAS</w:t>
                      </w:r>
                      <w:r w:rsidRPr="00350B83">
                        <w:rPr>
                          <w:rFonts w:asciiTheme="majorHAnsi" w:eastAsia="Cambria" w:hAnsiTheme="majorHAnsi" w:cstheme="minorHAnsi"/>
                          <w:sz w:val="18"/>
                          <w:szCs w:val="18"/>
                          <w:lang w:val="en-US"/>
                        </w:rPr>
                        <w:t> </w:t>
                      </w:r>
                      <w:r w:rsidR="00662339">
                        <w:rPr>
                          <w:rFonts w:asciiTheme="majorHAnsi" w:eastAsia="Cambria" w:hAnsiTheme="majorHAnsi" w:cstheme="minorHAnsi"/>
                          <w:sz w:val="18"/>
                          <w:szCs w:val="18"/>
                          <w:lang w:val="en-US"/>
                        </w:rPr>
                        <w:t>C</w:t>
                      </w:r>
                      <w:r w:rsidR="00350B83" w:rsidRPr="00350B83">
                        <w:rPr>
                          <w:rFonts w:asciiTheme="majorHAnsi" w:eastAsia="Cambria" w:hAnsiTheme="majorHAnsi" w:cstheme="minorHAnsi"/>
                          <w:sz w:val="18"/>
                          <w:szCs w:val="18"/>
                          <w:lang w:val="en-US"/>
                        </w:rPr>
                        <w:t>elebrate St. Joseph’s 45th Anniversary working with people with intellectual disabilities Sat 8th </w:t>
                      </w:r>
                      <w:proofErr w:type="gramStart"/>
                      <w:r w:rsidR="00350B83" w:rsidRPr="00350B83">
                        <w:rPr>
                          <w:rFonts w:asciiTheme="majorHAnsi" w:eastAsia="Cambria" w:hAnsiTheme="majorHAnsi" w:cstheme="minorHAnsi"/>
                          <w:sz w:val="18"/>
                          <w:szCs w:val="18"/>
                          <w:lang w:val="en-US"/>
                        </w:rPr>
                        <w:t>Oct</w:t>
                      </w:r>
                      <w:r w:rsidR="00662339">
                        <w:rPr>
                          <w:rFonts w:asciiTheme="majorHAnsi" w:eastAsia="Cambria" w:hAnsiTheme="majorHAnsi" w:cstheme="minorHAnsi"/>
                          <w:sz w:val="18"/>
                          <w:szCs w:val="18"/>
                          <w:lang w:val="en-US"/>
                        </w:rPr>
                        <w:t>,</w:t>
                      </w:r>
                      <w:proofErr w:type="gramEnd"/>
                      <w:r w:rsidR="00662339">
                        <w:rPr>
                          <w:rFonts w:asciiTheme="majorHAnsi" w:eastAsia="Cambria" w:hAnsiTheme="majorHAnsi" w:cstheme="minorHAnsi"/>
                          <w:sz w:val="18"/>
                          <w:szCs w:val="18"/>
                          <w:lang w:val="en-US"/>
                        </w:rPr>
                        <w:t xml:space="preserve"> </w:t>
                      </w:r>
                      <w:r w:rsidR="00350B83" w:rsidRPr="00350B83">
                        <w:rPr>
                          <w:rFonts w:asciiTheme="majorHAnsi" w:eastAsia="Cambria" w:hAnsiTheme="majorHAnsi" w:cstheme="minorHAnsi"/>
                          <w:sz w:val="18"/>
                          <w:szCs w:val="18"/>
                          <w:lang w:val="en-US"/>
                        </w:rPr>
                        <w:t>2.30pm, Westminster Cathedral. See website </w:t>
                      </w:r>
                      <w:hyperlink r:id="rId35" w:tgtFrame="_blank" w:history="1">
                        <w:r w:rsidR="00350B83" w:rsidRPr="00350B83">
                          <w:rPr>
                            <w:rFonts w:asciiTheme="majorHAnsi" w:eastAsia="Cambria" w:hAnsiTheme="majorHAnsi" w:cstheme="minorHAnsi"/>
                            <w:sz w:val="18"/>
                            <w:szCs w:val="18"/>
                            <w:lang w:val="en-US"/>
                          </w:rPr>
                          <w:t>www.stjoseph.org.uk</w:t>
                        </w:r>
                      </w:hyperlink>
                    </w:p>
                    <w:p w14:paraId="3F1331CF" w14:textId="28237D06" w:rsidR="005E275E" w:rsidRPr="005E275E" w:rsidRDefault="005E275E" w:rsidP="002C2CF1">
                      <w:pPr>
                        <w:shd w:val="clear" w:color="auto" w:fill="FFFFFF"/>
                        <w:spacing w:after="80"/>
                        <w:ind w:left="-142" w:right="-160"/>
                        <w:rPr>
                          <w:rFonts w:asciiTheme="majorHAnsi" w:eastAsia="Cambria" w:hAnsiTheme="majorHAnsi" w:cstheme="minorHAnsi"/>
                          <w:sz w:val="18"/>
                          <w:szCs w:val="18"/>
                          <w:lang w:val="en-US"/>
                        </w:rPr>
                      </w:pPr>
                      <w:r w:rsidRPr="005E275E">
                        <w:rPr>
                          <w:rFonts w:asciiTheme="majorHAnsi" w:eastAsia="Cambria" w:hAnsiTheme="majorHAnsi" w:cstheme="minorHAnsi"/>
                          <w:b/>
                          <w:bCs/>
                          <w:sz w:val="18"/>
                          <w:szCs w:val="18"/>
                          <w:lang w:val="en-US"/>
                        </w:rPr>
                        <w:t>CARITAS</w:t>
                      </w:r>
                      <w:r>
                        <w:rPr>
                          <w:rFonts w:asciiTheme="majorHAnsi" w:eastAsia="Cambria" w:hAnsiTheme="majorHAnsi" w:cstheme="minorHAnsi"/>
                          <w:b/>
                          <w:bCs/>
                          <w:sz w:val="18"/>
                          <w:szCs w:val="18"/>
                          <w:lang w:val="en-US"/>
                        </w:rPr>
                        <w:t xml:space="preserve"> - </w:t>
                      </w:r>
                      <w:r w:rsidRPr="005E275E">
                        <w:rPr>
                          <w:rFonts w:asciiTheme="majorHAnsi" w:eastAsia="Cambria" w:hAnsiTheme="majorHAnsi" w:cstheme="minorHAnsi"/>
                          <w:b/>
                          <w:bCs/>
                          <w:sz w:val="18"/>
                          <w:szCs w:val="18"/>
                          <w:lang w:val="en-US"/>
                        </w:rPr>
                        <w:t xml:space="preserve">FIRM </w:t>
                      </w:r>
                      <w:r w:rsidR="00265B47">
                        <w:rPr>
                          <w:rFonts w:asciiTheme="majorHAnsi" w:eastAsia="Cambria" w:hAnsiTheme="majorHAnsi" w:cstheme="minorHAnsi"/>
                          <w:b/>
                          <w:bCs/>
                          <w:sz w:val="18"/>
                          <w:szCs w:val="18"/>
                          <w:lang w:val="en-US"/>
                        </w:rPr>
                        <w:t>F</w:t>
                      </w:r>
                      <w:r w:rsidR="00265B47" w:rsidRPr="005E275E">
                        <w:rPr>
                          <w:rFonts w:asciiTheme="majorHAnsi" w:eastAsia="Cambria" w:hAnsiTheme="majorHAnsi" w:cstheme="minorHAnsi"/>
                          <w:b/>
                          <w:bCs/>
                          <w:sz w:val="18"/>
                          <w:szCs w:val="18"/>
                          <w:lang w:val="en-US"/>
                        </w:rPr>
                        <w:t>OUND</w:t>
                      </w:r>
                      <w:r w:rsidR="00265B47">
                        <w:rPr>
                          <w:rFonts w:asciiTheme="majorHAnsi" w:eastAsia="Cambria" w:hAnsiTheme="majorHAnsi" w:cstheme="minorHAnsi"/>
                          <w:b/>
                          <w:bCs/>
                          <w:sz w:val="18"/>
                          <w:szCs w:val="18"/>
                          <w:lang w:val="en-US"/>
                        </w:rPr>
                        <w:t xml:space="preserve">ATIONS </w:t>
                      </w:r>
                      <w:r>
                        <w:rPr>
                          <w:rFonts w:asciiTheme="majorHAnsi" w:eastAsia="Cambria" w:hAnsiTheme="majorHAnsi" w:cstheme="minorHAnsi"/>
                          <w:b/>
                          <w:bCs/>
                          <w:sz w:val="18"/>
                          <w:szCs w:val="18"/>
                          <w:lang w:val="en-US"/>
                        </w:rPr>
                        <w:t xml:space="preserve">IN A </w:t>
                      </w:r>
                      <w:proofErr w:type="gramStart"/>
                      <w:r>
                        <w:rPr>
                          <w:rFonts w:asciiTheme="majorHAnsi" w:eastAsia="Cambria" w:hAnsiTheme="majorHAnsi" w:cstheme="minorHAnsi"/>
                          <w:b/>
                          <w:bCs/>
                          <w:sz w:val="18"/>
                          <w:szCs w:val="18"/>
                          <w:lang w:val="en-US"/>
                        </w:rPr>
                        <w:t>COST OF LIVING</w:t>
                      </w:r>
                      <w:proofErr w:type="gramEnd"/>
                      <w:r>
                        <w:rPr>
                          <w:rFonts w:asciiTheme="majorHAnsi" w:eastAsia="Cambria" w:hAnsiTheme="majorHAnsi" w:cstheme="minorHAnsi"/>
                          <w:b/>
                          <w:bCs/>
                          <w:sz w:val="18"/>
                          <w:szCs w:val="18"/>
                          <w:lang w:val="en-US"/>
                        </w:rPr>
                        <w:t xml:space="preserve"> CRISIS </w:t>
                      </w:r>
                      <w:r>
                        <w:rPr>
                          <w:rFonts w:asciiTheme="majorHAnsi" w:eastAsia="Cambria" w:hAnsiTheme="majorHAnsi" w:cstheme="minorHAnsi"/>
                          <w:sz w:val="18"/>
                          <w:szCs w:val="18"/>
                          <w:lang w:val="en-US"/>
                        </w:rPr>
                        <w:t xml:space="preserve">a free one day conference for representatives from our schools and parishes. Get to know some </w:t>
                      </w:r>
                      <w:proofErr w:type="spellStart"/>
                      <w:r>
                        <w:rPr>
                          <w:rFonts w:asciiTheme="majorHAnsi" w:eastAsia="Cambria" w:hAnsiTheme="majorHAnsi" w:cstheme="minorHAnsi"/>
                          <w:sz w:val="18"/>
                          <w:szCs w:val="18"/>
                          <w:lang w:val="en-US"/>
                        </w:rPr>
                        <w:t>organisations</w:t>
                      </w:r>
                      <w:proofErr w:type="spellEnd"/>
                      <w:r>
                        <w:rPr>
                          <w:rFonts w:asciiTheme="majorHAnsi" w:eastAsia="Cambria" w:hAnsiTheme="majorHAnsi" w:cstheme="minorHAnsi"/>
                          <w:sz w:val="18"/>
                          <w:szCs w:val="18"/>
                          <w:lang w:val="en-US"/>
                        </w:rPr>
                        <w:t xml:space="preserve"> who are there to help us all. Saturday 12 November 10.30 – 5.00pm. All Saints Catholic College, St. Charles Square, W10 6EL. Details and register </w:t>
                      </w:r>
                      <w:hyperlink r:id="rId36" w:history="1">
                        <w:r w:rsidRPr="00E427EF">
                          <w:rPr>
                            <w:rStyle w:val="Hyperlink"/>
                            <w:rFonts w:asciiTheme="majorHAnsi" w:eastAsia="Cambria" w:hAnsiTheme="majorHAnsi" w:cstheme="minorHAnsi"/>
                            <w:sz w:val="18"/>
                            <w:szCs w:val="18"/>
                            <w:lang w:val="en-US"/>
                          </w:rPr>
                          <w:t>https://www.caritaswestminster.org.uk/event-list.php</w:t>
                        </w:r>
                      </w:hyperlink>
                      <w:r>
                        <w:rPr>
                          <w:rFonts w:asciiTheme="majorHAnsi" w:eastAsia="Cambria" w:hAnsiTheme="majorHAnsi" w:cstheme="minorHAnsi"/>
                          <w:sz w:val="18"/>
                          <w:szCs w:val="18"/>
                          <w:lang w:val="en-US"/>
                        </w:rPr>
                        <w:t xml:space="preserve"> </w:t>
                      </w:r>
                    </w:p>
                    <w:p w14:paraId="1B2ABB63" w14:textId="15F7596D" w:rsidR="006A6816" w:rsidRDefault="00350B83" w:rsidP="002C2CF1">
                      <w:pPr>
                        <w:shd w:val="clear" w:color="auto" w:fill="FFFFFF"/>
                        <w:spacing w:after="80"/>
                        <w:ind w:left="-142" w:right="-160"/>
                        <w:rPr>
                          <w:rFonts w:asciiTheme="majorHAnsi" w:eastAsia="Cambria" w:hAnsiTheme="majorHAnsi" w:cstheme="minorHAnsi"/>
                          <w:sz w:val="18"/>
                          <w:szCs w:val="18"/>
                          <w:lang w:val="en-US"/>
                        </w:rPr>
                      </w:pPr>
                      <w:r w:rsidRPr="002C2CF1">
                        <w:rPr>
                          <w:rFonts w:asciiTheme="majorHAnsi" w:eastAsia="Cambria" w:hAnsiTheme="majorHAnsi" w:cstheme="minorHAnsi"/>
                          <w:b/>
                          <w:bCs/>
                          <w:sz w:val="18"/>
                          <w:szCs w:val="18"/>
                          <w:lang w:val="en-US"/>
                        </w:rPr>
                        <w:t>SPUC </w:t>
                      </w:r>
                      <w:r w:rsidR="00680266">
                        <w:rPr>
                          <w:rFonts w:asciiTheme="majorHAnsi" w:eastAsia="Cambria" w:hAnsiTheme="majorHAnsi" w:cstheme="minorHAnsi"/>
                          <w:b/>
                          <w:bCs/>
                          <w:sz w:val="18"/>
                          <w:szCs w:val="18"/>
                          <w:lang w:val="en-US"/>
                        </w:rPr>
                        <w:t>(</w:t>
                      </w:r>
                      <w:r w:rsidRPr="002C2CF1">
                        <w:rPr>
                          <w:rFonts w:asciiTheme="majorHAnsi" w:eastAsia="Cambria" w:hAnsiTheme="majorHAnsi" w:cstheme="minorHAnsi"/>
                          <w:b/>
                          <w:bCs/>
                          <w:sz w:val="18"/>
                          <w:szCs w:val="18"/>
                          <w:lang w:val="en-US"/>
                        </w:rPr>
                        <w:t>Society for Protection of the Unborn Child</w:t>
                      </w:r>
                      <w:r w:rsidR="00680266">
                        <w:rPr>
                          <w:rFonts w:asciiTheme="majorHAnsi" w:eastAsia="Cambria" w:hAnsiTheme="majorHAnsi" w:cstheme="minorHAnsi"/>
                          <w:b/>
                          <w:bCs/>
                          <w:sz w:val="18"/>
                          <w:szCs w:val="18"/>
                          <w:lang w:val="en-US"/>
                        </w:rPr>
                        <w:t>)</w:t>
                      </w:r>
                      <w:r w:rsidRPr="00350B83">
                        <w:rPr>
                          <w:rFonts w:asciiTheme="majorHAnsi" w:eastAsia="Cambria" w:hAnsiTheme="majorHAnsi" w:cstheme="minorHAnsi"/>
                          <w:sz w:val="18"/>
                          <w:szCs w:val="18"/>
                          <w:lang w:val="en-US"/>
                        </w:rPr>
                        <w:t xml:space="preserve"> One day conference</w:t>
                      </w:r>
                      <w:r w:rsidR="00FB7D2A">
                        <w:rPr>
                          <w:rFonts w:asciiTheme="majorHAnsi" w:eastAsia="Cambria" w:hAnsiTheme="majorHAnsi" w:cstheme="minorHAnsi"/>
                          <w:sz w:val="18"/>
                          <w:szCs w:val="18"/>
                          <w:lang w:val="en-US"/>
                        </w:rPr>
                        <w:t xml:space="preserve"> on</w:t>
                      </w:r>
                      <w:r w:rsidRPr="00350B83">
                        <w:rPr>
                          <w:rFonts w:asciiTheme="majorHAnsi" w:eastAsia="Cambria" w:hAnsiTheme="majorHAnsi" w:cstheme="minorHAnsi"/>
                          <w:sz w:val="18"/>
                          <w:szCs w:val="18"/>
                          <w:lang w:val="en-US"/>
                        </w:rPr>
                        <w:t> Abortion and Coercion. Many women have an abortion against their wishes. </w:t>
                      </w:r>
                      <w:r w:rsidR="00680266">
                        <w:rPr>
                          <w:rFonts w:asciiTheme="majorHAnsi" w:eastAsia="Cambria" w:hAnsiTheme="majorHAnsi" w:cstheme="minorHAnsi"/>
                          <w:sz w:val="18"/>
                          <w:szCs w:val="18"/>
                          <w:lang w:val="en-US"/>
                        </w:rPr>
                        <w:t>22</w:t>
                      </w:r>
                      <w:r w:rsidR="00680266" w:rsidRPr="00680266">
                        <w:rPr>
                          <w:rFonts w:asciiTheme="majorHAnsi" w:eastAsia="Cambria" w:hAnsiTheme="majorHAnsi" w:cstheme="minorHAnsi"/>
                          <w:sz w:val="18"/>
                          <w:szCs w:val="18"/>
                          <w:vertAlign w:val="superscript"/>
                          <w:lang w:val="en-US"/>
                        </w:rPr>
                        <w:t>nd</w:t>
                      </w:r>
                      <w:r w:rsidR="00680266">
                        <w:rPr>
                          <w:rFonts w:asciiTheme="majorHAnsi" w:eastAsia="Cambria" w:hAnsiTheme="majorHAnsi" w:cstheme="minorHAnsi"/>
                          <w:sz w:val="18"/>
                          <w:szCs w:val="18"/>
                          <w:lang w:val="en-US"/>
                        </w:rPr>
                        <w:t xml:space="preserve"> </w:t>
                      </w:r>
                      <w:r w:rsidRPr="00350B83">
                        <w:rPr>
                          <w:rFonts w:asciiTheme="majorHAnsi" w:eastAsia="Cambria" w:hAnsiTheme="majorHAnsi" w:cstheme="minorHAnsi"/>
                          <w:sz w:val="18"/>
                          <w:szCs w:val="18"/>
                          <w:lang w:val="en-US"/>
                        </w:rPr>
                        <w:t>Oct London – Broadway House, Tothill Street, SW1H 9NQ  9.30</w:t>
                      </w:r>
                      <w:r w:rsidR="003353C6">
                        <w:rPr>
                          <w:rFonts w:asciiTheme="majorHAnsi" w:eastAsia="Cambria" w:hAnsiTheme="majorHAnsi" w:cstheme="minorHAnsi"/>
                          <w:sz w:val="18"/>
                          <w:szCs w:val="18"/>
                          <w:lang w:val="en-US"/>
                        </w:rPr>
                        <w:t>a</w:t>
                      </w:r>
                      <w:r w:rsidRPr="00350B83">
                        <w:rPr>
                          <w:rFonts w:asciiTheme="majorHAnsi" w:eastAsia="Cambria" w:hAnsiTheme="majorHAnsi" w:cstheme="minorHAnsi"/>
                          <w:sz w:val="18"/>
                          <w:szCs w:val="18"/>
                          <w:lang w:val="en-US"/>
                        </w:rPr>
                        <w:t xml:space="preserve">m – 4.30pm Cost £35; concessions (&amp; students) £25. Lunch included. </w:t>
                      </w:r>
                      <w:r w:rsidR="003353C6">
                        <w:rPr>
                          <w:rFonts w:asciiTheme="majorHAnsi" w:eastAsia="Cambria" w:hAnsiTheme="majorHAnsi" w:cstheme="minorHAnsi"/>
                          <w:sz w:val="18"/>
                          <w:szCs w:val="18"/>
                          <w:lang w:val="en-US"/>
                        </w:rPr>
                        <w:t>To b</w:t>
                      </w:r>
                      <w:r w:rsidRPr="00350B83">
                        <w:rPr>
                          <w:rFonts w:asciiTheme="majorHAnsi" w:eastAsia="Cambria" w:hAnsiTheme="majorHAnsi" w:cstheme="minorHAnsi"/>
                          <w:sz w:val="18"/>
                          <w:szCs w:val="18"/>
                          <w:lang w:val="en-US"/>
                        </w:rPr>
                        <w:t xml:space="preserve">ook: </w:t>
                      </w:r>
                      <w:r w:rsidR="003353C6">
                        <w:rPr>
                          <w:rFonts w:asciiTheme="majorHAnsi" w:eastAsia="Cambria" w:hAnsiTheme="majorHAnsi" w:cstheme="minorHAnsi"/>
                          <w:sz w:val="18"/>
                          <w:szCs w:val="18"/>
                          <w:lang w:val="en-US"/>
                        </w:rPr>
                        <w:t>c</w:t>
                      </w:r>
                      <w:r w:rsidRPr="00350B83">
                        <w:rPr>
                          <w:rFonts w:asciiTheme="majorHAnsi" w:eastAsia="Cambria" w:hAnsiTheme="majorHAnsi" w:cstheme="minorHAnsi"/>
                          <w:sz w:val="18"/>
                          <w:szCs w:val="18"/>
                          <w:lang w:val="en-US"/>
                        </w:rPr>
                        <w:t>ontact Katherine Hampton, 01892 542616</w:t>
                      </w:r>
                      <w:r w:rsidR="003353C6">
                        <w:rPr>
                          <w:rFonts w:asciiTheme="majorHAnsi" w:eastAsia="Cambria" w:hAnsiTheme="majorHAnsi" w:cstheme="minorHAnsi"/>
                          <w:sz w:val="18"/>
                          <w:szCs w:val="18"/>
                          <w:lang w:val="en-US"/>
                        </w:rPr>
                        <w:t xml:space="preserve"> or email</w:t>
                      </w:r>
                      <w:r w:rsidRPr="00350B83">
                        <w:rPr>
                          <w:rFonts w:asciiTheme="majorHAnsi" w:eastAsia="Cambria" w:hAnsiTheme="majorHAnsi" w:cstheme="minorHAnsi"/>
                          <w:sz w:val="18"/>
                          <w:szCs w:val="18"/>
                          <w:lang w:val="en-US"/>
                        </w:rPr>
                        <w:t xml:space="preserve"> </w:t>
                      </w:r>
                      <w:hyperlink r:id="rId37" w:tgtFrame="_blank" w:history="1">
                        <w:r w:rsidRPr="00350B83">
                          <w:rPr>
                            <w:rFonts w:asciiTheme="majorHAnsi" w:eastAsia="Cambria" w:hAnsiTheme="majorHAnsi" w:cstheme="minorHAnsi"/>
                            <w:sz w:val="18"/>
                            <w:szCs w:val="18"/>
                            <w:lang w:val="en-US"/>
                          </w:rPr>
                          <w:t>katherinehampton@spuc.org.uk</w:t>
                        </w:r>
                      </w:hyperlink>
                      <w:r w:rsidR="003353C6">
                        <w:rPr>
                          <w:rFonts w:asciiTheme="majorHAnsi" w:eastAsia="Cambria" w:hAnsiTheme="majorHAnsi" w:cstheme="minorHAnsi"/>
                          <w:sz w:val="18"/>
                          <w:szCs w:val="18"/>
                          <w:lang w:val="en-US"/>
                        </w:rPr>
                        <w:t>.</w:t>
                      </w:r>
                      <w:r w:rsidRPr="00350B83">
                        <w:rPr>
                          <w:rFonts w:asciiTheme="majorHAnsi" w:eastAsia="Cambria" w:hAnsiTheme="majorHAnsi" w:cstheme="minorHAnsi"/>
                          <w:sz w:val="18"/>
                          <w:szCs w:val="18"/>
                          <w:lang w:val="en-US"/>
                        </w:rPr>
                        <w:t> </w:t>
                      </w:r>
                      <w:r w:rsidR="003353C6">
                        <w:rPr>
                          <w:rFonts w:asciiTheme="majorHAnsi" w:eastAsia="Cambria" w:hAnsiTheme="majorHAnsi" w:cstheme="minorHAnsi"/>
                          <w:sz w:val="18"/>
                          <w:szCs w:val="18"/>
                          <w:lang w:val="en-US"/>
                        </w:rPr>
                        <w:t xml:space="preserve"> </w:t>
                      </w:r>
                    </w:p>
                    <w:p w14:paraId="0C25E39F" w14:textId="15A38CC7" w:rsidR="006A6816" w:rsidRDefault="002C2CF1" w:rsidP="002C2CF1">
                      <w:pPr>
                        <w:shd w:val="clear" w:color="auto" w:fill="FFFFFF"/>
                        <w:spacing w:after="80"/>
                        <w:ind w:left="-142" w:right="-160"/>
                        <w:rPr>
                          <w:rFonts w:asciiTheme="majorHAnsi" w:eastAsia="Cambria" w:hAnsiTheme="majorHAnsi" w:cstheme="minorHAnsi"/>
                          <w:sz w:val="18"/>
                          <w:szCs w:val="18"/>
                          <w:lang w:val="en-US"/>
                        </w:rPr>
                      </w:pPr>
                      <w:r w:rsidRPr="002C2CF1">
                        <w:rPr>
                          <w:rFonts w:asciiTheme="majorHAnsi" w:eastAsia="Cambria" w:hAnsiTheme="majorHAnsi" w:cstheme="minorHAnsi"/>
                          <w:b/>
                          <w:bCs/>
                          <w:sz w:val="18"/>
                          <w:szCs w:val="18"/>
                          <w:lang w:val="en-US"/>
                        </w:rPr>
                        <w:t xml:space="preserve">PRISONERS SUNDAY </w:t>
                      </w:r>
                      <w:r w:rsidR="00350B83" w:rsidRPr="002C2CF1">
                        <w:rPr>
                          <w:rFonts w:asciiTheme="majorHAnsi" w:eastAsia="Cambria" w:hAnsiTheme="majorHAnsi" w:cstheme="minorHAnsi"/>
                          <w:b/>
                          <w:bCs/>
                          <w:sz w:val="18"/>
                          <w:szCs w:val="18"/>
                          <w:lang w:val="en-US"/>
                        </w:rPr>
                        <w:t>9</w:t>
                      </w:r>
                      <w:r w:rsidR="00C97781">
                        <w:rPr>
                          <w:rFonts w:asciiTheme="majorHAnsi" w:eastAsia="Cambria" w:hAnsiTheme="majorHAnsi" w:cstheme="minorHAnsi"/>
                          <w:b/>
                          <w:bCs/>
                          <w:sz w:val="18"/>
                          <w:szCs w:val="18"/>
                          <w:lang w:val="en-US"/>
                        </w:rPr>
                        <w:t xml:space="preserve">-16 </w:t>
                      </w:r>
                      <w:r w:rsidR="00350B83" w:rsidRPr="002C2CF1">
                        <w:rPr>
                          <w:rFonts w:asciiTheme="majorHAnsi" w:eastAsia="Cambria" w:hAnsiTheme="majorHAnsi" w:cstheme="minorHAnsi"/>
                          <w:b/>
                          <w:bCs/>
                          <w:sz w:val="18"/>
                          <w:szCs w:val="18"/>
                          <w:lang w:val="en-US"/>
                        </w:rPr>
                        <w:t>October</w:t>
                      </w:r>
                      <w:r w:rsidR="00350B83" w:rsidRPr="00350B83">
                        <w:rPr>
                          <w:rFonts w:asciiTheme="majorHAnsi" w:eastAsia="Cambria" w:hAnsiTheme="majorHAnsi" w:cstheme="minorHAnsi"/>
                          <w:sz w:val="18"/>
                          <w:szCs w:val="18"/>
                          <w:lang w:val="en-US"/>
                        </w:rPr>
                        <w:t> </w:t>
                      </w:r>
                      <w:r w:rsidR="00680266">
                        <w:rPr>
                          <w:rFonts w:asciiTheme="majorHAnsi" w:eastAsia="Cambria" w:hAnsiTheme="majorHAnsi" w:cstheme="minorHAnsi"/>
                          <w:sz w:val="18"/>
                          <w:szCs w:val="18"/>
                          <w:lang w:val="en-US"/>
                        </w:rPr>
                        <w:t>N</w:t>
                      </w:r>
                      <w:r w:rsidRPr="00350B83">
                        <w:rPr>
                          <w:rFonts w:asciiTheme="majorHAnsi" w:eastAsia="Cambria" w:hAnsiTheme="majorHAnsi" w:cstheme="minorHAnsi"/>
                          <w:sz w:val="18"/>
                          <w:szCs w:val="18"/>
                          <w:lang w:val="en-US"/>
                        </w:rPr>
                        <w:t xml:space="preserve">ational </w:t>
                      </w:r>
                      <w:r w:rsidR="00C97781">
                        <w:rPr>
                          <w:rFonts w:asciiTheme="majorHAnsi" w:eastAsia="Cambria" w:hAnsiTheme="majorHAnsi" w:cstheme="minorHAnsi"/>
                          <w:sz w:val="18"/>
                          <w:szCs w:val="18"/>
                          <w:lang w:val="en-US"/>
                        </w:rPr>
                        <w:t>week</w:t>
                      </w:r>
                      <w:r w:rsidRPr="00350B83">
                        <w:rPr>
                          <w:rFonts w:asciiTheme="majorHAnsi" w:eastAsia="Cambria" w:hAnsiTheme="majorHAnsi" w:cstheme="minorHAnsi"/>
                          <w:sz w:val="18"/>
                          <w:szCs w:val="18"/>
                          <w:lang w:val="en-US"/>
                        </w:rPr>
                        <w:t xml:space="preserve"> </w:t>
                      </w:r>
                      <w:r>
                        <w:rPr>
                          <w:rFonts w:asciiTheme="majorHAnsi" w:eastAsia="Cambria" w:hAnsiTheme="majorHAnsi" w:cstheme="minorHAnsi"/>
                          <w:sz w:val="18"/>
                          <w:szCs w:val="18"/>
                          <w:lang w:val="en-US"/>
                        </w:rPr>
                        <w:t>o</w:t>
                      </w:r>
                      <w:r w:rsidRPr="00350B83">
                        <w:rPr>
                          <w:rFonts w:asciiTheme="majorHAnsi" w:eastAsia="Cambria" w:hAnsiTheme="majorHAnsi" w:cstheme="minorHAnsi"/>
                          <w:sz w:val="18"/>
                          <w:szCs w:val="18"/>
                          <w:lang w:val="en-US"/>
                        </w:rPr>
                        <w:t>f prayer and ac</w:t>
                      </w:r>
                      <w:r w:rsidR="00350B83" w:rsidRPr="00350B83">
                        <w:rPr>
                          <w:rFonts w:asciiTheme="majorHAnsi" w:eastAsia="Cambria" w:hAnsiTheme="majorHAnsi" w:cstheme="minorHAnsi"/>
                          <w:sz w:val="18"/>
                          <w:szCs w:val="18"/>
                          <w:lang w:val="en-US"/>
                        </w:rPr>
                        <w:t xml:space="preserve">tion for prisoners and their families. Envelopes </w:t>
                      </w:r>
                      <w:r w:rsidR="00680266">
                        <w:rPr>
                          <w:rFonts w:asciiTheme="majorHAnsi" w:eastAsia="Cambria" w:hAnsiTheme="majorHAnsi" w:cstheme="minorHAnsi"/>
                          <w:sz w:val="18"/>
                          <w:szCs w:val="18"/>
                          <w:lang w:val="en-US"/>
                        </w:rPr>
                        <w:t>and poster</w:t>
                      </w:r>
                      <w:r w:rsidR="00C97781">
                        <w:rPr>
                          <w:rFonts w:asciiTheme="majorHAnsi" w:eastAsia="Cambria" w:hAnsiTheme="majorHAnsi" w:cstheme="minorHAnsi"/>
                          <w:sz w:val="18"/>
                          <w:szCs w:val="18"/>
                          <w:lang w:val="en-US"/>
                        </w:rPr>
                        <w:t xml:space="preserve">: </w:t>
                      </w:r>
                      <w:r w:rsidR="00350B83" w:rsidRPr="00350B83">
                        <w:rPr>
                          <w:rFonts w:asciiTheme="majorHAnsi" w:eastAsia="Cambria" w:hAnsiTheme="majorHAnsi" w:cstheme="minorHAnsi"/>
                          <w:sz w:val="18"/>
                          <w:szCs w:val="18"/>
                          <w:lang w:val="en-US"/>
                        </w:rPr>
                        <w:t xml:space="preserve">parish hall. </w:t>
                      </w:r>
                    </w:p>
                    <w:p w14:paraId="40E0F12C" w14:textId="6030441E" w:rsidR="006A6816" w:rsidRDefault="002C2CF1" w:rsidP="002C2CF1">
                      <w:pPr>
                        <w:shd w:val="clear" w:color="auto" w:fill="FFFFFF"/>
                        <w:spacing w:after="80"/>
                        <w:ind w:left="-142" w:right="-160"/>
                        <w:rPr>
                          <w:rFonts w:asciiTheme="majorHAnsi" w:eastAsia="Cambria" w:hAnsiTheme="majorHAnsi" w:cstheme="minorHAnsi"/>
                          <w:sz w:val="18"/>
                          <w:szCs w:val="18"/>
                          <w:lang w:val="en-US"/>
                        </w:rPr>
                      </w:pPr>
                      <w:r w:rsidRPr="002C2CF1">
                        <w:rPr>
                          <w:rFonts w:asciiTheme="majorHAnsi" w:eastAsia="Cambria" w:hAnsiTheme="majorHAnsi" w:cstheme="minorHAnsi"/>
                          <w:b/>
                          <w:bCs/>
                          <w:sz w:val="18"/>
                          <w:szCs w:val="18"/>
                          <w:lang w:val="en-US"/>
                        </w:rPr>
                        <w:t xml:space="preserve">CHRISTIAN RESOURCES EXHIBITION (CRE) </w:t>
                      </w:r>
                      <w:r w:rsidR="00350B83" w:rsidRPr="00350B83">
                        <w:rPr>
                          <w:rFonts w:asciiTheme="majorHAnsi" w:eastAsia="Cambria" w:hAnsiTheme="majorHAnsi" w:cstheme="minorHAnsi"/>
                          <w:sz w:val="18"/>
                          <w:szCs w:val="18"/>
                          <w:lang w:val="en-US"/>
                        </w:rPr>
                        <w:t>CRE National Exhibition 11-13 Oct</w:t>
                      </w:r>
                      <w:r>
                        <w:rPr>
                          <w:rFonts w:asciiTheme="majorHAnsi" w:eastAsia="Cambria" w:hAnsiTheme="majorHAnsi" w:cstheme="minorHAnsi"/>
                          <w:sz w:val="18"/>
                          <w:szCs w:val="18"/>
                          <w:lang w:val="en-US"/>
                        </w:rPr>
                        <w:t xml:space="preserve">, </w:t>
                      </w:r>
                      <w:r w:rsidR="00350B83" w:rsidRPr="00350B83">
                        <w:rPr>
                          <w:rFonts w:asciiTheme="majorHAnsi" w:eastAsia="Cambria" w:hAnsiTheme="majorHAnsi" w:cstheme="minorHAnsi"/>
                          <w:sz w:val="18"/>
                          <w:szCs w:val="18"/>
                          <w:lang w:val="en-US"/>
                        </w:rPr>
                        <w:t xml:space="preserve">Sandown Park, </w:t>
                      </w:r>
                      <w:proofErr w:type="spellStart"/>
                      <w:r w:rsidR="00350B83" w:rsidRPr="00350B83">
                        <w:rPr>
                          <w:rFonts w:asciiTheme="majorHAnsi" w:eastAsia="Cambria" w:hAnsiTheme="majorHAnsi" w:cstheme="minorHAnsi"/>
                          <w:sz w:val="18"/>
                          <w:szCs w:val="18"/>
                          <w:lang w:val="en-US"/>
                        </w:rPr>
                        <w:t>Esher</w:t>
                      </w:r>
                      <w:proofErr w:type="spellEnd"/>
                      <w:r w:rsidR="00FB7D2A">
                        <w:rPr>
                          <w:rFonts w:asciiTheme="majorHAnsi" w:eastAsia="Cambria" w:hAnsiTheme="majorHAnsi" w:cstheme="minorHAnsi"/>
                          <w:sz w:val="18"/>
                          <w:szCs w:val="18"/>
                          <w:lang w:val="en-US"/>
                        </w:rPr>
                        <w:t>.</w:t>
                      </w:r>
                      <w:r w:rsidR="00350B83" w:rsidRPr="00350B83">
                        <w:rPr>
                          <w:rFonts w:asciiTheme="majorHAnsi" w:eastAsia="Cambria" w:hAnsiTheme="majorHAnsi" w:cstheme="minorHAnsi"/>
                          <w:sz w:val="18"/>
                          <w:szCs w:val="18"/>
                          <w:lang w:val="en-US"/>
                        </w:rPr>
                        <w:t xml:space="preserve"> </w:t>
                      </w:r>
                      <w:r w:rsidR="00680266">
                        <w:rPr>
                          <w:rFonts w:asciiTheme="majorHAnsi" w:eastAsia="Cambria" w:hAnsiTheme="majorHAnsi" w:cstheme="minorHAnsi"/>
                          <w:sz w:val="18"/>
                          <w:szCs w:val="18"/>
                          <w:lang w:val="en-US"/>
                        </w:rPr>
                        <w:t xml:space="preserve">See </w:t>
                      </w:r>
                      <w:r w:rsidR="00C86242">
                        <w:rPr>
                          <w:rFonts w:asciiTheme="majorHAnsi" w:eastAsia="Cambria" w:hAnsiTheme="majorHAnsi" w:cstheme="minorHAnsi"/>
                          <w:sz w:val="18"/>
                          <w:szCs w:val="18"/>
                          <w:lang w:val="en-US"/>
                        </w:rPr>
                        <w:t>c</w:t>
                      </w:r>
                      <w:r w:rsidR="00FB7D2A">
                        <w:rPr>
                          <w:rFonts w:asciiTheme="majorHAnsi" w:eastAsia="Cambria" w:hAnsiTheme="majorHAnsi" w:cstheme="minorHAnsi"/>
                          <w:sz w:val="18"/>
                          <w:szCs w:val="18"/>
                          <w:lang w:val="en-US"/>
                        </w:rPr>
                        <w:t xml:space="preserve">reonline.co.uk for </w:t>
                      </w:r>
                      <w:r w:rsidR="00350B83" w:rsidRPr="00350B83">
                        <w:rPr>
                          <w:rFonts w:asciiTheme="majorHAnsi" w:eastAsia="Cambria" w:hAnsiTheme="majorHAnsi" w:cstheme="minorHAnsi"/>
                          <w:sz w:val="18"/>
                          <w:szCs w:val="18"/>
                          <w:lang w:val="en-US"/>
                        </w:rPr>
                        <w:t>details</w:t>
                      </w:r>
                      <w:r w:rsidR="00FB7D2A">
                        <w:rPr>
                          <w:rFonts w:asciiTheme="majorHAnsi" w:eastAsia="Cambria" w:hAnsiTheme="majorHAnsi" w:cstheme="minorHAnsi"/>
                          <w:sz w:val="18"/>
                          <w:szCs w:val="18"/>
                          <w:lang w:val="en-US"/>
                        </w:rPr>
                        <w:t>.</w:t>
                      </w:r>
                    </w:p>
                    <w:p w14:paraId="36B20AA4" w14:textId="0F515B40" w:rsidR="001B2897" w:rsidRPr="001B2897" w:rsidRDefault="001B2897" w:rsidP="002C2CF1">
                      <w:pPr>
                        <w:shd w:val="clear" w:color="auto" w:fill="FFFFFF"/>
                        <w:spacing w:after="80"/>
                        <w:ind w:left="-142" w:right="-160"/>
                        <w:rPr>
                          <w:rFonts w:asciiTheme="majorHAnsi" w:eastAsia="Cambria" w:hAnsiTheme="majorHAnsi" w:cstheme="minorHAnsi"/>
                          <w:sz w:val="18"/>
                          <w:szCs w:val="18"/>
                          <w:lang w:val="en-US"/>
                        </w:rPr>
                      </w:pPr>
                      <w:r>
                        <w:rPr>
                          <w:rFonts w:asciiTheme="majorHAnsi" w:eastAsia="Cambria" w:hAnsiTheme="majorHAnsi" w:cstheme="minorHAnsi"/>
                          <w:b/>
                          <w:bCs/>
                          <w:sz w:val="18"/>
                          <w:szCs w:val="18"/>
                          <w:lang w:val="en-US"/>
                        </w:rPr>
                        <w:t xml:space="preserve">FAITH IN PHONICS SERIES – </w:t>
                      </w:r>
                      <w:r w:rsidR="005E275E" w:rsidRPr="005E275E">
                        <w:rPr>
                          <w:rFonts w:asciiTheme="majorHAnsi" w:eastAsia="Cambria" w:hAnsiTheme="majorHAnsi" w:cstheme="minorHAnsi"/>
                          <w:b/>
                          <w:bCs/>
                          <w:sz w:val="18"/>
                          <w:szCs w:val="18"/>
                          <w:lang w:val="en-US"/>
                        </w:rPr>
                        <w:t>Bringing Christian faith to Children’s Literacy</w:t>
                      </w:r>
                      <w:r w:rsidR="005E275E">
                        <w:rPr>
                          <w:rFonts w:asciiTheme="majorHAnsi" w:eastAsia="Cambria" w:hAnsiTheme="majorHAnsi" w:cstheme="minorHAnsi"/>
                          <w:b/>
                          <w:bCs/>
                          <w:sz w:val="18"/>
                          <w:szCs w:val="18"/>
                          <w:lang w:val="en-US"/>
                        </w:rPr>
                        <w:t xml:space="preserve"> </w:t>
                      </w:r>
                      <w:r>
                        <w:rPr>
                          <w:rFonts w:asciiTheme="majorHAnsi" w:eastAsia="Cambria" w:hAnsiTheme="majorHAnsi" w:cstheme="minorHAnsi"/>
                          <w:sz w:val="18"/>
                          <w:szCs w:val="18"/>
                          <w:lang w:val="en-US"/>
                        </w:rPr>
                        <w:t>support</w:t>
                      </w:r>
                      <w:r w:rsidRPr="001B2897">
                        <w:rPr>
                          <w:rFonts w:asciiTheme="majorHAnsi" w:eastAsia="Cambria" w:hAnsiTheme="majorHAnsi" w:cstheme="minorHAnsi"/>
                          <w:sz w:val="18"/>
                          <w:szCs w:val="18"/>
                          <w:lang w:val="en-US"/>
                        </w:rPr>
                        <w:t>ing</w:t>
                      </w:r>
                      <w:r>
                        <w:rPr>
                          <w:rFonts w:asciiTheme="majorHAnsi" w:eastAsia="Cambria" w:hAnsiTheme="majorHAnsi" w:cstheme="minorHAnsi"/>
                          <w:b/>
                          <w:bCs/>
                          <w:sz w:val="18"/>
                          <w:szCs w:val="18"/>
                          <w:lang w:val="en-US"/>
                        </w:rPr>
                        <w:t xml:space="preserve"> </w:t>
                      </w:r>
                      <w:r w:rsidRPr="001B2897">
                        <w:rPr>
                          <w:rFonts w:asciiTheme="majorHAnsi" w:eastAsia="Cambria" w:hAnsiTheme="majorHAnsi" w:cstheme="minorHAnsi"/>
                          <w:sz w:val="18"/>
                          <w:szCs w:val="18"/>
                          <w:lang w:val="en-US"/>
                        </w:rPr>
                        <w:t>children in religious education developing their</w:t>
                      </w:r>
                      <w:r>
                        <w:rPr>
                          <w:rFonts w:asciiTheme="majorHAnsi" w:eastAsia="Cambria" w:hAnsiTheme="majorHAnsi" w:cstheme="minorHAnsi"/>
                          <w:b/>
                          <w:bCs/>
                          <w:sz w:val="18"/>
                          <w:szCs w:val="18"/>
                          <w:lang w:val="en-US"/>
                        </w:rPr>
                        <w:t xml:space="preserve"> </w:t>
                      </w:r>
                      <w:r w:rsidRPr="001B2897">
                        <w:rPr>
                          <w:rFonts w:asciiTheme="majorHAnsi" w:eastAsia="Cambria" w:hAnsiTheme="majorHAnsi" w:cstheme="minorHAnsi"/>
                          <w:sz w:val="18"/>
                          <w:szCs w:val="18"/>
                          <w:lang w:val="en-US"/>
                        </w:rPr>
                        <w:t>substantive knowledge, ways of knowing and personal knowledge</w:t>
                      </w:r>
                      <w:r>
                        <w:rPr>
                          <w:rFonts w:asciiTheme="majorHAnsi" w:eastAsia="Cambria" w:hAnsiTheme="majorHAnsi" w:cstheme="minorHAnsi"/>
                          <w:b/>
                          <w:bCs/>
                          <w:sz w:val="18"/>
                          <w:szCs w:val="18"/>
                          <w:lang w:val="en-US"/>
                        </w:rPr>
                        <w:t xml:space="preserve"> </w:t>
                      </w:r>
                      <w:r>
                        <w:rPr>
                          <w:rFonts w:asciiTheme="majorHAnsi" w:eastAsia="Cambria" w:hAnsiTheme="majorHAnsi" w:cstheme="minorHAnsi"/>
                          <w:sz w:val="18"/>
                          <w:szCs w:val="18"/>
                          <w:lang w:val="en-US"/>
                        </w:rPr>
                        <w:t xml:space="preserve">Redemptorist publications </w:t>
                      </w:r>
                      <w:hyperlink r:id="rId38" w:history="1">
                        <w:r w:rsidRPr="00E427EF">
                          <w:rPr>
                            <w:rStyle w:val="Hyperlink"/>
                            <w:rFonts w:asciiTheme="majorHAnsi" w:eastAsia="Cambria" w:hAnsiTheme="majorHAnsi" w:cstheme="minorHAnsi"/>
                            <w:sz w:val="18"/>
                            <w:szCs w:val="18"/>
                            <w:lang w:val="en-US"/>
                          </w:rPr>
                          <w:t>www.rpbooks.co.uk</w:t>
                        </w:r>
                      </w:hyperlink>
                      <w:r>
                        <w:rPr>
                          <w:rFonts w:asciiTheme="majorHAnsi" w:eastAsia="Cambria" w:hAnsiTheme="majorHAnsi" w:cstheme="minorHAnsi"/>
                          <w:sz w:val="18"/>
                          <w:szCs w:val="18"/>
                          <w:lang w:val="en-US"/>
                        </w:rPr>
                        <w:t xml:space="preserve"> </w:t>
                      </w:r>
                    </w:p>
                    <w:p w14:paraId="21E4D9B4" w14:textId="3CF851E2" w:rsidR="0065142B" w:rsidRDefault="0065142B" w:rsidP="002C2CF1">
                      <w:pPr>
                        <w:shd w:val="clear" w:color="auto" w:fill="FFFFFF"/>
                        <w:spacing w:after="80"/>
                        <w:ind w:left="-142" w:right="-18"/>
                        <w:rPr>
                          <w:rFonts w:asciiTheme="majorHAnsi" w:eastAsia="Cambria" w:hAnsiTheme="majorHAnsi" w:cstheme="minorHAnsi"/>
                          <w:sz w:val="18"/>
                          <w:szCs w:val="18"/>
                          <w:lang w:val="en-US"/>
                        </w:rPr>
                      </w:pPr>
                      <w:r w:rsidRPr="00354978">
                        <w:rPr>
                          <w:rFonts w:asciiTheme="majorHAnsi" w:eastAsia="Cambria" w:hAnsiTheme="majorHAnsi" w:cstheme="minorHAnsi"/>
                          <w:b/>
                          <w:bCs/>
                          <w:sz w:val="18"/>
                          <w:szCs w:val="18"/>
                          <w:lang w:val="en-US"/>
                        </w:rPr>
                        <w:t xml:space="preserve">SUPPORT FOR UKRAINE Sons of Divine Providence and Don Orione Sisters are actively present in Ukraine. </w:t>
                      </w:r>
                      <w:r w:rsidRPr="00D607AC">
                        <w:rPr>
                          <w:rFonts w:asciiTheme="majorHAnsi" w:eastAsia="Cambria" w:hAnsiTheme="majorHAnsi" w:cstheme="minorHAnsi"/>
                          <w:sz w:val="18"/>
                          <w:szCs w:val="18"/>
                          <w:lang w:val="en-US"/>
                        </w:rPr>
                        <w:t>There is an update from Fr. Moreno who speaks about two turns</w:t>
                      </w:r>
                      <w:r>
                        <w:rPr>
                          <w:rFonts w:asciiTheme="majorHAnsi" w:eastAsia="Cambria" w:hAnsiTheme="majorHAnsi" w:cstheme="minorHAnsi"/>
                          <w:sz w:val="18"/>
                          <w:szCs w:val="18"/>
                          <w:lang w:val="en-US"/>
                        </w:rPr>
                        <w:t xml:space="preserve"> </w:t>
                      </w:r>
                      <w:r w:rsidRPr="00D607AC">
                        <w:rPr>
                          <w:rFonts w:asciiTheme="majorHAnsi" w:eastAsia="Cambria" w:hAnsiTheme="majorHAnsi" w:cstheme="minorHAnsi"/>
                          <w:sz w:val="18"/>
                          <w:szCs w:val="18"/>
                          <w:lang w:val="en-US"/>
                        </w:rPr>
                        <w:t xml:space="preserve">of </w:t>
                      </w:r>
                      <w:proofErr w:type="spellStart"/>
                      <w:r>
                        <w:rPr>
                          <w:rFonts w:asciiTheme="majorHAnsi" w:eastAsia="Cambria" w:hAnsiTheme="majorHAnsi" w:cstheme="minorHAnsi"/>
                          <w:sz w:val="18"/>
                          <w:szCs w:val="18"/>
                          <w:lang w:val="en-US"/>
                        </w:rPr>
                        <w:t>Grest</w:t>
                      </w:r>
                      <w:proofErr w:type="spellEnd"/>
                      <w:r>
                        <w:rPr>
                          <w:rFonts w:asciiTheme="majorHAnsi" w:eastAsia="Cambria" w:hAnsiTheme="majorHAnsi" w:cstheme="minorHAnsi"/>
                          <w:sz w:val="18"/>
                          <w:szCs w:val="18"/>
                          <w:lang w:val="en-US"/>
                        </w:rPr>
                        <w:t xml:space="preserve"> </w:t>
                      </w:r>
                      <w:r w:rsidRPr="00D607AC">
                        <w:rPr>
                          <w:rFonts w:asciiTheme="majorHAnsi" w:eastAsia="Cambria" w:hAnsiTheme="majorHAnsi" w:cstheme="minorHAnsi"/>
                          <w:sz w:val="18"/>
                          <w:szCs w:val="18"/>
                          <w:lang w:val="en-US"/>
                        </w:rPr>
                        <w:t>holiday camp for</w:t>
                      </w:r>
                      <w:r>
                        <w:rPr>
                          <w:rFonts w:asciiTheme="majorHAnsi" w:eastAsia="Cambria" w:hAnsiTheme="majorHAnsi" w:cstheme="minorHAnsi"/>
                          <w:sz w:val="18"/>
                          <w:szCs w:val="18"/>
                          <w:lang w:val="en-US"/>
                        </w:rPr>
                        <w:t xml:space="preserve"> 100/110</w:t>
                      </w:r>
                      <w:r w:rsidRPr="00D607AC">
                        <w:rPr>
                          <w:rFonts w:asciiTheme="majorHAnsi" w:eastAsia="Cambria" w:hAnsiTheme="majorHAnsi" w:cstheme="minorHAnsi"/>
                          <w:sz w:val="18"/>
                          <w:szCs w:val="18"/>
                          <w:lang w:val="en-US"/>
                        </w:rPr>
                        <w:t xml:space="preserve"> young people, animated by young people and many volunteers.</w:t>
                      </w:r>
                      <w:r>
                        <w:rPr>
                          <w:rFonts w:asciiTheme="majorHAnsi" w:eastAsia="Cambria" w:hAnsiTheme="majorHAnsi" w:cstheme="minorHAnsi"/>
                          <w:sz w:val="18"/>
                          <w:szCs w:val="18"/>
                          <w:lang w:val="en-US"/>
                        </w:rPr>
                        <w:t xml:space="preserve"> The idea to bring some normality where there are still difficulties. Many who fled to Italy have returned.</w:t>
                      </w:r>
                      <w:r w:rsidRPr="00354978">
                        <w:rPr>
                          <w:rFonts w:asciiTheme="majorHAnsi" w:eastAsia="Cambria" w:hAnsiTheme="majorHAnsi" w:cstheme="minorHAnsi"/>
                          <w:sz w:val="18"/>
                          <w:szCs w:val="18"/>
                          <w:lang w:val="en-US"/>
                        </w:rPr>
                        <w:t xml:space="preserve"> </w:t>
                      </w:r>
                      <w:r>
                        <w:rPr>
                          <w:rFonts w:asciiTheme="majorHAnsi" w:eastAsia="Cambria" w:hAnsiTheme="majorHAnsi" w:cstheme="minorHAnsi"/>
                          <w:sz w:val="18"/>
                          <w:szCs w:val="18"/>
                          <w:lang w:val="en-US"/>
                        </w:rPr>
                        <w:t xml:space="preserve">At </w:t>
                      </w:r>
                      <w:proofErr w:type="spellStart"/>
                      <w:r>
                        <w:rPr>
                          <w:rFonts w:asciiTheme="majorHAnsi" w:eastAsia="Cambria" w:hAnsiTheme="majorHAnsi" w:cstheme="minorHAnsi"/>
                          <w:sz w:val="18"/>
                          <w:szCs w:val="18"/>
                          <w:lang w:val="en-US"/>
                        </w:rPr>
                        <w:t>l’viv</w:t>
                      </w:r>
                      <w:proofErr w:type="spellEnd"/>
                      <w:r>
                        <w:rPr>
                          <w:rFonts w:asciiTheme="majorHAnsi" w:eastAsia="Cambria" w:hAnsiTheme="majorHAnsi" w:cstheme="minorHAnsi"/>
                          <w:sz w:val="18"/>
                          <w:szCs w:val="18"/>
                          <w:lang w:val="en-US"/>
                        </w:rPr>
                        <w:t xml:space="preserve"> the reconstruction of the church is under way. </w:t>
                      </w:r>
                      <w:r w:rsidRPr="00354978">
                        <w:rPr>
                          <w:rFonts w:asciiTheme="majorHAnsi" w:eastAsia="Cambria" w:hAnsiTheme="majorHAnsi" w:cstheme="minorHAnsi"/>
                          <w:sz w:val="18"/>
                          <w:szCs w:val="18"/>
                          <w:lang w:val="en-US"/>
                        </w:rPr>
                        <w:t xml:space="preserve">Don Orione Ukraine </w:t>
                      </w:r>
                      <w:r>
                        <w:rPr>
                          <w:rFonts w:asciiTheme="majorHAnsi" w:eastAsia="Cambria" w:hAnsiTheme="majorHAnsi" w:cstheme="minorHAnsi"/>
                          <w:sz w:val="18"/>
                          <w:szCs w:val="18"/>
                          <w:lang w:val="en-US"/>
                        </w:rPr>
                        <w:t>have been holding this activity for 17 years and although reduce</w:t>
                      </w:r>
                      <w:r w:rsidR="001F3A18">
                        <w:rPr>
                          <w:rFonts w:asciiTheme="majorHAnsi" w:eastAsia="Cambria" w:hAnsiTheme="majorHAnsi" w:cstheme="minorHAnsi"/>
                          <w:sz w:val="18"/>
                          <w:szCs w:val="18"/>
                          <w:lang w:val="en-US"/>
                        </w:rPr>
                        <w:t>d</w:t>
                      </w:r>
                      <w:r>
                        <w:rPr>
                          <w:rFonts w:asciiTheme="majorHAnsi" w:eastAsia="Cambria" w:hAnsiTheme="majorHAnsi" w:cstheme="minorHAnsi"/>
                          <w:sz w:val="18"/>
                          <w:szCs w:val="18"/>
                          <w:lang w:val="en-US"/>
                        </w:rPr>
                        <w:t xml:space="preserve"> in numbers, the show goes on and successfully. “The war continues, fear looms, the future is still marked by black clouds … but no one can deny us the right to build, where others destroy or to spend some days in joy and fraternity, playing, singing, running and above all having a lot of fun! On these two fronts we will always be present.” SDP Ukraine also continue to support the mothers keeping a promise made to them.</w:t>
                      </w:r>
                      <w:r w:rsidRPr="00354978">
                        <w:rPr>
                          <w:rFonts w:asciiTheme="majorHAnsi" w:eastAsia="Cambria" w:hAnsiTheme="majorHAnsi" w:cstheme="minorHAnsi"/>
                          <w:sz w:val="18"/>
                          <w:szCs w:val="18"/>
                          <w:lang w:val="en-US"/>
                        </w:rPr>
                        <w:t xml:space="preserve"> </w:t>
                      </w:r>
                      <w:r w:rsidRPr="00354978">
                        <w:rPr>
                          <w:rFonts w:asciiTheme="majorHAnsi" w:eastAsia="Cambria" w:hAnsiTheme="majorHAnsi" w:cstheme="minorHAnsi"/>
                          <w:b/>
                          <w:bCs/>
                          <w:sz w:val="18"/>
                          <w:szCs w:val="18"/>
                          <w:lang w:val="en-US"/>
                        </w:rPr>
                        <w:t>To donate</w:t>
                      </w:r>
                      <w:r w:rsidRPr="00354978">
                        <w:rPr>
                          <w:rFonts w:asciiTheme="majorHAnsi" w:eastAsia="Cambria" w:hAnsiTheme="majorHAnsi" w:cstheme="minorHAnsi"/>
                          <w:sz w:val="18"/>
                          <w:szCs w:val="18"/>
                          <w:lang w:val="en-US"/>
                        </w:rPr>
                        <w:t xml:space="preserve">: Bank transfer reference: </w:t>
                      </w:r>
                      <w:r w:rsidRPr="00354978">
                        <w:rPr>
                          <w:rFonts w:asciiTheme="majorHAnsi" w:eastAsia="Cambria" w:hAnsiTheme="majorHAnsi" w:cstheme="minorHAnsi"/>
                          <w:b/>
                          <w:bCs/>
                          <w:sz w:val="18"/>
                          <w:szCs w:val="18"/>
                          <w:lang w:val="en-US"/>
                        </w:rPr>
                        <w:t>“Ukraine Emergency”</w:t>
                      </w:r>
                      <w:r w:rsidRPr="00354978">
                        <w:rPr>
                          <w:rFonts w:asciiTheme="majorHAnsi" w:eastAsia="Cambria" w:hAnsiTheme="majorHAnsi" w:cstheme="minorHAnsi"/>
                          <w:sz w:val="18"/>
                          <w:szCs w:val="18"/>
                          <w:lang w:val="en-US"/>
                        </w:rPr>
                        <w:t xml:space="preserve"> Payee: </w:t>
                      </w:r>
                      <w:r w:rsidRPr="00354978">
                        <w:rPr>
                          <w:rFonts w:asciiTheme="majorHAnsi" w:eastAsia="Cambria" w:hAnsiTheme="majorHAnsi" w:cstheme="minorHAnsi"/>
                          <w:b/>
                          <w:bCs/>
                          <w:sz w:val="18"/>
                          <w:szCs w:val="18"/>
                          <w:lang w:val="en-US"/>
                        </w:rPr>
                        <w:t xml:space="preserve">Don </w:t>
                      </w:r>
                      <w:proofErr w:type="spellStart"/>
                      <w:r w:rsidRPr="00354978">
                        <w:rPr>
                          <w:rFonts w:asciiTheme="majorHAnsi" w:eastAsia="Cambria" w:hAnsiTheme="majorHAnsi" w:cstheme="minorHAnsi"/>
                          <w:b/>
                          <w:bCs/>
                          <w:sz w:val="18"/>
                          <w:szCs w:val="18"/>
                          <w:lang w:val="en-US"/>
                        </w:rPr>
                        <w:t>Orione</w:t>
                      </w:r>
                      <w:proofErr w:type="spellEnd"/>
                      <w:r w:rsidRPr="00354978">
                        <w:rPr>
                          <w:rFonts w:asciiTheme="majorHAnsi" w:eastAsia="Cambria" w:hAnsiTheme="majorHAnsi" w:cstheme="minorHAnsi"/>
                          <w:b/>
                          <w:bCs/>
                          <w:sz w:val="18"/>
                          <w:szCs w:val="18"/>
                          <w:lang w:val="en-US"/>
                        </w:rPr>
                        <w:t xml:space="preserve"> </w:t>
                      </w:r>
                      <w:proofErr w:type="spellStart"/>
                      <w:r w:rsidRPr="00354978">
                        <w:rPr>
                          <w:rFonts w:asciiTheme="majorHAnsi" w:eastAsia="Cambria" w:hAnsiTheme="majorHAnsi" w:cstheme="minorHAnsi"/>
                          <w:b/>
                          <w:bCs/>
                          <w:sz w:val="18"/>
                          <w:szCs w:val="18"/>
                          <w:lang w:val="en-US"/>
                        </w:rPr>
                        <w:t>Onlus</w:t>
                      </w:r>
                      <w:proofErr w:type="spellEnd"/>
                      <w:r w:rsidRPr="00354978">
                        <w:rPr>
                          <w:rFonts w:asciiTheme="majorHAnsi" w:eastAsia="Cambria" w:hAnsiTheme="majorHAnsi" w:cstheme="minorHAnsi"/>
                          <w:b/>
                          <w:bCs/>
                          <w:sz w:val="18"/>
                          <w:szCs w:val="18"/>
                          <w:lang w:val="en-US"/>
                        </w:rPr>
                        <w:t xml:space="preserve"> Foundation</w:t>
                      </w:r>
                      <w:r w:rsidRPr="00354978">
                        <w:rPr>
                          <w:rFonts w:asciiTheme="majorHAnsi" w:eastAsia="Cambria" w:hAnsiTheme="majorHAnsi" w:cstheme="minorHAnsi"/>
                          <w:sz w:val="18"/>
                          <w:szCs w:val="18"/>
                          <w:lang w:val="en-US"/>
                        </w:rPr>
                        <w:t xml:space="preserve"> </w:t>
                      </w:r>
                      <w:r w:rsidRPr="00354978">
                        <w:rPr>
                          <w:rFonts w:asciiTheme="majorHAnsi" w:hAnsiTheme="majorHAnsi" w:cstheme="minorHAnsi"/>
                          <w:sz w:val="18"/>
                          <w:szCs w:val="18"/>
                          <w:lang w:eastAsia="en-US"/>
                        </w:rPr>
                        <w:t xml:space="preserve">To: </w:t>
                      </w:r>
                      <w:r w:rsidRPr="00354978">
                        <w:rPr>
                          <w:rFonts w:asciiTheme="majorHAnsi" w:eastAsia="Cambria" w:hAnsiTheme="majorHAnsi" w:cstheme="minorHAnsi"/>
                          <w:b/>
                          <w:bCs/>
                          <w:sz w:val="18"/>
                          <w:szCs w:val="18"/>
                          <w:lang w:val="en-US"/>
                        </w:rPr>
                        <w:t xml:space="preserve">INTESA Sanpaolo Spa, Milano; </w:t>
                      </w:r>
                      <w:r w:rsidRPr="00354978">
                        <w:rPr>
                          <w:rFonts w:asciiTheme="majorHAnsi" w:eastAsia="Cambria" w:hAnsiTheme="majorHAnsi" w:cstheme="minorHAnsi"/>
                          <w:sz w:val="18"/>
                          <w:szCs w:val="18"/>
                          <w:lang w:val="en-US"/>
                        </w:rPr>
                        <w:t>IBAN:</w:t>
                      </w:r>
                      <w:r w:rsidRPr="00354978">
                        <w:rPr>
                          <w:rFonts w:asciiTheme="majorHAnsi" w:eastAsia="Cambria" w:hAnsiTheme="majorHAnsi" w:cstheme="minorHAnsi"/>
                          <w:b/>
                          <w:bCs/>
                          <w:sz w:val="18"/>
                          <w:szCs w:val="18"/>
                          <w:lang w:val="en-US"/>
                        </w:rPr>
                        <w:t xml:space="preserve"> IT57 S030 6909 6061 0000 0001 484</w:t>
                      </w:r>
                      <w:r w:rsidRPr="00354978">
                        <w:rPr>
                          <w:rFonts w:asciiTheme="majorHAnsi" w:eastAsia="Cambria" w:hAnsiTheme="majorHAnsi" w:cstheme="minorHAnsi"/>
                          <w:sz w:val="18"/>
                          <w:szCs w:val="18"/>
                          <w:lang w:val="en-US"/>
                        </w:rPr>
                        <w:t xml:space="preserve">; </w:t>
                      </w:r>
                      <w:r w:rsidRPr="00354978">
                        <w:rPr>
                          <w:rFonts w:asciiTheme="majorHAnsi" w:hAnsiTheme="majorHAnsi"/>
                          <w:bCs/>
                          <w:sz w:val="18"/>
                          <w:szCs w:val="18"/>
                          <w:lang w:val="en-US"/>
                        </w:rPr>
                        <w:t>BIC / SWIFT CODE:</w:t>
                      </w:r>
                      <w:r w:rsidRPr="00354978">
                        <w:rPr>
                          <w:rFonts w:asciiTheme="majorHAnsi" w:hAnsiTheme="majorHAnsi" w:cstheme="minorHAnsi"/>
                          <w:sz w:val="18"/>
                          <w:szCs w:val="18"/>
                          <w:lang w:eastAsia="en-US"/>
                        </w:rPr>
                        <w:t xml:space="preserve"> </w:t>
                      </w:r>
                      <w:r w:rsidRPr="00354978">
                        <w:rPr>
                          <w:rFonts w:asciiTheme="majorHAnsi" w:eastAsia="Cambria" w:hAnsiTheme="majorHAnsi" w:cstheme="minorHAnsi"/>
                          <w:b/>
                          <w:bCs/>
                          <w:sz w:val="18"/>
                          <w:szCs w:val="18"/>
                          <w:lang w:val="en-US"/>
                        </w:rPr>
                        <w:t>BCITITMMXXX</w:t>
                      </w:r>
                      <w:r w:rsidRPr="00354978">
                        <w:rPr>
                          <w:rFonts w:asciiTheme="majorHAnsi" w:hAnsiTheme="majorHAnsi" w:cstheme="minorHAnsi"/>
                          <w:b/>
                          <w:bCs/>
                          <w:sz w:val="18"/>
                          <w:szCs w:val="18"/>
                          <w:lang w:eastAsia="en-US"/>
                        </w:rPr>
                        <w:t xml:space="preserve"> </w:t>
                      </w:r>
                      <w:r w:rsidRPr="00354978">
                        <w:rPr>
                          <w:rFonts w:asciiTheme="majorHAnsi" w:eastAsia="Cambria" w:hAnsiTheme="majorHAnsi" w:cstheme="minorHAnsi"/>
                          <w:sz w:val="18"/>
                          <w:szCs w:val="18"/>
                          <w:lang w:val="en-US"/>
                        </w:rPr>
                        <w:t>Thank you.</w:t>
                      </w:r>
                    </w:p>
                    <w:p w14:paraId="29353939" w14:textId="3E5C6298" w:rsidR="0065142B" w:rsidRDefault="0065142B" w:rsidP="00C22E40">
                      <w:pPr>
                        <w:spacing w:after="80"/>
                        <w:ind w:left="-142" w:right="-9"/>
                        <w:rPr>
                          <w:rFonts w:asciiTheme="majorHAnsi" w:hAnsiTheme="majorHAnsi"/>
                          <w:sz w:val="18"/>
                          <w:szCs w:val="18"/>
                        </w:rPr>
                      </w:pPr>
                      <w:r w:rsidRPr="004408F7">
                        <w:rPr>
                          <w:rFonts w:asciiTheme="majorHAnsi" w:hAnsiTheme="majorHAnsi"/>
                          <w:b/>
                          <w:bCs/>
                          <w:sz w:val="18"/>
                          <w:szCs w:val="18"/>
                        </w:rPr>
                        <w:t xml:space="preserve">CHURCHES TOGETHER IN TEDDINGTON – PRAYER ROTA </w:t>
                      </w:r>
                      <w:r w:rsidRPr="004408F7">
                        <w:rPr>
                          <w:rFonts w:asciiTheme="majorHAnsi" w:hAnsiTheme="majorHAnsi"/>
                          <w:sz w:val="18"/>
                          <w:szCs w:val="18"/>
                        </w:rPr>
                        <w:t xml:space="preserve"> </w:t>
                      </w:r>
                      <w:r>
                        <w:rPr>
                          <w:rFonts w:asciiTheme="majorHAnsi" w:hAnsiTheme="majorHAnsi"/>
                          <w:sz w:val="18"/>
                          <w:szCs w:val="18"/>
                        </w:rPr>
                        <w:t xml:space="preserve"> </w:t>
                      </w:r>
                      <w:r w:rsidRPr="003140AA">
                        <w:rPr>
                          <w:rFonts w:asciiTheme="majorHAnsi" w:hAnsiTheme="majorHAnsi"/>
                          <w:sz w:val="18"/>
                          <w:szCs w:val="18"/>
                        </w:rPr>
                        <w:t>9</w:t>
                      </w:r>
                      <w:r w:rsidRPr="003140AA">
                        <w:rPr>
                          <w:rFonts w:asciiTheme="majorHAnsi" w:hAnsiTheme="majorHAnsi"/>
                          <w:sz w:val="18"/>
                          <w:szCs w:val="18"/>
                          <w:vertAlign w:val="superscript"/>
                        </w:rPr>
                        <w:t>th</w:t>
                      </w:r>
                      <w:r>
                        <w:rPr>
                          <w:rFonts w:asciiTheme="majorHAnsi" w:hAnsiTheme="majorHAnsi"/>
                          <w:sz w:val="18"/>
                          <w:szCs w:val="18"/>
                        </w:rPr>
                        <w:t xml:space="preserve"> </w:t>
                      </w:r>
                      <w:r w:rsidRPr="003140AA">
                        <w:rPr>
                          <w:rFonts w:asciiTheme="majorHAnsi" w:hAnsiTheme="majorHAnsi"/>
                          <w:sz w:val="18"/>
                          <w:szCs w:val="18"/>
                        </w:rPr>
                        <w:t xml:space="preserve">Oct Hampton Wick Baptist Church </w:t>
                      </w:r>
                      <w:r>
                        <w:rPr>
                          <w:rFonts w:asciiTheme="majorHAnsi" w:hAnsiTheme="majorHAnsi"/>
                          <w:sz w:val="18"/>
                          <w:szCs w:val="18"/>
                        </w:rPr>
                        <w:t>(</w:t>
                      </w:r>
                      <w:r w:rsidRPr="003140AA">
                        <w:rPr>
                          <w:rFonts w:asciiTheme="majorHAnsi" w:hAnsiTheme="majorHAnsi"/>
                          <w:sz w:val="18"/>
                          <w:szCs w:val="18"/>
                        </w:rPr>
                        <w:t>Sandra Kimber</w:t>
                      </w:r>
                      <w:r>
                        <w:rPr>
                          <w:rFonts w:asciiTheme="majorHAnsi" w:hAnsiTheme="majorHAnsi"/>
                          <w:sz w:val="18"/>
                          <w:szCs w:val="18"/>
                        </w:rPr>
                        <w:t xml:space="preserve">); </w:t>
                      </w:r>
                      <w:r w:rsidRPr="003140AA">
                        <w:rPr>
                          <w:rFonts w:asciiTheme="majorHAnsi" w:hAnsiTheme="majorHAnsi"/>
                          <w:sz w:val="18"/>
                          <w:szCs w:val="18"/>
                        </w:rPr>
                        <w:t>16</w:t>
                      </w:r>
                      <w:r w:rsidRPr="003140AA">
                        <w:rPr>
                          <w:rFonts w:asciiTheme="majorHAnsi" w:hAnsiTheme="majorHAnsi"/>
                          <w:sz w:val="18"/>
                          <w:szCs w:val="18"/>
                          <w:vertAlign w:val="superscript"/>
                        </w:rPr>
                        <w:t>th</w:t>
                      </w:r>
                      <w:r>
                        <w:rPr>
                          <w:rFonts w:asciiTheme="majorHAnsi" w:hAnsiTheme="majorHAnsi"/>
                          <w:sz w:val="18"/>
                          <w:szCs w:val="18"/>
                        </w:rPr>
                        <w:t xml:space="preserve"> </w:t>
                      </w:r>
                      <w:r w:rsidRPr="003140AA">
                        <w:rPr>
                          <w:rFonts w:asciiTheme="majorHAnsi" w:hAnsiTheme="majorHAnsi"/>
                          <w:sz w:val="18"/>
                          <w:szCs w:val="18"/>
                        </w:rPr>
                        <w:t xml:space="preserve">Oct Christ Church </w:t>
                      </w:r>
                      <w:r>
                        <w:rPr>
                          <w:rFonts w:asciiTheme="majorHAnsi" w:hAnsiTheme="majorHAnsi"/>
                          <w:sz w:val="18"/>
                          <w:szCs w:val="18"/>
                        </w:rPr>
                        <w:t>(</w:t>
                      </w:r>
                      <w:r w:rsidRPr="003140AA">
                        <w:rPr>
                          <w:rFonts w:asciiTheme="majorHAnsi" w:hAnsiTheme="majorHAnsi"/>
                          <w:sz w:val="18"/>
                          <w:szCs w:val="18"/>
                        </w:rPr>
                        <w:t>Rev Dominic Stockford</w:t>
                      </w:r>
                      <w:r>
                        <w:rPr>
                          <w:rFonts w:asciiTheme="majorHAnsi" w:hAnsiTheme="majorHAnsi"/>
                          <w:sz w:val="18"/>
                          <w:szCs w:val="18"/>
                        </w:rPr>
                        <w:t>), 23</w:t>
                      </w:r>
                      <w:r w:rsidRPr="00AF6493">
                        <w:rPr>
                          <w:rFonts w:asciiTheme="majorHAnsi" w:hAnsiTheme="majorHAnsi"/>
                          <w:sz w:val="18"/>
                          <w:szCs w:val="18"/>
                          <w:vertAlign w:val="superscript"/>
                        </w:rPr>
                        <w:t>rd</w:t>
                      </w:r>
                      <w:r>
                        <w:rPr>
                          <w:rFonts w:asciiTheme="majorHAnsi" w:hAnsiTheme="majorHAnsi"/>
                          <w:sz w:val="18"/>
                          <w:szCs w:val="18"/>
                        </w:rPr>
                        <w:t xml:space="preserve"> Oct St Michael’s Church (Rev Ed Kendall)</w:t>
                      </w:r>
                    </w:p>
                    <w:p w14:paraId="744D8EB4" w14:textId="00AC456A" w:rsidR="00776FBF" w:rsidRDefault="0065142B" w:rsidP="00776FBF">
                      <w:pPr>
                        <w:spacing w:after="80"/>
                        <w:ind w:left="-142" w:right="-9"/>
                        <w:rPr>
                          <w:rStyle w:val="Strong"/>
                          <w:rFonts w:asciiTheme="majorHAnsi" w:hAnsiTheme="majorHAnsi"/>
                          <w:b w:val="0"/>
                          <w:bCs w:val="0"/>
                          <w:sz w:val="18"/>
                          <w:szCs w:val="18"/>
                        </w:rPr>
                      </w:pPr>
                      <w:r w:rsidRPr="00FB7F7B">
                        <w:rPr>
                          <w:rFonts w:ascii="Cambria" w:hAnsi="Cambria"/>
                          <w:b/>
                          <w:bCs/>
                          <w:color w:val="333333"/>
                          <w:sz w:val="18"/>
                          <w:szCs w:val="18"/>
                        </w:rPr>
                        <w:t>THE MULBERRY CENTRE</w:t>
                      </w:r>
                      <w:r w:rsidRPr="00FB7F7B">
                        <w:rPr>
                          <w:rFonts w:ascii="Cambria" w:hAnsi="Cambria"/>
                          <w:color w:val="333333"/>
                          <w:sz w:val="18"/>
                          <w:szCs w:val="18"/>
                        </w:rPr>
                        <w:t xml:space="preserve"> is a cancer information and support centre with a non-clinical environment</w:t>
                      </w:r>
                      <w:r w:rsidR="003A58F1">
                        <w:rPr>
                          <w:rFonts w:ascii="Cambria" w:hAnsi="Cambria"/>
                          <w:color w:val="333333"/>
                          <w:sz w:val="18"/>
                          <w:szCs w:val="18"/>
                        </w:rPr>
                        <w:t>, set</w:t>
                      </w:r>
                      <w:r w:rsidRPr="00FB7F7B">
                        <w:rPr>
                          <w:rFonts w:ascii="Cambria" w:hAnsi="Cambria"/>
                          <w:color w:val="333333"/>
                          <w:sz w:val="18"/>
                          <w:szCs w:val="18"/>
                        </w:rPr>
                        <w:t xml:space="preserve"> </w:t>
                      </w:r>
                      <w:r w:rsidR="003A58F1">
                        <w:rPr>
                          <w:rFonts w:ascii="Cambria" w:hAnsi="Cambria"/>
                          <w:color w:val="333333"/>
                          <w:sz w:val="18"/>
                          <w:szCs w:val="18"/>
                        </w:rPr>
                        <w:t xml:space="preserve">in the </w:t>
                      </w:r>
                      <w:r w:rsidRPr="00FB7F7B">
                        <w:rPr>
                          <w:rFonts w:ascii="Cambria" w:hAnsi="Cambria"/>
                          <w:color w:val="333333"/>
                          <w:sz w:val="18"/>
                          <w:szCs w:val="18"/>
                        </w:rPr>
                        <w:t>grounds of West Middlesex Hospital</w:t>
                      </w:r>
                      <w:r w:rsidR="000D2F09">
                        <w:rPr>
                          <w:rFonts w:ascii="Cambria" w:hAnsi="Cambria"/>
                          <w:color w:val="333333"/>
                          <w:sz w:val="18"/>
                          <w:szCs w:val="18"/>
                        </w:rPr>
                        <w:t>. It</w:t>
                      </w:r>
                      <w:r w:rsidRPr="00FB7F7B">
                        <w:rPr>
                          <w:rFonts w:ascii="Cambria" w:hAnsi="Cambria"/>
                          <w:color w:val="333333"/>
                          <w:sz w:val="18"/>
                          <w:szCs w:val="18"/>
                        </w:rPr>
                        <w:t xml:space="preserve"> provide</w:t>
                      </w:r>
                      <w:r w:rsidR="003A58F1">
                        <w:rPr>
                          <w:rFonts w:ascii="Cambria" w:hAnsi="Cambria"/>
                          <w:color w:val="333333"/>
                          <w:sz w:val="18"/>
                          <w:szCs w:val="18"/>
                        </w:rPr>
                        <w:t>s</w:t>
                      </w:r>
                      <w:r w:rsidRPr="00FB7F7B">
                        <w:rPr>
                          <w:rFonts w:ascii="Cambria" w:hAnsi="Cambria"/>
                          <w:color w:val="333333"/>
                          <w:sz w:val="18"/>
                          <w:szCs w:val="18"/>
                        </w:rPr>
                        <w:t xml:space="preserve"> support to all affected by a diagnosis of cancer, regardless of postcode or hospital of diagnosis.</w:t>
                      </w:r>
                      <w:r w:rsidRPr="00FB7F7B">
                        <w:rPr>
                          <w:rStyle w:val="Strong"/>
                          <w:rFonts w:ascii="Cambria" w:hAnsi="Cambria" w:cs="Arial"/>
                          <w:b w:val="0"/>
                          <w:bCs w:val="0"/>
                          <w:color w:val="000000"/>
                          <w:sz w:val="18"/>
                          <w:szCs w:val="18"/>
                        </w:rPr>
                        <w:t> </w:t>
                      </w:r>
                      <w:r w:rsidRPr="00FB7F7B">
                        <w:rPr>
                          <w:rStyle w:val="Strong"/>
                          <w:rFonts w:ascii="Cambria" w:hAnsi="Cambria" w:cs="Arial"/>
                          <w:color w:val="000000"/>
                          <w:sz w:val="18"/>
                          <w:szCs w:val="18"/>
                        </w:rPr>
                        <w:t>All services at the Centre are free</w:t>
                      </w:r>
                      <w:r w:rsidRPr="00FB7F7B">
                        <w:rPr>
                          <w:rStyle w:val="Strong"/>
                          <w:rFonts w:ascii="Cambria" w:hAnsi="Cambria" w:cs="Arial"/>
                          <w:b w:val="0"/>
                          <w:bCs w:val="0"/>
                          <w:color w:val="000000"/>
                          <w:sz w:val="18"/>
                          <w:szCs w:val="18"/>
                        </w:rPr>
                        <w:t>, and anyone registered with the Centre can access the</w:t>
                      </w:r>
                      <w:r w:rsidR="00956901">
                        <w:rPr>
                          <w:rStyle w:val="Strong"/>
                          <w:rFonts w:ascii="Cambria" w:hAnsi="Cambria" w:cs="Arial"/>
                          <w:b w:val="0"/>
                          <w:bCs w:val="0"/>
                          <w:color w:val="000000"/>
                          <w:sz w:val="18"/>
                          <w:szCs w:val="18"/>
                        </w:rPr>
                        <w:t>se services</w:t>
                      </w:r>
                      <w:r w:rsidRPr="00FB7F7B">
                        <w:rPr>
                          <w:rStyle w:val="Strong"/>
                          <w:rFonts w:ascii="Cambria" w:hAnsi="Cambria" w:cs="Arial"/>
                          <w:b w:val="0"/>
                          <w:bCs w:val="0"/>
                          <w:color w:val="000000"/>
                          <w:sz w:val="18"/>
                          <w:szCs w:val="18"/>
                        </w:rPr>
                        <w:t xml:space="preserve"> regardless of where they live or are being treated. For details, </w:t>
                      </w:r>
                      <w:r w:rsidR="00662339">
                        <w:rPr>
                          <w:rStyle w:val="Strong"/>
                          <w:rFonts w:ascii="Cambria" w:hAnsi="Cambria" w:cs="Arial"/>
                          <w:b w:val="0"/>
                          <w:bCs w:val="0"/>
                          <w:color w:val="000000"/>
                          <w:sz w:val="18"/>
                          <w:szCs w:val="18"/>
                        </w:rPr>
                        <w:t>see</w:t>
                      </w:r>
                      <w:r w:rsidRPr="00FB7F7B">
                        <w:rPr>
                          <w:rStyle w:val="Strong"/>
                          <w:rFonts w:ascii="Cambria" w:hAnsi="Cambria" w:cs="Arial"/>
                          <w:b w:val="0"/>
                          <w:bCs w:val="0"/>
                          <w:color w:val="000000"/>
                          <w:sz w:val="18"/>
                          <w:szCs w:val="18"/>
                        </w:rPr>
                        <w:t xml:space="preserve">: </w:t>
                      </w:r>
                      <w:hyperlink r:id="rId39" w:history="1">
                        <w:r w:rsidRPr="00B74D5D">
                          <w:rPr>
                            <w:rStyle w:val="Hyperlink"/>
                            <w:rFonts w:ascii="Cambria" w:hAnsi="Cambria" w:cs="Arial"/>
                            <w:sz w:val="18"/>
                            <w:szCs w:val="18"/>
                          </w:rPr>
                          <w:t>https://themulberrycentre.co.uk/</w:t>
                        </w:r>
                      </w:hyperlink>
                    </w:p>
                    <w:p w14:paraId="2BA6EF51" w14:textId="2DB8AB8B" w:rsidR="00776FBF" w:rsidRPr="00776FBF" w:rsidRDefault="00776FBF" w:rsidP="00776FBF">
                      <w:pPr>
                        <w:spacing w:after="80"/>
                        <w:ind w:left="-142" w:right="-9"/>
                        <w:rPr>
                          <w:rFonts w:asciiTheme="majorHAnsi" w:hAnsiTheme="majorHAnsi"/>
                          <w:sz w:val="18"/>
                          <w:szCs w:val="18"/>
                        </w:rPr>
                      </w:pPr>
                      <w:r w:rsidRPr="00776FBF">
                        <w:rPr>
                          <w:rFonts w:asciiTheme="majorHAnsi" w:hAnsiTheme="majorHAnsi"/>
                          <w:b/>
                          <w:bCs/>
                          <w:sz w:val="18"/>
                          <w:szCs w:val="18"/>
                          <w:lang w:val="en-US"/>
                        </w:rPr>
                        <w:t xml:space="preserve">ST RICHARD REYNOLDS CATHOLIC COLLEGE, </w:t>
                      </w:r>
                      <w:r w:rsidRPr="009C6CEE">
                        <w:rPr>
                          <w:rFonts w:asciiTheme="majorHAnsi" w:hAnsiTheme="majorHAnsi"/>
                          <w:b/>
                          <w:bCs/>
                          <w:sz w:val="18"/>
                          <w:szCs w:val="18"/>
                          <w:lang w:val="en-US"/>
                        </w:rPr>
                        <w:t>TWICKENHAM</w:t>
                      </w:r>
                      <w:r w:rsidRPr="00776FBF">
                        <w:rPr>
                          <w:rFonts w:asciiTheme="majorHAnsi" w:hAnsiTheme="majorHAnsi"/>
                          <w:sz w:val="18"/>
                          <w:szCs w:val="18"/>
                          <w:lang w:val="en-US"/>
                        </w:rPr>
                        <w:t xml:space="preserve"> </w:t>
                      </w:r>
                      <w:r w:rsidR="009C6CEE">
                        <w:rPr>
                          <w:rFonts w:asciiTheme="majorHAnsi" w:hAnsiTheme="majorHAnsi"/>
                          <w:sz w:val="18"/>
                          <w:szCs w:val="18"/>
                          <w:lang w:val="en-US"/>
                        </w:rPr>
                        <w:t xml:space="preserve">VI </w:t>
                      </w:r>
                      <w:r w:rsidRPr="00776FBF">
                        <w:rPr>
                          <w:rFonts w:asciiTheme="majorHAnsi" w:hAnsiTheme="majorHAnsi"/>
                          <w:sz w:val="18"/>
                          <w:szCs w:val="18"/>
                          <w:lang w:val="en-US"/>
                        </w:rPr>
                        <w:t>Form Open Evening</w:t>
                      </w:r>
                      <w:r w:rsidR="009C6CEE">
                        <w:rPr>
                          <w:rFonts w:asciiTheme="majorHAnsi" w:hAnsiTheme="majorHAnsi"/>
                          <w:sz w:val="18"/>
                          <w:szCs w:val="18"/>
                          <w:lang w:val="en-US"/>
                        </w:rPr>
                        <w:t xml:space="preserve">, </w:t>
                      </w:r>
                      <w:r w:rsidRPr="00776FBF">
                        <w:rPr>
                          <w:rFonts w:asciiTheme="majorHAnsi" w:hAnsiTheme="majorHAnsi"/>
                          <w:sz w:val="18"/>
                          <w:szCs w:val="18"/>
                          <w:lang w:val="en-US"/>
                        </w:rPr>
                        <w:t>Wed 12th Oct</w:t>
                      </w:r>
                      <w:r w:rsidR="009C6CEE">
                        <w:rPr>
                          <w:rFonts w:asciiTheme="majorHAnsi" w:hAnsiTheme="majorHAnsi"/>
                          <w:sz w:val="18"/>
                          <w:szCs w:val="18"/>
                          <w:lang w:val="en-US"/>
                        </w:rPr>
                        <w:t>, T</w:t>
                      </w:r>
                      <w:r w:rsidRPr="00776FBF">
                        <w:rPr>
                          <w:rFonts w:asciiTheme="majorHAnsi" w:hAnsiTheme="majorHAnsi"/>
                          <w:sz w:val="18"/>
                          <w:szCs w:val="18"/>
                          <w:lang w:val="en-US"/>
                        </w:rPr>
                        <w:t xml:space="preserve">ours of the college by current students and teachers. Please register </w:t>
                      </w:r>
                      <w:r w:rsidR="009C6CEE">
                        <w:rPr>
                          <w:rFonts w:asciiTheme="majorHAnsi" w:hAnsiTheme="majorHAnsi"/>
                          <w:sz w:val="18"/>
                          <w:szCs w:val="18"/>
                          <w:lang w:val="en-US"/>
                        </w:rPr>
                        <w:t xml:space="preserve">and </w:t>
                      </w:r>
                      <w:r w:rsidRPr="00776FBF">
                        <w:rPr>
                          <w:rFonts w:asciiTheme="majorHAnsi" w:hAnsiTheme="majorHAnsi"/>
                          <w:sz w:val="18"/>
                          <w:szCs w:val="18"/>
                          <w:lang w:val="en-US"/>
                        </w:rPr>
                        <w:t>book a ticket via this link: </w:t>
                      </w:r>
                      <w:hyperlink r:id="rId40" w:history="1">
                        <w:r w:rsidRPr="00776FBF">
                          <w:rPr>
                            <w:rStyle w:val="Hyperlink"/>
                            <w:rFonts w:asciiTheme="majorHAnsi" w:hAnsiTheme="majorHAnsi"/>
                            <w:sz w:val="18"/>
                            <w:szCs w:val="18"/>
                            <w:lang w:val="en-US"/>
                          </w:rPr>
                          <w:t>6th Form Open Evening</w:t>
                        </w:r>
                      </w:hyperlink>
                      <w:r w:rsidRPr="00776FBF">
                        <w:rPr>
                          <w:rFonts w:asciiTheme="majorHAnsi" w:hAnsiTheme="majorHAnsi"/>
                          <w:b/>
                          <w:bCs/>
                          <w:sz w:val="18"/>
                          <w:szCs w:val="18"/>
                          <w:lang w:val="en-US"/>
                        </w:rPr>
                        <w:t> </w:t>
                      </w:r>
                    </w:p>
                    <w:p w14:paraId="21A2380C" w14:textId="359C830A" w:rsidR="00370B10" w:rsidRDefault="00370B10" w:rsidP="00370B10">
                      <w:pPr>
                        <w:pStyle w:val="BodyText"/>
                        <w:spacing w:after="80" w:line="240" w:lineRule="auto"/>
                        <w:ind w:left="-142" w:right="-153" w:firstLine="6"/>
                        <w:rPr>
                          <w:rFonts w:ascii="Cambria" w:hAnsi="Cambria"/>
                          <w:b/>
                          <w:bCs/>
                          <w:sz w:val="18"/>
                          <w:szCs w:val="18"/>
                        </w:rPr>
                      </w:pPr>
                      <w:r>
                        <w:rPr>
                          <w:rFonts w:ascii="Cambria" w:hAnsi="Cambria"/>
                          <w:b/>
                          <w:bCs/>
                          <w:sz w:val="18"/>
                          <w:szCs w:val="18"/>
                        </w:rPr>
                        <w:t xml:space="preserve">WORLD MISSION SUNDAY 2022 </w:t>
                      </w:r>
                      <w:r w:rsidRPr="00370B10">
                        <w:rPr>
                          <w:rFonts w:ascii="Cambria" w:hAnsi="Cambria"/>
                          <w:sz w:val="18"/>
                          <w:szCs w:val="18"/>
                        </w:rPr>
                        <w:t>23 O</w:t>
                      </w:r>
                      <w:r>
                        <w:rPr>
                          <w:rFonts w:ascii="Cambria" w:hAnsi="Cambria"/>
                          <w:sz w:val="18"/>
                          <w:szCs w:val="18"/>
                        </w:rPr>
                        <w:t xml:space="preserve">ctober. </w:t>
                      </w:r>
                      <w:proofErr w:type="spellStart"/>
                      <w:r>
                        <w:rPr>
                          <w:rFonts w:ascii="Cambria" w:hAnsi="Cambria"/>
                          <w:sz w:val="18"/>
                          <w:szCs w:val="18"/>
                        </w:rPr>
                        <w:t>Missio</w:t>
                      </w:r>
                      <w:proofErr w:type="spellEnd"/>
                      <w:r>
                        <w:rPr>
                          <w:rFonts w:ascii="Cambria" w:hAnsi="Cambria"/>
                          <w:sz w:val="18"/>
                          <w:szCs w:val="18"/>
                        </w:rPr>
                        <w:t xml:space="preserve">: Sharing hope in Ethiopia. Give on-line </w:t>
                      </w:r>
                      <w:hyperlink r:id="rId41" w:history="1">
                        <w:r w:rsidRPr="00E427EF">
                          <w:rPr>
                            <w:rStyle w:val="Hyperlink"/>
                            <w:rFonts w:ascii="Cambria" w:hAnsi="Cambria"/>
                            <w:sz w:val="18"/>
                            <w:szCs w:val="18"/>
                          </w:rPr>
                          <w:t>www.missio.org.uk</w:t>
                        </w:r>
                      </w:hyperlink>
                      <w:r>
                        <w:rPr>
                          <w:rFonts w:ascii="Cambria" w:hAnsi="Cambria"/>
                          <w:sz w:val="18"/>
                          <w:szCs w:val="18"/>
                        </w:rPr>
                        <w:t xml:space="preserve">   </w:t>
                      </w:r>
                    </w:p>
                    <w:p w14:paraId="2D6FD11D" w14:textId="1D5E4136" w:rsidR="00370B10" w:rsidRDefault="00370B10" w:rsidP="00370B10">
                      <w:pPr>
                        <w:pStyle w:val="BodyText"/>
                        <w:spacing w:after="80" w:line="240" w:lineRule="auto"/>
                        <w:ind w:left="-142" w:right="-153" w:firstLine="6"/>
                        <w:rPr>
                          <w:rFonts w:ascii="Cambria" w:hAnsi="Cambria"/>
                          <w:sz w:val="18"/>
                          <w:szCs w:val="18"/>
                        </w:rPr>
                      </w:pPr>
                      <w:r>
                        <w:rPr>
                          <w:rFonts w:ascii="Cambria" w:hAnsi="Cambria"/>
                          <w:b/>
                          <w:bCs/>
                          <w:sz w:val="18"/>
                          <w:szCs w:val="18"/>
                        </w:rPr>
                        <w:t xml:space="preserve">RED MISSION BOXES – </w:t>
                      </w:r>
                      <w:r>
                        <w:rPr>
                          <w:rFonts w:ascii="Cambria" w:hAnsi="Cambria"/>
                          <w:sz w:val="18"/>
                          <w:szCs w:val="18"/>
                        </w:rPr>
                        <w:t>still available to help the abroad missions – take one – put in some coins and return. Ask Fr. Stephen for a box …</w:t>
                      </w:r>
                    </w:p>
                    <w:p w14:paraId="43F87548" w14:textId="187B7BBC" w:rsidR="005E275E" w:rsidRDefault="005E275E" w:rsidP="00370B10">
                      <w:pPr>
                        <w:pStyle w:val="BodyText"/>
                        <w:spacing w:after="80" w:line="240" w:lineRule="auto"/>
                        <w:ind w:left="-142" w:right="-153" w:firstLine="6"/>
                        <w:rPr>
                          <w:rFonts w:ascii="Cambria" w:hAnsi="Cambria"/>
                          <w:b/>
                          <w:bCs/>
                          <w:sz w:val="18"/>
                          <w:szCs w:val="18"/>
                        </w:rPr>
                      </w:pPr>
                      <w:r w:rsidRPr="005E275E">
                        <w:rPr>
                          <w:rFonts w:ascii="Cambria" w:hAnsi="Cambria"/>
                          <w:b/>
                          <w:bCs/>
                          <w:sz w:val="18"/>
                          <w:szCs w:val="18"/>
                        </w:rPr>
                        <w:t>JUSTICE AND PEACE E-BULLETIN October 2022</w:t>
                      </w:r>
                      <w:r>
                        <w:rPr>
                          <w:rFonts w:ascii="Cambria" w:hAnsi="Cambria"/>
                          <w:b/>
                          <w:bCs/>
                          <w:sz w:val="18"/>
                          <w:szCs w:val="18"/>
                        </w:rPr>
                        <w:t xml:space="preserve"> </w:t>
                      </w:r>
                      <w:r w:rsidR="00692B4F">
                        <w:rPr>
                          <w:rFonts w:ascii="Cambria" w:hAnsi="Cambria"/>
                          <w:sz w:val="18"/>
                          <w:szCs w:val="18"/>
                        </w:rPr>
                        <w:t>Diocese of Westminster</w:t>
                      </w:r>
                      <w:r w:rsidR="00692B4F">
                        <w:rPr>
                          <w:rFonts w:ascii="Cambria" w:hAnsi="Cambria"/>
                          <w:b/>
                          <w:bCs/>
                          <w:sz w:val="18"/>
                          <w:szCs w:val="18"/>
                        </w:rPr>
                        <w:t xml:space="preserve"> – see diary of events </w:t>
                      </w:r>
                      <w:hyperlink r:id="rId42" w:history="1">
                        <w:r w:rsidR="00692B4F" w:rsidRPr="00E427EF">
                          <w:rPr>
                            <w:rStyle w:val="Hyperlink"/>
                            <w:rFonts w:ascii="Cambria" w:hAnsi="Cambria"/>
                            <w:b/>
                            <w:bCs/>
                            <w:sz w:val="18"/>
                            <w:szCs w:val="18"/>
                          </w:rPr>
                          <w:t>justiceandpeace@rcdow.org.uk</w:t>
                        </w:r>
                      </w:hyperlink>
                    </w:p>
                    <w:p w14:paraId="7200AC49" w14:textId="6273F1C6" w:rsidR="00692B4F" w:rsidRPr="00692B4F" w:rsidRDefault="00692B4F" w:rsidP="00370B10">
                      <w:pPr>
                        <w:pStyle w:val="BodyText"/>
                        <w:spacing w:after="80" w:line="240" w:lineRule="auto"/>
                        <w:ind w:left="-142" w:right="-153" w:firstLine="6"/>
                        <w:rPr>
                          <w:rFonts w:ascii="Cambria" w:hAnsi="Cambria"/>
                          <w:sz w:val="18"/>
                          <w:szCs w:val="18"/>
                        </w:rPr>
                      </w:pPr>
                      <w:r>
                        <w:rPr>
                          <w:rFonts w:ascii="Cambria" w:hAnsi="Cambria"/>
                          <w:b/>
                          <w:bCs/>
                          <w:sz w:val="18"/>
                          <w:szCs w:val="18"/>
                        </w:rPr>
                        <w:t xml:space="preserve">CATHOLIC POST </w:t>
                      </w:r>
                      <w:r>
                        <w:rPr>
                          <w:rFonts w:ascii="Cambria" w:hAnsi="Cambria"/>
                          <w:sz w:val="18"/>
                          <w:szCs w:val="18"/>
                        </w:rPr>
                        <w:t xml:space="preserve">Monthly National Catholic newspaper </w:t>
                      </w:r>
                      <w:hyperlink r:id="rId43" w:history="1">
                        <w:r w:rsidRPr="00E427EF">
                          <w:rPr>
                            <w:rStyle w:val="Hyperlink"/>
                            <w:rFonts w:ascii="Cambria" w:hAnsi="Cambria"/>
                            <w:sz w:val="18"/>
                            <w:szCs w:val="18"/>
                          </w:rPr>
                          <w:t>www.CatholicPost.co.uk/subscribe</w:t>
                        </w:r>
                      </w:hyperlink>
                      <w:r>
                        <w:rPr>
                          <w:rFonts w:ascii="Cambria" w:hAnsi="Cambria"/>
                          <w:sz w:val="18"/>
                          <w:szCs w:val="18"/>
                        </w:rPr>
                        <w:t xml:space="preserve"> </w:t>
                      </w:r>
                    </w:p>
                    <w:p w14:paraId="0E97B0CB" w14:textId="77777777" w:rsidR="00370B10" w:rsidRDefault="00370B10" w:rsidP="00370B10">
                      <w:pPr>
                        <w:pStyle w:val="BodyText"/>
                        <w:spacing w:after="60" w:line="240" w:lineRule="auto"/>
                        <w:ind w:left="-142" w:right="-153" w:firstLine="6"/>
                        <w:rPr>
                          <w:rFonts w:asciiTheme="majorHAnsi" w:hAnsiTheme="majorHAnsi"/>
                          <w:color w:val="1D2228"/>
                          <w:sz w:val="18"/>
                          <w:szCs w:val="18"/>
                        </w:rPr>
                      </w:pPr>
                      <w:r>
                        <w:rPr>
                          <w:rFonts w:asciiTheme="majorHAnsi" w:hAnsiTheme="majorHAnsi"/>
                          <w:b/>
                          <w:bCs/>
                          <w:color w:val="1D2228"/>
                          <w:sz w:val="18"/>
                          <w:szCs w:val="18"/>
                        </w:rPr>
                        <w:t xml:space="preserve">OCTOBER IS DEDICATED TO </w:t>
                      </w:r>
                      <w:r w:rsidRPr="002D5952">
                        <w:rPr>
                          <w:rFonts w:asciiTheme="majorHAnsi" w:hAnsiTheme="majorHAnsi"/>
                          <w:b/>
                          <w:bCs/>
                          <w:color w:val="1D2228"/>
                          <w:sz w:val="18"/>
                          <w:szCs w:val="18"/>
                        </w:rPr>
                        <w:t>OUR LADY OF THE ROSARY</w:t>
                      </w:r>
                      <w:r>
                        <w:rPr>
                          <w:rFonts w:asciiTheme="majorHAnsi" w:hAnsiTheme="majorHAnsi"/>
                          <w:color w:val="1D2228"/>
                          <w:sz w:val="18"/>
                          <w:szCs w:val="18"/>
                        </w:rPr>
                        <w:t xml:space="preserve">– a great opportunity to ask Our Lady’s intercession us and our needy world. Make the effort to pray the rosary every day during October, by yourself, with your family or other groups, wherever and whenever.     </w:t>
                      </w:r>
                    </w:p>
                    <w:p w14:paraId="68E404C4" w14:textId="77777777" w:rsidR="00370B10" w:rsidRPr="00012C34" w:rsidRDefault="00370B10" w:rsidP="00370B10">
                      <w:pPr>
                        <w:pStyle w:val="BodyText"/>
                        <w:spacing w:after="80" w:line="240" w:lineRule="auto"/>
                        <w:ind w:left="-142" w:right="-153" w:firstLine="6"/>
                        <w:rPr>
                          <w:rFonts w:ascii="Cambria" w:hAnsi="Cambria"/>
                          <w:sz w:val="18"/>
                          <w:szCs w:val="18"/>
                        </w:rPr>
                      </w:pPr>
                    </w:p>
                    <w:p w14:paraId="29474005" w14:textId="77777777" w:rsidR="00370B10" w:rsidRDefault="00370B10" w:rsidP="00785EC5">
                      <w:pPr>
                        <w:pStyle w:val="BodyText"/>
                        <w:spacing w:after="60" w:line="240" w:lineRule="auto"/>
                        <w:ind w:left="-142" w:right="-153" w:firstLine="6"/>
                        <w:rPr>
                          <w:rFonts w:ascii="Cambria" w:eastAsia="Times New Roman" w:hAnsi="Cambria" w:cstheme="majorHAnsi"/>
                          <w:color w:val="222222"/>
                          <w:sz w:val="18"/>
                          <w:szCs w:val="18"/>
                          <w:lang w:val="en-GB" w:eastAsia="en-GB"/>
                        </w:rPr>
                      </w:pPr>
                    </w:p>
                    <w:p w14:paraId="5CA4587B" w14:textId="311D56B2" w:rsidR="000E7CD4" w:rsidRPr="0065142B" w:rsidRDefault="000E7CD4" w:rsidP="00ED3C9F">
                      <w:pPr>
                        <w:spacing w:after="100"/>
                        <w:ind w:left="-142"/>
                        <w:rPr>
                          <w:rFonts w:asciiTheme="majorHAnsi" w:hAnsiTheme="majorHAnsi"/>
                          <w:color w:val="1D2228"/>
                          <w:sz w:val="18"/>
                          <w:szCs w:val="18"/>
                        </w:rPr>
                      </w:pPr>
                    </w:p>
                  </w:txbxContent>
                </v:textbox>
                <w10:wrap type="tight" anchorx="margin"/>
              </v:shape>
            </w:pict>
          </mc:Fallback>
        </mc:AlternateContent>
      </w:r>
      <w:r w:rsidR="007C29D9">
        <w:rPr>
          <w:noProof/>
          <w:lang w:val="en-US" w:eastAsia="en-US"/>
        </w:rPr>
        <mc:AlternateContent>
          <mc:Choice Requires="wps">
            <w:drawing>
              <wp:anchor distT="0" distB="0" distL="114300" distR="114300" simplePos="0" relativeHeight="251685894" behindDoc="0" locked="0" layoutInCell="1" allowOverlap="1" wp14:anchorId="0C36B5D0" wp14:editId="33BFFE60">
                <wp:simplePos x="0" y="0"/>
                <wp:positionH relativeFrom="margin">
                  <wp:posOffset>0</wp:posOffset>
                </wp:positionH>
                <wp:positionV relativeFrom="paragraph">
                  <wp:posOffset>6469380</wp:posOffset>
                </wp:positionV>
                <wp:extent cx="2819400" cy="848360"/>
                <wp:effectExtent l="0" t="0" r="19050" b="2794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9400" cy="848360"/>
                        </a:xfrm>
                        <a:prstGeom prst="rect">
                          <a:avLst/>
                        </a:prstGeom>
                        <a:solidFill>
                          <a:schemeClr val="bg1">
                            <a:lumMod val="75000"/>
                          </a:schemeClr>
                        </a:solidFill>
                        <a:ln w="9525">
                          <a:solidFill>
                            <a:srgbClr val="000000"/>
                          </a:solidFill>
                          <a:miter lim="800000"/>
                          <a:headEnd/>
                          <a:tailEnd/>
                        </a:ln>
                      </wps:spPr>
                      <wps:txbx>
                        <w:txbxContent>
                          <w:p w14:paraId="53D882B7" w14:textId="28AE4B70" w:rsidR="004739D5" w:rsidRPr="00E606E7" w:rsidRDefault="004739D5" w:rsidP="000D7480">
                            <w:pPr>
                              <w:spacing w:before="60" w:after="120"/>
                              <w:jc w:val="center"/>
                              <w:rPr>
                                <w:rFonts w:ascii="Cambria" w:hAnsi="Cambria"/>
                                <w:b/>
                                <w:color w:val="000000" w:themeColor="text1"/>
                                <w:sz w:val="18"/>
                                <w:szCs w:val="18"/>
                                <w:lang w:val="en-US"/>
                              </w:rPr>
                            </w:pPr>
                            <w:bookmarkStart w:id="2" w:name="_Hlk83244528"/>
                            <w:bookmarkStart w:id="3" w:name="_Hlk83244529"/>
                            <w:r w:rsidRPr="00E606E7">
                              <w:rPr>
                                <w:rFonts w:ascii="Cambria" w:hAnsi="Cambria"/>
                                <w:b/>
                                <w:color w:val="000000" w:themeColor="text1"/>
                                <w:sz w:val="18"/>
                                <w:szCs w:val="18"/>
                                <w:lang w:val="en-US"/>
                              </w:rPr>
                              <w:t>NEXT WEEK’S READINGS</w:t>
                            </w:r>
                          </w:p>
                          <w:p w14:paraId="74EE6786" w14:textId="2A82D1DC" w:rsidR="006441B3" w:rsidRPr="00E606E7" w:rsidRDefault="004739D5" w:rsidP="004739D5">
                            <w:pPr>
                              <w:spacing w:before="60" w:after="120"/>
                              <w:jc w:val="center"/>
                              <w:rPr>
                                <w:rFonts w:ascii="Cambria" w:hAnsi="Cambria"/>
                                <w:b/>
                                <w:color w:val="000000" w:themeColor="text1"/>
                                <w:sz w:val="18"/>
                                <w:szCs w:val="18"/>
                                <w:lang w:val="en-US"/>
                              </w:rPr>
                            </w:pPr>
                            <w:r w:rsidRPr="00E606E7">
                              <w:rPr>
                                <w:rFonts w:ascii="Cambria" w:hAnsi="Cambria"/>
                                <w:b/>
                                <w:color w:val="000000" w:themeColor="text1"/>
                                <w:sz w:val="18"/>
                                <w:szCs w:val="18"/>
                                <w:lang w:val="en-US"/>
                              </w:rPr>
                              <w:t>(</w:t>
                            </w:r>
                            <w:r w:rsidR="00423F31">
                              <w:rPr>
                                <w:rFonts w:ascii="Cambria" w:hAnsi="Cambria"/>
                                <w:b/>
                                <w:color w:val="000000" w:themeColor="text1"/>
                                <w:sz w:val="18"/>
                                <w:szCs w:val="18"/>
                                <w:lang w:val="en-US"/>
                              </w:rPr>
                              <w:t>16</w:t>
                            </w:r>
                            <w:r w:rsidR="003E2CFA">
                              <w:rPr>
                                <w:rFonts w:ascii="Cambria" w:hAnsi="Cambria"/>
                                <w:b/>
                                <w:color w:val="000000" w:themeColor="text1"/>
                                <w:sz w:val="18"/>
                                <w:szCs w:val="18"/>
                                <w:vertAlign w:val="superscript"/>
                                <w:lang w:val="en-US"/>
                              </w:rPr>
                              <w:t>th</w:t>
                            </w:r>
                            <w:r w:rsidR="00290AE2">
                              <w:rPr>
                                <w:rFonts w:ascii="Cambria" w:hAnsi="Cambria"/>
                                <w:b/>
                                <w:color w:val="000000" w:themeColor="text1"/>
                                <w:sz w:val="18"/>
                                <w:szCs w:val="18"/>
                                <w:lang w:val="en-US"/>
                              </w:rPr>
                              <w:t xml:space="preserve"> </w:t>
                            </w:r>
                            <w:r w:rsidR="001C1ABD">
                              <w:rPr>
                                <w:rFonts w:ascii="Cambria" w:hAnsi="Cambria"/>
                                <w:b/>
                                <w:color w:val="000000" w:themeColor="text1"/>
                                <w:sz w:val="18"/>
                                <w:szCs w:val="18"/>
                                <w:lang w:val="en-US"/>
                              </w:rPr>
                              <w:t>Oct</w:t>
                            </w:r>
                            <w:r w:rsidRPr="00E606E7">
                              <w:rPr>
                                <w:rFonts w:ascii="Cambria" w:hAnsi="Cambria"/>
                                <w:b/>
                                <w:color w:val="000000" w:themeColor="text1"/>
                                <w:sz w:val="18"/>
                                <w:szCs w:val="18"/>
                                <w:lang w:val="en-US"/>
                              </w:rPr>
                              <w:t xml:space="preserve">, </w:t>
                            </w:r>
                            <w:r w:rsidR="001C1ABD">
                              <w:rPr>
                                <w:rFonts w:ascii="Cambria" w:hAnsi="Cambria"/>
                                <w:b/>
                                <w:color w:val="000000" w:themeColor="text1"/>
                                <w:sz w:val="18"/>
                                <w:szCs w:val="18"/>
                                <w:lang w:val="en-US"/>
                              </w:rPr>
                              <w:t>2</w:t>
                            </w:r>
                            <w:r w:rsidR="00423F31">
                              <w:rPr>
                                <w:rFonts w:ascii="Cambria" w:hAnsi="Cambria"/>
                                <w:b/>
                                <w:color w:val="000000" w:themeColor="text1"/>
                                <w:sz w:val="18"/>
                                <w:szCs w:val="18"/>
                                <w:lang w:val="en-US"/>
                              </w:rPr>
                              <w:t>9</w:t>
                            </w:r>
                            <w:r w:rsidR="008B1781" w:rsidRPr="008B1781">
                              <w:rPr>
                                <w:rFonts w:ascii="Cambria" w:hAnsi="Cambria"/>
                                <w:b/>
                                <w:color w:val="000000" w:themeColor="text1"/>
                                <w:sz w:val="18"/>
                                <w:szCs w:val="18"/>
                                <w:vertAlign w:val="superscript"/>
                                <w:lang w:val="en-US"/>
                              </w:rPr>
                              <w:t>th</w:t>
                            </w:r>
                            <w:r w:rsidR="008B1781">
                              <w:rPr>
                                <w:rFonts w:ascii="Cambria" w:hAnsi="Cambria"/>
                                <w:b/>
                                <w:color w:val="000000" w:themeColor="text1"/>
                                <w:sz w:val="18"/>
                                <w:szCs w:val="18"/>
                                <w:lang w:val="en-US"/>
                              </w:rPr>
                              <w:t xml:space="preserve"> </w:t>
                            </w:r>
                            <w:r w:rsidR="007A1309" w:rsidRPr="00E606E7">
                              <w:rPr>
                                <w:rFonts w:ascii="Cambria" w:hAnsi="Cambria"/>
                                <w:b/>
                                <w:color w:val="000000" w:themeColor="text1"/>
                                <w:sz w:val="18"/>
                                <w:szCs w:val="18"/>
                                <w:lang w:val="en-US"/>
                              </w:rPr>
                              <w:t>Sunday in Ordinary Time</w:t>
                            </w:r>
                            <w:r w:rsidRPr="00E606E7">
                              <w:rPr>
                                <w:rFonts w:ascii="Cambria" w:hAnsi="Cambria"/>
                                <w:b/>
                                <w:color w:val="000000" w:themeColor="text1"/>
                                <w:sz w:val="18"/>
                                <w:szCs w:val="18"/>
                                <w:lang w:val="en-US"/>
                              </w:rPr>
                              <w:t>, Year C)</w:t>
                            </w:r>
                            <w:bookmarkEnd w:id="2"/>
                            <w:bookmarkEnd w:id="3"/>
                          </w:p>
                          <w:p w14:paraId="341B7A07" w14:textId="04F010A0" w:rsidR="004739D5" w:rsidRPr="002B4784" w:rsidRDefault="00356265" w:rsidP="008C754F">
                            <w:pPr>
                              <w:jc w:val="center"/>
                              <w:rPr>
                                <w:rFonts w:ascii="Cambria" w:eastAsia="Cambria" w:hAnsi="Cambria"/>
                                <w:sz w:val="18"/>
                                <w:szCs w:val="18"/>
                                <w:lang w:val="en-US"/>
                              </w:rPr>
                            </w:pPr>
                            <w:proofErr w:type="spellStart"/>
                            <w:r>
                              <w:rPr>
                                <w:rFonts w:ascii="Cambria" w:eastAsia="Cambria" w:hAnsi="Cambria"/>
                                <w:sz w:val="18"/>
                                <w:szCs w:val="18"/>
                                <w:lang w:val="en-US"/>
                              </w:rPr>
                              <w:t>Exod</w:t>
                            </w:r>
                            <w:proofErr w:type="spellEnd"/>
                            <w:r>
                              <w:rPr>
                                <w:rFonts w:ascii="Cambria" w:eastAsia="Cambria" w:hAnsi="Cambria"/>
                                <w:sz w:val="18"/>
                                <w:szCs w:val="18"/>
                                <w:lang w:val="en-US"/>
                              </w:rPr>
                              <w:t xml:space="preserve"> 17:8-13</w:t>
                            </w:r>
                            <w:r w:rsidR="00FF458D">
                              <w:rPr>
                                <w:rFonts w:ascii="Cambria" w:eastAsia="Cambria" w:hAnsi="Cambria"/>
                                <w:sz w:val="18"/>
                                <w:szCs w:val="18"/>
                                <w:lang w:val="en-US"/>
                              </w:rPr>
                              <w:t>;</w:t>
                            </w:r>
                            <w:r>
                              <w:rPr>
                                <w:rFonts w:ascii="Cambria" w:eastAsia="Cambria" w:hAnsi="Cambria"/>
                                <w:sz w:val="18"/>
                                <w:szCs w:val="18"/>
                                <w:lang w:val="en-US"/>
                              </w:rPr>
                              <w:t xml:space="preserve"> 2 Tim 3:14-42</w:t>
                            </w:r>
                            <w:r w:rsidR="00FF458D">
                              <w:rPr>
                                <w:rFonts w:ascii="Cambria" w:eastAsia="Cambria" w:hAnsi="Cambria"/>
                                <w:sz w:val="18"/>
                                <w:szCs w:val="18"/>
                                <w:lang w:val="en-US"/>
                              </w:rPr>
                              <w:t>; Luke 1</w:t>
                            </w:r>
                            <w:r>
                              <w:rPr>
                                <w:rFonts w:ascii="Cambria" w:eastAsia="Cambria" w:hAnsi="Cambria"/>
                                <w:sz w:val="18"/>
                                <w:szCs w:val="18"/>
                                <w:lang w:val="en-US"/>
                              </w:rPr>
                              <w:t>8</w:t>
                            </w:r>
                            <w:r w:rsidR="00FF458D">
                              <w:rPr>
                                <w:rFonts w:ascii="Cambria" w:eastAsia="Cambria" w:hAnsi="Cambria"/>
                                <w:sz w:val="18"/>
                                <w:szCs w:val="18"/>
                                <w:lang w:val="en-US"/>
                              </w:rPr>
                              <w:t>:1-</w:t>
                            </w:r>
                            <w:r>
                              <w:rPr>
                                <w:rFonts w:ascii="Cambria" w:eastAsia="Cambria" w:hAnsi="Cambria"/>
                                <w:sz w:val="18"/>
                                <w:szCs w:val="18"/>
                                <w:lang w:val="en-US"/>
                              </w:rPr>
                              <w:t>8</w:t>
                            </w:r>
                            <w:r w:rsidR="00032C99">
                              <w:rPr>
                                <w:rFonts w:ascii="Cambria" w:eastAsia="Cambria" w:hAnsi="Cambria"/>
                                <w:sz w:val="18"/>
                                <w:szCs w:val="18"/>
                                <w:lang w:val="en-US"/>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C36B5D0" id="Text Box 7" o:spid="_x0000_s1030" type="#_x0000_t202" style="position:absolute;margin-left:0;margin-top:509.4pt;width:222pt;height:66.8pt;z-index:25168589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" fillcolor="#bfbfbf [2412]">
                <v:textbox>
                  <w:txbxContent>
                    <w:p w14:paraId="53D882B7" w14:textId="28AE4B70" w:rsidR="004739D5" w:rsidRPr="00E606E7" w:rsidRDefault="004739D5" w:rsidP="000D7480">
                      <w:pPr>
                        <w:spacing w:before="60" w:after="120"/>
                        <w:jc w:val="center"/>
                        <w:rPr>
                          <w:rFonts w:ascii="Cambria" w:hAnsi="Cambria"/>
                          <w:b/>
                          <w:color w:val="000000" w:themeColor="text1"/>
                          <w:sz w:val="18"/>
                          <w:szCs w:val="18"/>
                          <w:lang w:val="en-US"/>
                        </w:rPr>
                      </w:pPr>
                      <w:bookmarkStart w:id="6" w:name="_Hlk83244528"/>
                      <w:bookmarkStart w:id="7" w:name="_Hlk83244529"/>
                      <w:r w:rsidRPr="00E606E7">
                        <w:rPr>
                          <w:rFonts w:ascii="Cambria" w:hAnsi="Cambria"/>
                          <w:b/>
                          <w:color w:val="000000" w:themeColor="text1"/>
                          <w:sz w:val="18"/>
                          <w:szCs w:val="18"/>
                          <w:lang w:val="en-US"/>
                        </w:rPr>
                        <w:t>NEXT WEEK’S READINGS</w:t>
                      </w:r>
                    </w:p>
                    <w:p w14:paraId="74EE6786" w14:textId="2A82D1DC" w:rsidR="006441B3" w:rsidRPr="00E606E7" w:rsidRDefault="004739D5" w:rsidP="004739D5">
                      <w:pPr>
                        <w:spacing w:before="60" w:after="120"/>
                        <w:jc w:val="center"/>
                        <w:rPr>
                          <w:rFonts w:ascii="Cambria" w:hAnsi="Cambria"/>
                          <w:b/>
                          <w:color w:val="000000" w:themeColor="text1"/>
                          <w:sz w:val="18"/>
                          <w:szCs w:val="18"/>
                          <w:lang w:val="en-US"/>
                        </w:rPr>
                      </w:pPr>
                      <w:r w:rsidRPr="00E606E7">
                        <w:rPr>
                          <w:rFonts w:ascii="Cambria" w:hAnsi="Cambria"/>
                          <w:b/>
                          <w:color w:val="000000" w:themeColor="text1"/>
                          <w:sz w:val="18"/>
                          <w:szCs w:val="18"/>
                          <w:lang w:val="en-US"/>
                        </w:rPr>
                        <w:t>(</w:t>
                      </w:r>
                      <w:r w:rsidR="00423F31">
                        <w:rPr>
                          <w:rFonts w:ascii="Cambria" w:hAnsi="Cambria"/>
                          <w:b/>
                          <w:color w:val="000000" w:themeColor="text1"/>
                          <w:sz w:val="18"/>
                          <w:szCs w:val="18"/>
                          <w:lang w:val="en-US"/>
                        </w:rPr>
                        <w:t>16</w:t>
                      </w:r>
                      <w:r w:rsidR="003E2CFA">
                        <w:rPr>
                          <w:rFonts w:ascii="Cambria" w:hAnsi="Cambria"/>
                          <w:b/>
                          <w:color w:val="000000" w:themeColor="text1"/>
                          <w:sz w:val="18"/>
                          <w:szCs w:val="18"/>
                          <w:vertAlign w:val="superscript"/>
                          <w:lang w:val="en-US"/>
                        </w:rPr>
                        <w:t>th</w:t>
                      </w:r>
                      <w:r w:rsidR="00290AE2">
                        <w:rPr>
                          <w:rFonts w:ascii="Cambria" w:hAnsi="Cambria"/>
                          <w:b/>
                          <w:color w:val="000000" w:themeColor="text1"/>
                          <w:sz w:val="18"/>
                          <w:szCs w:val="18"/>
                          <w:lang w:val="en-US"/>
                        </w:rPr>
                        <w:t xml:space="preserve"> </w:t>
                      </w:r>
                      <w:r w:rsidR="001C1ABD">
                        <w:rPr>
                          <w:rFonts w:ascii="Cambria" w:hAnsi="Cambria"/>
                          <w:b/>
                          <w:color w:val="000000" w:themeColor="text1"/>
                          <w:sz w:val="18"/>
                          <w:szCs w:val="18"/>
                          <w:lang w:val="en-US"/>
                        </w:rPr>
                        <w:t>Oct</w:t>
                      </w:r>
                      <w:r w:rsidRPr="00E606E7">
                        <w:rPr>
                          <w:rFonts w:ascii="Cambria" w:hAnsi="Cambria"/>
                          <w:b/>
                          <w:color w:val="000000" w:themeColor="text1"/>
                          <w:sz w:val="18"/>
                          <w:szCs w:val="18"/>
                          <w:lang w:val="en-US"/>
                        </w:rPr>
                        <w:t xml:space="preserve">, </w:t>
                      </w:r>
                      <w:r w:rsidR="001C1ABD">
                        <w:rPr>
                          <w:rFonts w:ascii="Cambria" w:hAnsi="Cambria"/>
                          <w:b/>
                          <w:color w:val="000000" w:themeColor="text1"/>
                          <w:sz w:val="18"/>
                          <w:szCs w:val="18"/>
                          <w:lang w:val="en-US"/>
                        </w:rPr>
                        <w:t>2</w:t>
                      </w:r>
                      <w:r w:rsidR="00423F31">
                        <w:rPr>
                          <w:rFonts w:ascii="Cambria" w:hAnsi="Cambria"/>
                          <w:b/>
                          <w:color w:val="000000" w:themeColor="text1"/>
                          <w:sz w:val="18"/>
                          <w:szCs w:val="18"/>
                          <w:lang w:val="en-US"/>
                        </w:rPr>
                        <w:t>9</w:t>
                      </w:r>
                      <w:r w:rsidR="008B1781" w:rsidRPr="008B1781">
                        <w:rPr>
                          <w:rFonts w:ascii="Cambria" w:hAnsi="Cambria"/>
                          <w:b/>
                          <w:color w:val="000000" w:themeColor="text1"/>
                          <w:sz w:val="18"/>
                          <w:szCs w:val="18"/>
                          <w:vertAlign w:val="superscript"/>
                          <w:lang w:val="en-US"/>
                        </w:rPr>
                        <w:t>th</w:t>
                      </w:r>
                      <w:r w:rsidR="008B1781">
                        <w:rPr>
                          <w:rFonts w:ascii="Cambria" w:hAnsi="Cambria"/>
                          <w:b/>
                          <w:color w:val="000000" w:themeColor="text1"/>
                          <w:sz w:val="18"/>
                          <w:szCs w:val="18"/>
                          <w:lang w:val="en-US"/>
                        </w:rPr>
                        <w:t xml:space="preserve"> </w:t>
                      </w:r>
                      <w:r w:rsidR="007A1309" w:rsidRPr="00E606E7">
                        <w:rPr>
                          <w:rFonts w:ascii="Cambria" w:hAnsi="Cambria"/>
                          <w:b/>
                          <w:color w:val="000000" w:themeColor="text1"/>
                          <w:sz w:val="18"/>
                          <w:szCs w:val="18"/>
                          <w:lang w:val="en-US"/>
                        </w:rPr>
                        <w:t>Sunday in Ordinary Time</w:t>
                      </w:r>
                      <w:r w:rsidRPr="00E606E7">
                        <w:rPr>
                          <w:rFonts w:ascii="Cambria" w:hAnsi="Cambria"/>
                          <w:b/>
                          <w:color w:val="000000" w:themeColor="text1"/>
                          <w:sz w:val="18"/>
                          <w:szCs w:val="18"/>
                          <w:lang w:val="en-US"/>
                        </w:rPr>
                        <w:t>, Year C)</w:t>
                      </w:r>
                      <w:bookmarkEnd w:id="6"/>
                      <w:bookmarkEnd w:id="7"/>
                    </w:p>
                    <w:p w14:paraId="341B7A07" w14:textId="04F010A0" w:rsidR="004739D5" w:rsidRPr="002B4784" w:rsidRDefault="00356265" w:rsidP="008C754F">
                      <w:pPr>
                        <w:jc w:val="center"/>
                        <w:rPr>
                          <w:rFonts w:ascii="Cambria" w:eastAsia="Cambria" w:hAnsi="Cambria"/>
                          <w:sz w:val="18"/>
                          <w:szCs w:val="18"/>
                          <w:lang w:val="en-US"/>
                        </w:rPr>
                      </w:pPr>
                      <w:proofErr w:type="spellStart"/>
                      <w:r>
                        <w:rPr>
                          <w:rFonts w:ascii="Cambria" w:eastAsia="Cambria" w:hAnsi="Cambria"/>
                          <w:sz w:val="18"/>
                          <w:szCs w:val="18"/>
                          <w:lang w:val="en-US"/>
                        </w:rPr>
                        <w:t>Exod</w:t>
                      </w:r>
                      <w:proofErr w:type="spellEnd"/>
                      <w:r>
                        <w:rPr>
                          <w:rFonts w:ascii="Cambria" w:eastAsia="Cambria" w:hAnsi="Cambria"/>
                          <w:sz w:val="18"/>
                          <w:szCs w:val="18"/>
                          <w:lang w:val="en-US"/>
                        </w:rPr>
                        <w:t xml:space="preserve"> 17:8-13</w:t>
                      </w:r>
                      <w:r w:rsidR="00FF458D">
                        <w:rPr>
                          <w:rFonts w:ascii="Cambria" w:eastAsia="Cambria" w:hAnsi="Cambria"/>
                          <w:sz w:val="18"/>
                          <w:szCs w:val="18"/>
                          <w:lang w:val="en-US"/>
                        </w:rPr>
                        <w:t>;</w:t>
                      </w:r>
                      <w:r>
                        <w:rPr>
                          <w:rFonts w:ascii="Cambria" w:eastAsia="Cambria" w:hAnsi="Cambria"/>
                          <w:sz w:val="18"/>
                          <w:szCs w:val="18"/>
                          <w:lang w:val="en-US"/>
                        </w:rPr>
                        <w:t xml:space="preserve"> 2 Tim 3:14-42</w:t>
                      </w:r>
                      <w:r w:rsidR="00FF458D">
                        <w:rPr>
                          <w:rFonts w:ascii="Cambria" w:eastAsia="Cambria" w:hAnsi="Cambria"/>
                          <w:sz w:val="18"/>
                          <w:szCs w:val="18"/>
                          <w:lang w:val="en-US"/>
                        </w:rPr>
                        <w:t>; Luke 1</w:t>
                      </w:r>
                      <w:r>
                        <w:rPr>
                          <w:rFonts w:ascii="Cambria" w:eastAsia="Cambria" w:hAnsi="Cambria"/>
                          <w:sz w:val="18"/>
                          <w:szCs w:val="18"/>
                          <w:lang w:val="en-US"/>
                        </w:rPr>
                        <w:t>8</w:t>
                      </w:r>
                      <w:r w:rsidR="00FF458D">
                        <w:rPr>
                          <w:rFonts w:ascii="Cambria" w:eastAsia="Cambria" w:hAnsi="Cambria"/>
                          <w:sz w:val="18"/>
                          <w:szCs w:val="18"/>
                          <w:lang w:val="en-US"/>
                        </w:rPr>
                        <w:t>:1-</w:t>
                      </w:r>
                      <w:r>
                        <w:rPr>
                          <w:rFonts w:ascii="Cambria" w:eastAsia="Cambria" w:hAnsi="Cambria"/>
                          <w:sz w:val="18"/>
                          <w:szCs w:val="18"/>
                          <w:lang w:val="en-US"/>
                        </w:rPr>
                        <w:t>8</w:t>
                      </w:r>
                      <w:r w:rsidR="00032C99">
                        <w:rPr>
                          <w:rFonts w:ascii="Cambria" w:eastAsia="Cambria" w:hAnsi="Cambria"/>
                          <w:sz w:val="18"/>
                          <w:szCs w:val="18"/>
                          <w:lang w:val="en-US"/>
                        </w:rPr>
                        <w:t xml:space="preserve">          </w:t>
                      </w:r>
                    </w:p>
                  </w:txbxContent>
                </v:textbox>
                <w10:wrap anchorx="margin"/>
              </v:shape>
            </w:pict>
          </mc:Fallback>
        </mc:AlternateContent>
      </w:r>
      <w:r w:rsidR="007C29D9">
        <w:rPr>
          <w:noProof/>
          <w:lang w:val="en-US" w:eastAsia="en-US"/>
        </w:rPr>
        <mc:AlternateContent>
          <mc:Choice Requires="wps">
            <w:drawing>
              <wp:anchor distT="0" distB="0" distL="114300" distR="114300" simplePos="0" relativeHeight="251683846" behindDoc="0" locked="0" layoutInCell="1" allowOverlap="1" wp14:anchorId="05112605" wp14:editId="7A749609">
                <wp:simplePos x="0" y="0"/>
                <wp:positionH relativeFrom="margin">
                  <wp:posOffset>2922905</wp:posOffset>
                </wp:positionH>
                <wp:positionV relativeFrom="paragraph">
                  <wp:posOffset>6287770</wp:posOffset>
                </wp:positionV>
                <wp:extent cx="3917950" cy="1076960"/>
                <wp:effectExtent l="0" t="0" r="25400" b="2794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17950" cy="1076960"/>
                        </a:xfrm>
                        <a:prstGeom prst="rect">
                          <a:avLst/>
                        </a:prstGeom>
                        <a:solidFill>
                          <a:schemeClr val="lt1"/>
                        </a:solidFill>
                        <a:ln w="6350" cmpd="dbl">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0B4162F" w14:textId="77777777" w:rsidR="005E6541" w:rsidRPr="006F097D" w:rsidRDefault="005E6541" w:rsidP="00F81B28">
                            <w:pPr>
                              <w:jc w:val="center"/>
                              <w:rPr>
                                <w:rFonts w:ascii="Cambria" w:eastAsia="Cambria" w:hAnsi="Cambria"/>
                                <w:b/>
                                <w:bCs/>
                                <w:sz w:val="19"/>
                                <w:szCs w:val="19"/>
                                <w:lang w:val="en-US"/>
                              </w:rPr>
                            </w:pPr>
                            <w:r w:rsidRPr="006F097D">
                              <w:rPr>
                                <w:rFonts w:ascii="Cambria" w:eastAsia="Cambria" w:hAnsi="Cambria"/>
                                <w:b/>
                                <w:bCs/>
                                <w:sz w:val="19"/>
                                <w:szCs w:val="19"/>
                                <w:lang w:val="en-US"/>
                              </w:rPr>
                              <w:t>PARISH INFORMATION</w:t>
                            </w:r>
                          </w:p>
                          <w:p w14:paraId="328E59C1" w14:textId="77777777" w:rsidR="009113EF" w:rsidRDefault="00E21B41" w:rsidP="00F81B28">
                            <w:pPr>
                              <w:jc w:val="center"/>
                              <w:rPr>
                                <w:rFonts w:ascii="Cambria" w:eastAsia="Cambria" w:hAnsi="Cambria"/>
                                <w:b/>
                                <w:bCs/>
                                <w:sz w:val="19"/>
                                <w:szCs w:val="19"/>
                                <w:lang w:val="en-US"/>
                              </w:rPr>
                            </w:pPr>
                            <w:r w:rsidRPr="00DB26DE">
                              <w:rPr>
                                <w:rFonts w:ascii="Cambria" w:eastAsia="Cambria" w:hAnsi="Cambria"/>
                                <w:b/>
                                <w:bCs/>
                                <w:sz w:val="19"/>
                                <w:szCs w:val="19"/>
                                <w:lang w:val="en-US"/>
                              </w:rPr>
                              <w:t>Fr Stephen Beale FDP</w:t>
                            </w:r>
                            <w:r w:rsidR="007B2A7B" w:rsidRPr="00DB26DE">
                              <w:rPr>
                                <w:rFonts w:ascii="Cambria" w:eastAsia="Cambria" w:hAnsi="Cambria"/>
                                <w:b/>
                                <w:bCs/>
                                <w:sz w:val="19"/>
                                <w:szCs w:val="19"/>
                                <w:lang w:val="en-US"/>
                              </w:rPr>
                              <w:t>, Parochial Administrator</w:t>
                            </w:r>
                            <w:r w:rsidR="00923FBD">
                              <w:rPr>
                                <w:rFonts w:ascii="Cambria" w:eastAsia="Cambria" w:hAnsi="Cambria"/>
                                <w:b/>
                                <w:bCs/>
                                <w:sz w:val="19"/>
                                <w:szCs w:val="19"/>
                                <w:lang w:val="en-US"/>
                              </w:rPr>
                              <w:t xml:space="preserve"> </w:t>
                            </w:r>
                          </w:p>
                          <w:p w14:paraId="6C766BD4" w14:textId="300F632F" w:rsidR="00E21B41" w:rsidRDefault="005E6541" w:rsidP="00D57DA4">
                            <w:pPr>
                              <w:jc w:val="center"/>
                              <w:rPr>
                                <w:rFonts w:ascii="Cambria" w:eastAsia="Cambria" w:hAnsi="Cambria"/>
                                <w:sz w:val="19"/>
                                <w:szCs w:val="19"/>
                                <w:lang w:val="en-US"/>
                              </w:rPr>
                            </w:pPr>
                            <w:r>
                              <w:rPr>
                                <w:rFonts w:ascii="Cambria" w:eastAsia="Cambria" w:hAnsi="Cambria"/>
                                <w:sz w:val="19"/>
                                <w:szCs w:val="19"/>
                                <w:lang w:val="en-US"/>
                              </w:rPr>
                              <w:t xml:space="preserve">Email: </w:t>
                            </w:r>
                            <w:hyperlink r:id="rId44" w:history="1">
                              <w:r w:rsidR="00E21B41" w:rsidRPr="00B82054">
                                <w:rPr>
                                  <w:rStyle w:val="Hyperlink"/>
                                  <w:rFonts w:ascii="Cambria" w:eastAsia="Cambria" w:hAnsi="Cambria"/>
                                  <w:sz w:val="19"/>
                                  <w:szCs w:val="19"/>
                                  <w:lang w:val="en-US"/>
                                </w:rPr>
                                <w:t>teddington@rcdow.org.uk</w:t>
                              </w:r>
                            </w:hyperlink>
                            <w:r w:rsidR="007A1309">
                              <w:rPr>
                                <w:rStyle w:val="Hyperlink"/>
                                <w:rFonts w:ascii="Cambria" w:eastAsia="Cambria" w:hAnsi="Cambria"/>
                                <w:sz w:val="19"/>
                                <w:szCs w:val="19"/>
                                <w:lang w:val="en-US"/>
                              </w:rPr>
                              <w:t xml:space="preserve"> </w:t>
                            </w:r>
                            <w:r w:rsidR="004706F7">
                              <w:rPr>
                                <w:rStyle w:val="Hyperlink"/>
                                <w:rFonts w:ascii="Cambria" w:eastAsia="Cambria" w:hAnsi="Cambria"/>
                                <w:sz w:val="19"/>
                                <w:szCs w:val="19"/>
                                <w:lang w:val="en-US"/>
                              </w:rPr>
                              <w:br/>
                            </w:r>
                            <w:bookmarkStart w:id="4" w:name="_GoBack"/>
                            <w:bookmarkEnd w:id="4"/>
                            <w:r w:rsidR="00E21B41">
                              <w:rPr>
                                <w:rFonts w:ascii="Cambria" w:eastAsia="Cambria" w:hAnsi="Cambria"/>
                                <w:sz w:val="19"/>
                                <w:szCs w:val="19"/>
                                <w:lang w:val="en-US"/>
                              </w:rPr>
                              <w:t xml:space="preserve">Telephone: </w:t>
                            </w:r>
                            <w:r w:rsidR="007B2A7B">
                              <w:rPr>
                                <w:rFonts w:ascii="Cambria" w:eastAsia="Cambria" w:hAnsi="Cambria"/>
                                <w:sz w:val="19"/>
                                <w:szCs w:val="19"/>
                                <w:lang w:val="en-US"/>
                              </w:rPr>
                              <w:t>020 8977 2986</w:t>
                            </w:r>
                          </w:p>
                          <w:p w14:paraId="07C6EA2B" w14:textId="245E46D8" w:rsidR="009B6A35" w:rsidRPr="00FA3AF9" w:rsidRDefault="007B2A7B" w:rsidP="00F81B28">
                            <w:pPr>
                              <w:jc w:val="center"/>
                              <w:rPr>
                                <w:rFonts w:ascii="Cambria" w:eastAsia="Cambria" w:hAnsi="Cambria"/>
                                <w:sz w:val="18"/>
                                <w:szCs w:val="18"/>
                                <w:lang w:val="en-US"/>
                              </w:rPr>
                            </w:pPr>
                            <w:r w:rsidRPr="00FA3AF9">
                              <w:rPr>
                                <w:rFonts w:ascii="Cambria" w:eastAsia="Cambria" w:hAnsi="Cambria"/>
                                <w:b/>
                                <w:bCs/>
                                <w:i/>
                                <w:iCs/>
                                <w:sz w:val="18"/>
                                <w:szCs w:val="18"/>
                                <w:lang w:val="en-US"/>
                              </w:rPr>
                              <w:t xml:space="preserve">Mass times: </w:t>
                            </w:r>
                            <w:r w:rsidR="00FA1A55">
                              <w:rPr>
                                <w:rFonts w:ascii="Cambria" w:eastAsia="Cambria" w:hAnsi="Cambria"/>
                                <w:i/>
                                <w:iCs/>
                                <w:sz w:val="18"/>
                                <w:szCs w:val="18"/>
                                <w:lang w:val="en-US"/>
                              </w:rPr>
                              <w:t>9.30am and 11.15am in parish rooms until roof repairs are complete</w:t>
                            </w:r>
                            <w:r w:rsidR="00A85BC1">
                              <w:rPr>
                                <w:rFonts w:ascii="Cambria" w:eastAsia="Cambria" w:hAnsi="Cambria"/>
                                <w:i/>
                                <w:iCs/>
                                <w:sz w:val="18"/>
                                <w:szCs w:val="18"/>
                                <w:lang w:val="en-US"/>
                              </w:rPr>
                              <w:t>.</w:t>
                            </w:r>
                            <w:r w:rsidR="00FA1A55">
                              <w:rPr>
                                <w:rFonts w:ascii="Cambria" w:eastAsia="Cambria" w:hAnsi="Cambria"/>
                                <w:i/>
                                <w:iCs/>
                                <w:sz w:val="18"/>
                                <w:szCs w:val="18"/>
                                <w:lang w:val="en-US"/>
                              </w:rPr>
                              <w:t xml:space="preserve"> </w:t>
                            </w:r>
                            <w:r w:rsidR="00FA1A55" w:rsidRPr="000A7862">
                              <w:rPr>
                                <w:rFonts w:ascii="Cambria" w:eastAsia="Cambria" w:hAnsi="Cambria"/>
                                <w:i/>
                                <w:iCs/>
                                <w:sz w:val="18"/>
                                <w:szCs w:val="18"/>
                                <w:lang w:val="en-US"/>
                              </w:rPr>
                              <w:t>Other l</w:t>
                            </w:r>
                            <w:r w:rsidR="00A85BC1" w:rsidRPr="000A7862">
                              <w:rPr>
                                <w:rFonts w:ascii="Cambria" w:eastAsia="Cambria" w:hAnsi="Cambria"/>
                                <w:i/>
                                <w:iCs/>
                                <w:sz w:val="18"/>
                                <w:szCs w:val="18"/>
                                <w:lang w:val="en-US"/>
                              </w:rPr>
                              <w:t>ocal Sunday Masses</w:t>
                            </w:r>
                            <w:r w:rsidR="00FD15C6" w:rsidRPr="000A7862">
                              <w:rPr>
                                <w:rFonts w:ascii="Cambria" w:eastAsia="Cambria" w:hAnsi="Cambria"/>
                                <w:i/>
                                <w:iCs/>
                                <w:sz w:val="18"/>
                                <w:szCs w:val="18"/>
                                <w:lang w:val="en-US"/>
                              </w:rPr>
                              <w:t xml:space="preserve">: </w:t>
                            </w:r>
                            <w:r w:rsidR="0013281C" w:rsidRPr="000A7862">
                              <w:rPr>
                                <w:rFonts w:ascii="Cambria" w:eastAsia="Cambria" w:hAnsi="Cambria"/>
                                <w:i/>
                                <w:iCs/>
                                <w:sz w:val="18"/>
                                <w:szCs w:val="18"/>
                                <w:lang w:val="en-US"/>
                              </w:rPr>
                              <w:t xml:space="preserve">9.30am (in English) and </w:t>
                            </w:r>
                            <w:r w:rsidR="00E11721" w:rsidRPr="000A7862">
                              <w:rPr>
                                <w:rFonts w:ascii="Cambria" w:eastAsia="Cambria" w:hAnsi="Cambria"/>
                                <w:i/>
                                <w:iCs/>
                                <w:sz w:val="18"/>
                                <w:szCs w:val="18"/>
                                <w:lang w:val="en-US"/>
                              </w:rPr>
                              <w:t>1</w:t>
                            </w:r>
                            <w:r w:rsidR="00794942">
                              <w:rPr>
                                <w:rFonts w:ascii="Cambria" w:eastAsia="Cambria" w:hAnsi="Cambria"/>
                                <w:i/>
                                <w:iCs/>
                                <w:sz w:val="18"/>
                                <w:szCs w:val="18"/>
                                <w:lang w:val="en-US"/>
                              </w:rPr>
                              <w:t>1</w:t>
                            </w:r>
                            <w:r w:rsidR="00E11721" w:rsidRPr="000A7862">
                              <w:rPr>
                                <w:rFonts w:ascii="Cambria" w:eastAsia="Cambria" w:hAnsi="Cambria"/>
                                <w:i/>
                                <w:iCs/>
                                <w:sz w:val="18"/>
                                <w:szCs w:val="18"/>
                                <w:lang w:val="en-US"/>
                              </w:rPr>
                              <w:t xml:space="preserve">.00 </w:t>
                            </w:r>
                            <w:r w:rsidR="00794942">
                              <w:rPr>
                                <w:rFonts w:ascii="Cambria" w:eastAsia="Cambria" w:hAnsi="Cambria"/>
                                <w:i/>
                                <w:iCs/>
                                <w:sz w:val="18"/>
                                <w:szCs w:val="18"/>
                                <w:lang w:val="en-US"/>
                              </w:rPr>
                              <w:t xml:space="preserve">               </w:t>
                            </w:r>
                            <w:r w:rsidR="0013281C" w:rsidRPr="000A7862">
                              <w:rPr>
                                <w:rFonts w:ascii="Cambria" w:eastAsia="Cambria" w:hAnsi="Cambria"/>
                                <w:i/>
                                <w:iCs/>
                                <w:sz w:val="18"/>
                                <w:szCs w:val="18"/>
                                <w:lang w:val="en-US"/>
                              </w:rPr>
                              <w:t xml:space="preserve">(in Polish) at </w:t>
                            </w:r>
                            <w:r w:rsidR="005E6541" w:rsidRPr="000A7862">
                              <w:rPr>
                                <w:rFonts w:ascii="Cambria" w:eastAsia="Cambria" w:hAnsi="Cambria"/>
                                <w:i/>
                                <w:iCs/>
                                <w:sz w:val="18"/>
                                <w:szCs w:val="18"/>
                                <w:lang w:val="en-US"/>
                              </w:rPr>
                              <w:t>Sons of Divine Providence</w:t>
                            </w:r>
                            <w:r w:rsidR="0013281C" w:rsidRPr="000A7862">
                              <w:rPr>
                                <w:rFonts w:ascii="Cambria" w:eastAsia="Cambria" w:hAnsi="Cambria"/>
                                <w:i/>
                                <w:iCs/>
                                <w:sz w:val="18"/>
                                <w:szCs w:val="18"/>
                                <w:lang w:val="en-US"/>
                              </w:rPr>
                              <w:t>, Hampton Wick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9" o:spid="_x0000_s1031" type="#_x0000_t202" style="position:absolute;margin-left:230.15pt;margin-top:495.1pt;width:308.5pt;height:84.8pt;z-index:2516838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" fillcolor="white [3201]" strokeweight=".5pt">
                <v:stroke linestyle="thinThin"/>
                <v:path arrowok="t"/>
                <v:textbox>
                  <w:txbxContent>
                    <w:p w14:paraId="50B4162F" w14:textId="77777777" w:rsidR="005E6541" w:rsidRPr="006F097D" w:rsidRDefault="005E6541" w:rsidP="00F81B28">
                      <w:pPr>
                        <w:jc w:val="center"/>
                        <w:rPr>
                          <w:rFonts w:ascii="Cambria" w:eastAsia="Cambria" w:hAnsi="Cambria"/>
                          <w:b/>
                          <w:bCs/>
                          <w:sz w:val="19"/>
                          <w:szCs w:val="19"/>
                          <w:lang w:val="en-US"/>
                        </w:rPr>
                      </w:pPr>
                      <w:r w:rsidRPr="006F097D">
                        <w:rPr>
                          <w:rFonts w:ascii="Cambria" w:eastAsia="Cambria" w:hAnsi="Cambria"/>
                          <w:b/>
                          <w:bCs/>
                          <w:sz w:val="19"/>
                          <w:szCs w:val="19"/>
                          <w:lang w:val="en-US"/>
                        </w:rPr>
                        <w:t>PARISH INFORMATION</w:t>
                      </w:r>
                    </w:p>
                    <w:p w14:paraId="328E59C1" w14:textId="77777777" w:rsidR="009113EF" w:rsidRDefault="00E21B41" w:rsidP="00F81B28">
                      <w:pPr>
                        <w:jc w:val="center"/>
                        <w:rPr>
                          <w:rFonts w:ascii="Cambria" w:eastAsia="Cambria" w:hAnsi="Cambria"/>
                          <w:b/>
                          <w:bCs/>
                          <w:sz w:val="19"/>
                          <w:szCs w:val="19"/>
                          <w:lang w:val="en-US"/>
                        </w:rPr>
                      </w:pPr>
                      <w:r w:rsidRPr="00DB26DE">
                        <w:rPr>
                          <w:rFonts w:ascii="Cambria" w:eastAsia="Cambria" w:hAnsi="Cambria"/>
                          <w:b/>
                          <w:bCs/>
                          <w:sz w:val="19"/>
                          <w:szCs w:val="19"/>
                          <w:lang w:val="en-US"/>
                        </w:rPr>
                        <w:t>Fr Stephen Beale FDP</w:t>
                      </w:r>
                      <w:r w:rsidR="007B2A7B" w:rsidRPr="00DB26DE">
                        <w:rPr>
                          <w:rFonts w:ascii="Cambria" w:eastAsia="Cambria" w:hAnsi="Cambria"/>
                          <w:b/>
                          <w:bCs/>
                          <w:sz w:val="19"/>
                          <w:szCs w:val="19"/>
                          <w:lang w:val="en-US"/>
                        </w:rPr>
                        <w:t>, Parochial Administrator</w:t>
                      </w:r>
                      <w:r w:rsidR="00923FBD">
                        <w:rPr>
                          <w:rFonts w:ascii="Cambria" w:eastAsia="Cambria" w:hAnsi="Cambria"/>
                          <w:b/>
                          <w:bCs/>
                          <w:sz w:val="19"/>
                          <w:szCs w:val="19"/>
                          <w:lang w:val="en-US"/>
                        </w:rPr>
                        <w:t xml:space="preserve"> </w:t>
                      </w:r>
                    </w:p>
                    <w:p w14:paraId="6C766BD4" w14:textId="300F632F" w:rsidR="00E21B41" w:rsidRDefault="005E6541" w:rsidP="00D57DA4">
                      <w:pPr>
                        <w:jc w:val="center"/>
                        <w:rPr>
                          <w:rFonts w:ascii="Cambria" w:eastAsia="Cambria" w:hAnsi="Cambria"/>
                          <w:sz w:val="19"/>
                          <w:szCs w:val="19"/>
                          <w:lang w:val="en-US"/>
                        </w:rPr>
                      </w:pPr>
                      <w:r>
                        <w:rPr>
                          <w:rFonts w:ascii="Cambria" w:eastAsia="Cambria" w:hAnsi="Cambria"/>
                          <w:sz w:val="19"/>
                          <w:szCs w:val="19"/>
                          <w:lang w:val="en-US"/>
                        </w:rPr>
                        <w:t xml:space="preserve">Email: </w:t>
                      </w:r>
                      <w:hyperlink r:id="rId45" w:history="1">
                        <w:r w:rsidR="00E21B41" w:rsidRPr="00B82054">
                          <w:rPr>
                            <w:rStyle w:val="Hyperlink"/>
                            <w:rFonts w:ascii="Cambria" w:eastAsia="Cambria" w:hAnsi="Cambria"/>
                            <w:sz w:val="19"/>
                            <w:szCs w:val="19"/>
                            <w:lang w:val="en-US"/>
                          </w:rPr>
                          <w:t>teddington@rcdow.org.uk</w:t>
                        </w:r>
                      </w:hyperlink>
                      <w:r w:rsidR="007A1309">
                        <w:rPr>
                          <w:rStyle w:val="Hyperlink"/>
                          <w:rFonts w:ascii="Cambria" w:eastAsia="Cambria" w:hAnsi="Cambria"/>
                          <w:sz w:val="19"/>
                          <w:szCs w:val="19"/>
                          <w:lang w:val="en-US"/>
                        </w:rPr>
                        <w:t xml:space="preserve"> </w:t>
                      </w:r>
                      <w:r w:rsidR="004706F7">
                        <w:rPr>
                          <w:rStyle w:val="Hyperlink"/>
                          <w:rFonts w:ascii="Cambria" w:eastAsia="Cambria" w:hAnsi="Cambria"/>
                          <w:sz w:val="19"/>
                          <w:szCs w:val="19"/>
                          <w:lang w:val="en-US"/>
                        </w:rPr>
                        <w:br/>
                      </w:r>
                      <w:bookmarkStart w:id="5" w:name="_GoBack"/>
                      <w:bookmarkEnd w:id="5"/>
                      <w:r w:rsidR="00E21B41">
                        <w:rPr>
                          <w:rFonts w:ascii="Cambria" w:eastAsia="Cambria" w:hAnsi="Cambria"/>
                          <w:sz w:val="19"/>
                          <w:szCs w:val="19"/>
                          <w:lang w:val="en-US"/>
                        </w:rPr>
                        <w:t xml:space="preserve">Telephone: </w:t>
                      </w:r>
                      <w:r w:rsidR="007B2A7B">
                        <w:rPr>
                          <w:rFonts w:ascii="Cambria" w:eastAsia="Cambria" w:hAnsi="Cambria"/>
                          <w:sz w:val="19"/>
                          <w:szCs w:val="19"/>
                          <w:lang w:val="en-US"/>
                        </w:rPr>
                        <w:t>020 8977 2986</w:t>
                      </w:r>
                    </w:p>
                    <w:p w14:paraId="07C6EA2B" w14:textId="245E46D8" w:rsidR="009B6A35" w:rsidRPr="00FA3AF9" w:rsidRDefault="007B2A7B" w:rsidP="00F81B28">
                      <w:pPr>
                        <w:jc w:val="center"/>
                        <w:rPr>
                          <w:rFonts w:ascii="Cambria" w:eastAsia="Cambria" w:hAnsi="Cambria"/>
                          <w:sz w:val="18"/>
                          <w:szCs w:val="18"/>
                          <w:lang w:val="en-US"/>
                        </w:rPr>
                      </w:pPr>
                      <w:r w:rsidRPr="00FA3AF9">
                        <w:rPr>
                          <w:rFonts w:ascii="Cambria" w:eastAsia="Cambria" w:hAnsi="Cambria"/>
                          <w:b/>
                          <w:bCs/>
                          <w:i/>
                          <w:iCs/>
                          <w:sz w:val="18"/>
                          <w:szCs w:val="18"/>
                          <w:lang w:val="en-US"/>
                        </w:rPr>
                        <w:t xml:space="preserve">Mass times: </w:t>
                      </w:r>
                      <w:r w:rsidR="00FA1A55">
                        <w:rPr>
                          <w:rFonts w:ascii="Cambria" w:eastAsia="Cambria" w:hAnsi="Cambria"/>
                          <w:i/>
                          <w:iCs/>
                          <w:sz w:val="18"/>
                          <w:szCs w:val="18"/>
                          <w:lang w:val="en-US"/>
                        </w:rPr>
                        <w:t>9.30am and 11.15am in parish rooms until roof repairs are complete</w:t>
                      </w:r>
                      <w:r w:rsidR="00A85BC1">
                        <w:rPr>
                          <w:rFonts w:ascii="Cambria" w:eastAsia="Cambria" w:hAnsi="Cambria"/>
                          <w:i/>
                          <w:iCs/>
                          <w:sz w:val="18"/>
                          <w:szCs w:val="18"/>
                          <w:lang w:val="en-US"/>
                        </w:rPr>
                        <w:t>.</w:t>
                      </w:r>
                      <w:r w:rsidR="00FA1A55">
                        <w:rPr>
                          <w:rFonts w:ascii="Cambria" w:eastAsia="Cambria" w:hAnsi="Cambria"/>
                          <w:i/>
                          <w:iCs/>
                          <w:sz w:val="18"/>
                          <w:szCs w:val="18"/>
                          <w:lang w:val="en-US"/>
                        </w:rPr>
                        <w:t xml:space="preserve"> </w:t>
                      </w:r>
                      <w:r w:rsidR="00FA1A55" w:rsidRPr="000A7862">
                        <w:rPr>
                          <w:rFonts w:ascii="Cambria" w:eastAsia="Cambria" w:hAnsi="Cambria"/>
                          <w:i/>
                          <w:iCs/>
                          <w:sz w:val="18"/>
                          <w:szCs w:val="18"/>
                          <w:lang w:val="en-US"/>
                        </w:rPr>
                        <w:t>Other l</w:t>
                      </w:r>
                      <w:r w:rsidR="00A85BC1" w:rsidRPr="000A7862">
                        <w:rPr>
                          <w:rFonts w:ascii="Cambria" w:eastAsia="Cambria" w:hAnsi="Cambria"/>
                          <w:i/>
                          <w:iCs/>
                          <w:sz w:val="18"/>
                          <w:szCs w:val="18"/>
                          <w:lang w:val="en-US"/>
                        </w:rPr>
                        <w:t>ocal Sunday Masses</w:t>
                      </w:r>
                      <w:r w:rsidR="00FD15C6" w:rsidRPr="000A7862">
                        <w:rPr>
                          <w:rFonts w:ascii="Cambria" w:eastAsia="Cambria" w:hAnsi="Cambria"/>
                          <w:i/>
                          <w:iCs/>
                          <w:sz w:val="18"/>
                          <w:szCs w:val="18"/>
                          <w:lang w:val="en-US"/>
                        </w:rPr>
                        <w:t xml:space="preserve">: </w:t>
                      </w:r>
                      <w:r w:rsidR="0013281C" w:rsidRPr="000A7862">
                        <w:rPr>
                          <w:rFonts w:ascii="Cambria" w:eastAsia="Cambria" w:hAnsi="Cambria"/>
                          <w:i/>
                          <w:iCs/>
                          <w:sz w:val="18"/>
                          <w:szCs w:val="18"/>
                          <w:lang w:val="en-US"/>
                        </w:rPr>
                        <w:t xml:space="preserve">9.30am (in English) and </w:t>
                      </w:r>
                      <w:r w:rsidR="00E11721" w:rsidRPr="000A7862">
                        <w:rPr>
                          <w:rFonts w:ascii="Cambria" w:eastAsia="Cambria" w:hAnsi="Cambria"/>
                          <w:i/>
                          <w:iCs/>
                          <w:sz w:val="18"/>
                          <w:szCs w:val="18"/>
                          <w:lang w:val="en-US"/>
                        </w:rPr>
                        <w:t>1</w:t>
                      </w:r>
                      <w:r w:rsidR="00794942">
                        <w:rPr>
                          <w:rFonts w:ascii="Cambria" w:eastAsia="Cambria" w:hAnsi="Cambria"/>
                          <w:i/>
                          <w:iCs/>
                          <w:sz w:val="18"/>
                          <w:szCs w:val="18"/>
                          <w:lang w:val="en-US"/>
                        </w:rPr>
                        <w:t>1</w:t>
                      </w:r>
                      <w:r w:rsidR="00E11721" w:rsidRPr="000A7862">
                        <w:rPr>
                          <w:rFonts w:ascii="Cambria" w:eastAsia="Cambria" w:hAnsi="Cambria"/>
                          <w:i/>
                          <w:iCs/>
                          <w:sz w:val="18"/>
                          <w:szCs w:val="18"/>
                          <w:lang w:val="en-US"/>
                        </w:rPr>
                        <w:t xml:space="preserve">.00 </w:t>
                      </w:r>
                      <w:r w:rsidR="00794942">
                        <w:rPr>
                          <w:rFonts w:ascii="Cambria" w:eastAsia="Cambria" w:hAnsi="Cambria"/>
                          <w:i/>
                          <w:iCs/>
                          <w:sz w:val="18"/>
                          <w:szCs w:val="18"/>
                          <w:lang w:val="en-US"/>
                        </w:rPr>
                        <w:t xml:space="preserve">               </w:t>
                      </w:r>
                      <w:r w:rsidR="0013281C" w:rsidRPr="000A7862">
                        <w:rPr>
                          <w:rFonts w:ascii="Cambria" w:eastAsia="Cambria" w:hAnsi="Cambria"/>
                          <w:i/>
                          <w:iCs/>
                          <w:sz w:val="18"/>
                          <w:szCs w:val="18"/>
                          <w:lang w:val="en-US"/>
                        </w:rPr>
                        <w:t xml:space="preserve">(in Polish) at </w:t>
                      </w:r>
                      <w:r w:rsidR="005E6541" w:rsidRPr="000A7862">
                        <w:rPr>
                          <w:rFonts w:ascii="Cambria" w:eastAsia="Cambria" w:hAnsi="Cambria"/>
                          <w:i/>
                          <w:iCs/>
                          <w:sz w:val="18"/>
                          <w:szCs w:val="18"/>
                          <w:lang w:val="en-US"/>
                        </w:rPr>
                        <w:t>Sons of Divine Providence</w:t>
                      </w:r>
                      <w:r w:rsidR="0013281C" w:rsidRPr="000A7862">
                        <w:rPr>
                          <w:rFonts w:ascii="Cambria" w:eastAsia="Cambria" w:hAnsi="Cambria"/>
                          <w:i/>
                          <w:iCs/>
                          <w:sz w:val="18"/>
                          <w:szCs w:val="18"/>
                          <w:lang w:val="en-US"/>
                        </w:rPr>
                        <w:t>, Hampton Wick</w:t>
                      </w:r>
                    </w:p>
                  </w:txbxContent>
                </v:textbox>
                <w10:wrap anchorx="margin"/>
              </v:shape>
            </w:pict>
          </mc:Fallback>
        </mc:AlternateContent>
      </w:r>
      <w:r w:rsidR="009F2BDD">
        <w:rPr>
          <w:noProof/>
          <w:lang w:val="en-US" w:eastAsia="en-US"/>
        </w:rPr>
        <mc:AlternateContent>
          <mc:Choice Requires="wps">
            <w:drawing>
              <wp:anchor distT="0" distB="0" distL="114300" distR="114300" simplePos="0" relativeHeight="251658243" behindDoc="0" locked="0" layoutInCell="1" allowOverlap="1" wp14:anchorId="14C48E14" wp14:editId="0AC647D1">
                <wp:simplePos x="0" y="0"/>
                <wp:positionH relativeFrom="margin">
                  <wp:posOffset>-99695</wp:posOffset>
                </wp:positionH>
                <wp:positionV relativeFrom="page">
                  <wp:posOffset>8096250</wp:posOffset>
                </wp:positionV>
                <wp:extent cx="7000875" cy="2406650"/>
                <wp:effectExtent l="0" t="0" r="9525"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00875" cy="2406650"/>
                        </a:xfrm>
                        <a:prstGeom prst="rect">
                          <a:avLst/>
                        </a:prstGeom>
                        <a:noFill/>
                        <a:ln w="9525">
                          <a:solidFill>
                            <a:schemeClr val="accent1">
                              <a:lumMod val="60000"/>
                              <a:lumOff val="40000"/>
                            </a:schemeClr>
                          </a:solidFill>
                          <a:miter lim="800000"/>
                          <a:headEnd/>
                          <a:tailEnd/>
                        </a:ln>
                      </wps:spPr>
                      <wps:txbx>
                        <w:txbxContent>
                          <w:tbl>
                            <w:tblPr>
                              <w:tblStyle w:val="GridTable2-Accent11"/>
                              <w:tblW w:w="10773" w:type="dxa"/>
                              <w:tblBorders>
                                <w:top w:val="none" w:sz="0" w:space="0" w:color="auto"/>
                              </w:tblBorders>
                              <w:tblLayout w:type="fixed"/>
                              <w:tblCellMar>
                                <w:left w:w="85" w:type="dxa"/>
                                <w:right w:w="85" w:type="dxa"/>
                              </w:tblCellMar>
                              <w:tblLook w:val="04A0" w:firstRow="1" w:lastRow="0" w:firstColumn="1" w:lastColumn="0" w:noHBand="0" w:noVBand="1"/>
                            </w:tblPr>
                            <w:tblGrid>
                              <w:gridCol w:w="1276"/>
                              <w:gridCol w:w="992"/>
                              <w:gridCol w:w="3828"/>
                              <w:gridCol w:w="992"/>
                              <w:gridCol w:w="3685"/>
                            </w:tblGrid>
                            <w:tr w:rsidR="00EF6551" w:rsidRPr="00233B99" w14:paraId="0D40253E" w14:textId="77777777" w:rsidTr="00873FA0">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0773" w:type="dxa"/>
                                  <w:gridSpan w:val="5"/>
                                  <w:tcBorders>
                                    <w:top w:val="none" w:sz="0" w:space="0" w:color="auto"/>
                                    <w:bottom w:val="none" w:sz="0" w:space="0" w:color="auto"/>
                                  </w:tcBorders>
                                  <w:tcMar>
                                    <w:top w:w="28" w:type="dxa"/>
                                    <w:bottom w:w="28" w:type="dxa"/>
                                  </w:tcMar>
                                </w:tcPr>
                                <w:p w14:paraId="27A8AEA1" w14:textId="2DA6A175" w:rsidR="00EF6551" w:rsidRPr="00446828" w:rsidRDefault="00D35758" w:rsidP="00EF6551">
                                  <w:pPr>
                                    <w:keepNext/>
                                    <w:keepLines/>
                                    <w:pBdr>
                                      <w:top w:val="single" w:sz="8" w:space="1" w:color="B9B9B9"/>
                                      <w:left w:val="single" w:sz="24" w:space="4" w:color="B9B9B9"/>
                                      <w:bottom w:val="single" w:sz="8" w:space="1" w:color="B9B9B9"/>
                                      <w:right w:val="single" w:sz="24" w:space="4" w:color="B9B9B9"/>
                                    </w:pBdr>
                                    <w:shd w:val="clear" w:color="auto" w:fill="B9B9B9"/>
                                    <w:spacing w:before="40"/>
                                    <w:jc w:val="center"/>
                                    <w:outlineLvl w:val="1"/>
                                    <w:rPr>
                                      <w:rFonts w:eastAsia="MS PGothic"/>
                                      <w:color w:val="FF0000"/>
                                      <w:sz w:val="22"/>
                                      <w:szCs w:val="22"/>
                                      <w:highlight w:val="green"/>
                                      <w:lang w:val="en-US"/>
                                    </w:rPr>
                                  </w:pPr>
                                  <w:r>
                                    <w:rPr>
                                      <w:rFonts w:ascii="Cambria" w:hAnsi="Cambria"/>
                                      <w:color w:val="000000"/>
                                      <w:sz w:val="22"/>
                                      <w:szCs w:val="22"/>
                                      <w:lang w:val="en-US"/>
                                    </w:rPr>
                                    <w:t>W</w:t>
                                  </w:r>
                                  <w:r w:rsidR="006F2D2A">
                                    <w:rPr>
                                      <w:rFonts w:ascii="Cambria" w:hAnsi="Cambria"/>
                                      <w:color w:val="000000"/>
                                      <w:sz w:val="22"/>
                                      <w:szCs w:val="22"/>
                                      <w:lang w:val="en-US"/>
                                    </w:rPr>
                                    <w:t>eekday</w:t>
                                  </w:r>
                                  <w:r>
                                    <w:rPr>
                                      <w:rFonts w:ascii="Cambria" w:hAnsi="Cambria"/>
                                      <w:color w:val="000000"/>
                                      <w:sz w:val="22"/>
                                      <w:szCs w:val="22"/>
                                      <w:lang w:val="en-US"/>
                                    </w:rPr>
                                    <w:t xml:space="preserve"> </w:t>
                                  </w:r>
                                  <w:r w:rsidR="00EF6551" w:rsidRPr="00627A09">
                                    <w:rPr>
                                      <w:rFonts w:ascii="Cambria" w:hAnsi="Cambria"/>
                                      <w:color w:val="000000"/>
                                      <w:sz w:val="22"/>
                                      <w:szCs w:val="22"/>
                                      <w:lang w:val="en-US"/>
                                    </w:rPr>
                                    <w:t>Mass</w:t>
                                  </w:r>
                                  <w:r w:rsidR="006F2D2A">
                                    <w:rPr>
                                      <w:rFonts w:ascii="Cambria" w:hAnsi="Cambria"/>
                                      <w:color w:val="000000"/>
                                      <w:sz w:val="22"/>
                                      <w:szCs w:val="22"/>
                                      <w:lang w:val="en-US"/>
                                    </w:rPr>
                                    <w:t>es</w:t>
                                  </w:r>
                                  <w:r w:rsidR="00C51FA4" w:rsidRPr="00627A09">
                                    <w:rPr>
                                      <w:rFonts w:ascii="Cambria" w:hAnsi="Cambria"/>
                                      <w:color w:val="000000"/>
                                      <w:sz w:val="22"/>
                                      <w:szCs w:val="22"/>
                                      <w:lang w:val="en-US"/>
                                    </w:rPr>
                                    <w:t xml:space="preserve"> </w:t>
                                  </w:r>
                                  <w:r w:rsidR="00301297">
                                    <w:rPr>
                                      <w:rFonts w:ascii="Cambria" w:hAnsi="Cambria"/>
                                      <w:color w:val="000000"/>
                                      <w:sz w:val="22"/>
                                      <w:szCs w:val="22"/>
                                      <w:lang w:val="en-US"/>
                                    </w:rPr>
                                    <w:t xml:space="preserve"> </w:t>
                                  </w:r>
                                </w:p>
                              </w:tc>
                            </w:tr>
                            <w:tr w:rsidR="001C4C9F" w:rsidRPr="00233B99" w14:paraId="18157215" w14:textId="77777777" w:rsidTr="00C04DE5">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70E16B53" w14:textId="77777777" w:rsidR="001C4C9F" w:rsidRPr="00AC539D" w:rsidRDefault="001C4C9F" w:rsidP="001C4C9F">
                                  <w:pPr>
                                    <w:jc w:val="center"/>
                                    <w:rPr>
                                      <w:rFonts w:ascii="Cambria" w:hAnsi="Cambria"/>
                                      <w:color w:val="000000" w:themeColor="text1"/>
                                      <w:sz w:val="19"/>
                                      <w:szCs w:val="19"/>
                                      <w:lang w:val="en-US"/>
                                    </w:rPr>
                                  </w:pPr>
                                  <w:r w:rsidRPr="00AC539D">
                                    <w:rPr>
                                      <w:rFonts w:ascii="Cambria" w:hAnsi="Cambria"/>
                                      <w:color w:val="000000" w:themeColor="text1"/>
                                      <w:sz w:val="19"/>
                                      <w:szCs w:val="19"/>
                                      <w:lang w:val="en-US"/>
                                    </w:rPr>
                                    <w:t>Sunday</w:t>
                                  </w:r>
                                </w:p>
                              </w:tc>
                              <w:tc>
                                <w:tcPr>
                                  <w:tcW w:w="992" w:type="dxa"/>
                                  <w:vAlign w:val="center"/>
                                </w:tcPr>
                                <w:p w14:paraId="12DF4B03" w14:textId="79F9C6EF" w:rsidR="001C4C9F" w:rsidRPr="00AC539D" w:rsidRDefault="00356265" w:rsidP="001C4C9F">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9</w:t>
                                  </w:r>
                                  <w:r>
                                    <w:rPr>
                                      <w:rFonts w:ascii="Cambria" w:hAnsi="Cambria"/>
                                      <w:color w:val="000000" w:themeColor="text1"/>
                                      <w:sz w:val="19"/>
                                      <w:szCs w:val="19"/>
                                      <w:vertAlign w:val="superscript"/>
                                      <w:lang w:val="en-US"/>
                                    </w:rPr>
                                    <w:t>th</w:t>
                                  </w:r>
                                  <w:r w:rsidR="004F5404" w:rsidRPr="00AC539D">
                                    <w:rPr>
                                      <w:rFonts w:ascii="Cambria" w:hAnsi="Cambria"/>
                                      <w:color w:val="000000" w:themeColor="text1"/>
                                      <w:sz w:val="19"/>
                                      <w:szCs w:val="19"/>
                                      <w:lang w:val="en-US"/>
                                    </w:rPr>
                                    <w:t xml:space="preserve"> </w:t>
                                  </w:r>
                                  <w:r w:rsidR="005528D6">
                                    <w:rPr>
                                      <w:rFonts w:ascii="Cambria" w:hAnsi="Cambria"/>
                                      <w:color w:val="000000" w:themeColor="text1"/>
                                      <w:sz w:val="19"/>
                                      <w:szCs w:val="19"/>
                                      <w:lang w:val="en-US"/>
                                    </w:rPr>
                                    <w:t>Oct</w:t>
                                  </w:r>
                                </w:p>
                              </w:tc>
                              <w:tc>
                                <w:tcPr>
                                  <w:tcW w:w="3828" w:type="dxa"/>
                                  <w:vAlign w:val="center"/>
                                </w:tcPr>
                                <w:p w14:paraId="1B4D6F4F" w14:textId="5F867A26" w:rsidR="001C4C9F" w:rsidRPr="00AC539D" w:rsidRDefault="002811C5" w:rsidP="001C4C9F">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sidRPr="00AC539D">
                                    <w:rPr>
                                      <w:rFonts w:ascii="Cambria" w:hAnsi="Cambria"/>
                                      <w:color w:val="000000" w:themeColor="text1"/>
                                      <w:sz w:val="19"/>
                                      <w:szCs w:val="19"/>
                                      <w:lang w:val="en-US"/>
                                    </w:rPr>
                                    <w:t>2</w:t>
                                  </w:r>
                                  <w:r w:rsidR="00356265">
                                    <w:rPr>
                                      <w:rFonts w:ascii="Cambria" w:hAnsi="Cambria"/>
                                      <w:color w:val="000000" w:themeColor="text1"/>
                                      <w:sz w:val="19"/>
                                      <w:szCs w:val="19"/>
                                      <w:lang w:val="en-US"/>
                                    </w:rPr>
                                    <w:t>8</w:t>
                                  </w:r>
                                  <w:r w:rsidR="001D6ACE">
                                    <w:rPr>
                                      <w:rFonts w:ascii="Cambria" w:hAnsi="Cambria"/>
                                      <w:color w:val="000000" w:themeColor="text1"/>
                                      <w:sz w:val="19"/>
                                      <w:szCs w:val="19"/>
                                      <w:vertAlign w:val="superscript"/>
                                      <w:lang w:val="en-US"/>
                                    </w:rPr>
                                    <w:t>th</w:t>
                                  </w:r>
                                  <w:r w:rsidR="00B702B6" w:rsidRPr="00AC539D">
                                    <w:rPr>
                                      <w:rFonts w:ascii="Cambria" w:hAnsi="Cambria"/>
                                      <w:color w:val="000000" w:themeColor="text1"/>
                                      <w:sz w:val="19"/>
                                      <w:szCs w:val="19"/>
                                      <w:lang w:val="en-US"/>
                                    </w:rPr>
                                    <w:t xml:space="preserve"> Sunday in Ordinary Time</w:t>
                                  </w:r>
                                </w:p>
                              </w:tc>
                              <w:tc>
                                <w:tcPr>
                                  <w:tcW w:w="992" w:type="dxa"/>
                                  <w:vAlign w:val="center"/>
                                </w:tcPr>
                                <w:p w14:paraId="789B0273" w14:textId="77777777" w:rsidR="00F31A95" w:rsidRPr="00AC539D" w:rsidRDefault="00F31A95" w:rsidP="00F31A95">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sidRPr="00AC539D">
                                    <w:rPr>
                                      <w:rFonts w:ascii="Cambria" w:hAnsi="Cambria"/>
                                      <w:sz w:val="19"/>
                                      <w:szCs w:val="19"/>
                                      <w:lang w:val="en-US"/>
                                    </w:rPr>
                                    <w:t>9.30am</w:t>
                                  </w:r>
                                </w:p>
                                <w:p w14:paraId="05861E83" w14:textId="6DB9E8B7" w:rsidR="001C4C9F" w:rsidRPr="00AC539D" w:rsidRDefault="00F31A95" w:rsidP="00F31A95">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sidRPr="00AC539D">
                                    <w:rPr>
                                      <w:rFonts w:ascii="Cambria" w:hAnsi="Cambria"/>
                                      <w:sz w:val="19"/>
                                      <w:szCs w:val="19"/>
                                      <w:lang w:val="en-US"/>
                                    </w:rPr>
                                    <w:t>11.15am</w:t>
                                  </w:r>
                                </w:p>
                              </w:tc>
                              <w:tc>
                                <w:tcPr>
                                  <w:tcW w:w="3685" w:type="dxa"/>
                                  <w:tcBorders>
                                    <w:top w:val="single" w:sz="2" w:space="0" w:color="95B3D7" w:themeColor="accent1" w:themeTint="99"/>
                                  </w:tcBorders>
                                  <w:vAlign w:val="center"/>
                                </w:tcPr>
                                <w:p w14:paraId="582397B7" w14:textId="77777777" w:rsidR="00EA78D4" w:rsidRDefault="00692B4F" w:rsidP="00EF4041">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Parishioners</w:t>
                                  </w:r>
                                </w:p>
                                <w:p w14:paraId="7EAEEF0B" w14:textId="2BFDF2D1" w:rsidR="00692B4F" w:rsidRPr="00897796" w:rsidRDefault="00692B4F" w:rsidP="00EF4041">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Ellis family</w:t>
                                  </w:r>
                                </w:p>
                              </w:tc>
                            </w:tr>
                            <w:tr w:rsidR="001C4C9F" w:rsidRPr="00233B99" w14:paraId="4D30FDB4" w14:textId="77777777" w:rsidTr="00C04DE5">
                              <w:trPr>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DCB8FC4" w14:textId="4AE00FC7" w:rsidR="001C4C9F" w:rsidRPr="00AC539D" w:rsidRDefault="00033A19" w:rsidP="001C4C9F">
                                  <w:pPr>
                                    <w:jc w:val="center"/>
                                    <w:rPr>
                                      <w:rFonts w:ascii="Cambria" w:hAnsi="Cambria"/>
                                      <w:color w:val="000000" w:themeColor="text1"/>
                                      <w:sz w:val="19"/>
                                      <w:szCs w:val="19"/>
                                      <w:lang w:val="en-US"/>
                                    </w:rPr>
                                  </w:pPr>
                                  <w:r w:rsidRPr="00AC539D">
                                    <w:rPr>
                                      <w:rFonts w:ascii="Cambria" w:hAnsi="Cambria"/>
                                      <w:color w:val="000000" w:themeColor="text1"/>
                                      <w:sz w:val="19"/>
                                      <w:szCs w:val="19"/>
                                      <w:lang w:val="en-US"/>
                                    </w:rPr>
                                    <w:t>Mon</w:t>
                                  </w:r>
                                  <w:r w:rsidR="001C4C9F" w:rsidRPr="00AC539D">
                                    <w:rPr>
                                      <w:rFonts w:ascii="Cambria" w:hAnsi="Cambria"/>
                                      <w:color w:val="000000" w:themeColor="text1"/>
                                      <w:sz w:val="19"/>
                                      <w:szCs w:val="19"/>
                                      <w:lang w:val="en-US"/>
                                    </w:rPr>
                                    <w:t>day</w:t>
                                  </w:r>
                                </w:p>
                              </w:tc>
                              <w:tc>
                                <w:tcPr>
                                  <w:tcW w:w="992" w:type="dxa"/>
                                  <w:vAlign w:val="center"/>
                                </w:tcPr>
                                <w:p w14:paraId="65572898" w14:textId="03724650" w:rsidR="001C4C9F" w:rsidRPr="00AC539D" w:rsidRDefault="00356265" w:rsidP="00807004">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10</w:t>
                                  </w:r>
                                  <w:r>
                                    <w:rPr>
                                      <w:rFonts w:ascii="Cambria" w:hAnsi="Cambria"/>
                                      <w:color w:val="000000" w:themeColor="text1"/>
                                      <w:sz w:val="19"/>
                                      <w:szCs w:val="19"/>
                                      <w:vertAlign w:val="superscript"/>
                                      <w:lang w:val="en-US"/>
                                    </w:rPr>
                                    <w:t>th</w:t>
                                  </w:r>
                                  <w:r w:rsidR="00D1771C" w:rsidRPr="00AC539D">
                                    <w:rPr>
                                      <w:rFonts w:ascii="Cambria" w:hAnsi="Cambria"/>
                                      <w:color w:val="000000" w:themeColor="text1"/>
                                      <w:sz w:val="19"/>
                                      <w:szCs w:val="19"/>
                                      <w:lang w:val="en-US"/>
                                    </w:rPr>
                                    <w:t xml:space="preserve"> </w:t>
                                  </w:r>
                                  <w:r w:rsidR="005528D6">
                                    <w:rPr>
                                      <w:rFonts w:ascii="Cambria" w:hAnsi="Cambria"/>
                                      <w:color w:val="000000" w:themeColor="text1"/>
                                      <w:sz w:val="19"/>
                                      <w:szCs w:val="19"/>
                                      <w:lang w:val="en-US"/>
                                    </w:rPr>
                                    <w:t>Oct</w:t>
                                  </w:r>
                                </w:p>
                              </w:tc>
                              <w:tc>
                                <w:tcPr>
                                  <w:tcW w:w="3828" w:type="dxa"/>
                                  <w:vAlign w:val="center"/>
                                </w:tcPr>
                                <w:p w14:paraId="5BBD399E" w14:textId="450A057E" w:rsidR="001C4C9F" w:rsidRPr="00AC539D" w:rsidRDefault="00B45B32" w:rsidP="001C4C9F">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Ordinary Time</w:t>
                                  </w:r>
                                </w:p>
                              </w:tc>
                              <w:tc>
                                <w:tcPr>
                                  <w:tcW w:w="992" w:type="dxa"/>
                                  <w:vAlign w:val="center"/>
                                </w:tcPr>
                                <w:p w14:paraId="0558398B" w14:textId="40910420" w:rsidR="00EA78D4" w:rsidRPr="00AC539D" w:rsidRDefault="00692B4F" w:rsidP="00692B4F">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9.30am</w:t>
                                  </w:r>
                                </w:p>
                              </w:tc>
                              <w:tc>
                                <w:tcPr>
                                  <w:tcW w:w="3685" w:type="dxa"/>
                                  <w:tcBorders>
                                    <w:top w:val="single" w:sz="2" w:space="0" w:color="95B3D7" w:themeColor="accent1" w:themeTint="99"/>
                                  </w:tcBorders>
                                  <w:vAlign w:val="center"/>
                                </w:tcPr>
                                <w:p w14:paraId="24A4467D" w14:textId="66FDDE8B" w:rsidR="00EA78D4" w:rsidRPr="00897796" w:rsidRDefault="00692B4F" w:rsidP="00EA78D4">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Special intention</w:t>
                                  </w:r>
                                </w:p>
                              </w:tc>
                            </w:tr>
                            <w:tr w:rsidR="00033A19" w:rsidRPr="00233B99" w14:paraId="6B1E6DC6" w14:textId="77777777" w:rsidTr="00C04DE5">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2222400" w14:textId="683CFEC4" w:rsidR="00033A19" w:rsidRPr="00AC539D" w:rsidRDefault="00033A19" w:rsidP="00033A19">
                                  <w:pPr>
                                    <w:jc w:val="center"/>
                                    <w:rPr>
                                      <w:rFonts w:ascii="Cambria" w:hAnsi="Cambria"/>
                                      <w:color w:val="000000" w:themeColor="text1"/>
                                      <w:sz w:val="19"/>
                                      <w:szCs w:val="19"/>
                                      <w:lang w:val="en-US"/>
                                    </w:rPr>
                                  </w:pPr>
                                  <w:r w:rsidRPr="00AC539D">
                                    <w:rPr>
                                      <w:rFonts w:ascii="Cambria" w:hAnsi="Cambria"/>
                                      <w:color w:val="000000" w:themeColor="text1"/>
                                      <w:sz w:val="19"/>
                                      <w:szCs w:val="19"/>
                                      <w:lang w:val="en-US"/>
                                    </w:rPr>
                                    <w:t>Tuesday</w:t>
                                  </w:r>
                                </w:p>
                              </w:tc>
                              <w:tc>
                                <w:tcPr>
                                  <w:tcW w:w="992" w:type="dxa"/>
                                  <w:vAlign w:val="center"/>
                                </w:tcPr>
                                <w:p w14:paraId="02CC084B" w14:textId="30385FF8" w:rsidR="00033A19" w:rsidRPr="00AC539D" w:rsidRDefault="00356265"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11</w:t>
                                  </w:r>
                                  <w:r w:rsidR="008B1781" w:rsidRPr="00AC539D">
                                    <w:rPr>
                                      <w:rFonts w:ascii="Cambria" w:hAnsi="Cambria"/>
                                      <w:color w:val="000000" w:themeColor="text1"/>
                                      <w:sz w:val="19"/>
                                      <w:szCs w:val="19"/>
                                      <w:vertAlign w:val="superscript"/>
                                      <w:lang w:val="en-US"/>
                                    </w:rPr>
                                    <w:t>th</w:t>
                                  </w:r>
                                  <w:r w:rsidR="00E606E7" w:rsidRPr="00AC539D">
                                    <w:rPr>
                                      <w:rFonts w:ascii="Cambria" w:hAnsi="Cambria"/>
                                      <w:color w:val="000000" w:themeColor="text1"/>
                                      <w:sz w:val="19"/>
                                      <w:szCs w:val="19"/>
                                      <w:lang w:val="en-US"/>
                                    </w:rPr>
                                    <w:t xml:space="preserve"> </w:t>
                                  </w:r>
                                  <w:r w:rsidR="005528D6">
                                    <w:rPr>
                                      <w:rFonts w:ascii="Cambria" w:hAnsi="Cambria"/>
                                      <w:color w:val="000000" w:themeColor="text1"/>
                                      <w:sz w:val="19"/>
                                      <w:szCs w:val="19"/>
                                      <w:lang w:val="en-US"/>
                                    </w:rPr>
                                    <w:t>Oct</w:t>
                                  </w:r>
                                </w:p>
                              </w:tc>
                              <w:tc>
                                <w:tcPr>
                                  <w:tcW w:w="3828" w:type="dxa"/>
                                  <w:vAlign w:val="center"/>
                                </w:tcPr>
                                <w:p w14:paraId="6866D520" w14:textId="3BFE7A04" w:rsidR="00033A19" w:rsidRPr="00AC539D" w:rsidRDefault="00B45B32"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 xml:space="preserve">St </w:t>
                                  </w:r>
                                  <w:r w:rsidR="00356265">
                                    <w:rPr>
                                      <w:rFonts w:ascii="Cambria" w:hAnsi="Cambria"/>
                                      <w:color w:val="000000" w:themeColor="text1"/>
                                      <w:sz w:val="19"/>
                                      <w:szCs w:val="19"/>
                                      <w:lang w:val="en-US"/>
                                    </w:rPr>
                                    <w:t>John XXIII, Pope</w:t>
                                  </w:r>
                                </w:p>
                              </w:tc>
                              <w:tc>
                                <w:tcPr>
                                  <w:tcW w:w="992" w:type="dxa"/>
                                  <w:vAlign w:val="center"/>
                                </w:tcPr>
                                <w:p w14:paraId="4C0B0917" w14:textId="55CA47FB" w:rsidR="00033A19" w:rsidRPr="006D5A79" w:rsidRDefault="006D5A79"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sidRPr="006D5A79">
                                    <w:rPr>
                                      <w:rFonts w:ascii="Cambria" w:hAnsi="Cambria"/>
                                      <w:sz w:val="19"/>
                                      <w:szCs w:val="19"/>
                                      <w:lang w:val="en-US"/>
                                    </w:rPr>
                                    <w:t>9.30am</w:t>
                                  </w:r>
                                </w:p>
                              </w:tc>
                              <w:tc>
                                <w:tcPr>
                                  <w:tcW w:w="3685" w:type="dxa"/>
                                  <w:tcBorders>
                                    <w:top w:val="single" w:sz="2" w:space="0" w:color="95B3D7" w:themeColor="accent1" w:themeTint="99"/>
                                  </w:tcBorders>
                                  <w:vAlign w:val="center"/>
                                </w:tcPr>
                                <w:p w14:paraId="5E688761" w14:textId="199191E9" w:rsidR="007C7F49" w:rsidRPr="00897796" w:rsidRDefault="00692B4F" w:rsidP="007C7F4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sidRPr="00692B4F">
                                    <w:rPr>
                                      <w:rFonts w:ascii="Cambria" w:hAnsi="Cambria"/>
                                      <w:color w:val="000000" w:themeColor="text1"/>
                                      <w:sz w:val="19"/>
                                      <w:szCs w:val="19"/>
                                      <w:lang w:val="en-US"/>
                                    </w:rPr>
                                    <w:t xml:space="preserve">Anna </w:t>
                                  </w:r>
                                  <w:proofErr w:type="spellStart"/>
                                  <w:r w:rsidRPr="00692B4F">
                                    <w:rPr>
                                      <w:rFonts w:ascii="Cambria" w:hAnsi="Cambria"/>
                                      <w:color w:val="000000" w:themeColor="text1"/>
                                      <w:sz w:val="19"/>
                                      <w:szCs w:val="19"/>
                                      <w:lang w:val="en-US"/>
                                    </w:rPr>
                                    <w:t>Aguair</w:t>
                                  </w:r>
                                  <w:proofErr w:type="spellEnd"/>
                                  <w:r w:rsidRPr="00692B4F">
                                    <w:rPr>
                                      <w:rFonts w:ascii="Cambria" w:hAnsi="Cambria"/>
                                      <w:color w:val="000000" w:themeColor="text1"/>
                                      <w:sz w:val="19"/>
                                      <w:szCs w:val="19"/>
                                      <w:lang w:val="en-US"/>
                                    </w:rPr>
                                    <w:t xml:space="preserve"> RIP</w:t>
                                  </w:r>
                                </w:p>
                              </w:tc>
                            </w:tr>
                            <w:tr w:rsidR="00033A19" w:rsidRPr="00233B99" w14:paraId="569550B1" w14:textId="77777777" w:rsidTr="00C04DE5">
                              <w:trPr>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6B81C97D" w14:textId="77777777" w:rsidR="00033A19" w:rsidRPr="00AC539D" w:rsidRDefault="00033A19" w:rsidP="00033A19">
                                  <w:pPr>
                                    <w:jc w:val="center"/>
                                    <w:rPr>
                                      <w:rFonts w:ascii="Cambria" w:hAnsi="Cambria"/>
                                      <w:color w:val="000000" w:themeColor="text1"/>
                                      <w:sz w:val="19"/>
                                      <w:szCs w:val="19"/>
                                      <w:lang w:val="en-US"/>
                                    </w:rPr>
                                  </w:pPr>
                                  <w:r w:rsidRPr="00AC539D">
                                    <w:rPr>
                                      <w:rFonts w:ascii="Cambria" w:hAnsi="Cambria"/>
                                      <w:color w:val="000000" w:themeColor="text1"/>
                                      <w:sz w:val="19"/>
                                      <w:szCs w:val="19"/>
                                      <w:lang w:val="en-US"/>
                                    </w:rPr>
                                    <w:t>Wednesday</w:t>
                                  </w:r>
                                </w:p>
                              </w:tc>
                              <w:tc>
                                <w:tcPr>
                                  <w:tcW w:w="992" w:type="dxa"/>
                                  <w:vAlign w:val="center"/>
                                </w:tcPr>
                                <w:p w14:paraId="6D1BBE36" w14:textId="569B364C" w:rsidR="00033A19" w:rsidRPr="00AC539D" w:rsidRDefault="00356265"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12</w:t>
                                  </w:r>
                                  <w:r w:rsidR="00B2589E" w:rsidRPr="00AC539D">
                                    <w:rPr>
                                      <w:rFonts w:ascii="Cambria" w:hAnsi="Cambria"/>
                                      <w:color w:val="000000" w:themeColor="text1"/>
                                      <w:sz w:val="19"/>
                                      <w:szCs w:val="19"/>
                                      <w:vertAlign w:val="superscript"/>
                                      <w:lang w:val="en-US"/>
                                    </w:rPr>
                                    <w:t>t</w:t>
                                  </w:r>
                                  <w:r w:rsidR="00354C57">
                                    <w:rPr>
                                      <w:rFonts w:ascii="Cambria" w:hAnsi="Cambria"/>
                                      <w:color w:val="000000" w:themeColor="text1"/>
                                      <w:sz w:val="19"/>
                                      <w:szCs w:val="19"/>
                                      <w:vertAlign w:val="superscript"/>
                                      <w:lang w:val="en-US"/>
                                    </w:rPr>
                                    <w:t>h</w:t>
                                  </w:r>
                                  <w:r w:rsidR="00D1771C" w:rsidRPr="00AC539D">
                                    <w:rPr>
                                      <w:rFonts w:ascii="Cambria" w:hAnsi="Cambria"/>
                                      <w:color w:val="000000" w:themeColor="text1"/>
                                      <w:sz w:val="19"/>
                                      <w:szCs w:val="19"/>
                                      <w:lang w:val="en-US"/>
                                    </w:rPr>
                                    <w:t xml:space="preserve"> </w:t>
                                  </w:r>
                                  <w:r w:rsidR="005528D6">
                                    <w:rPr>
                                      <w:rFonts w:ascii="Cambria" w:hAnsi="Cambria"/>
                                      <w:color w:val="000000" w:themeColor="text1"/>
                                      <w:sz w:val="19"/>
                                      <w:szCs w:val="19"/>
                                      <w:lang w:val="en-US"/>
                                    </w:rPr>
                                    <w:t>Oct</w:t>
                                  </w:r>
                                </w:p>
                              </w:tc>
                              <w:tc>
                                <w:tcPr>
                                  <w:tcW w:w="3828" w:type="dxa"/>
                                  <w:vAlign w:val="center"/>
                                </w:tcPr>
                                <w:p w14:paraId="5C5D1CEB" w14:textId="2C9BB0EA" w:rsidR="00033A19" w:rsidRPr="00AC539D" w:rsidRDefault="006D5A79"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 xml:space="preserve">St </w:t>
                                  </w:r>
                                  <w:r w:rsidR="00356265">
                                    <w:rPr>
                                      <w:rFonts w:ascii="Cambria" w:hAnsi="Cambria"/>
                                      <w:color w:val="000000" w:themeColor="text1"/>
                                      <w:sz w:val="19"/>
                                      <w:szCs w:val="19"/>
                                      <w:lang w:val="en-US"/>
                                    </w:rPr>
                                    <w:t>Wilfred, Bishop</w:t>
                                  </w:r>
                                </w:p>
                              </w:tc>
                              <w:tc>
                                <w:tcPr>
                                  <w:tcW w:w="992" w:type="dxa"/>
                                  <w:vAlign w:val="center"/>
                                </w:tcPr>
                                <w:p w14:paraId="4858E9F0" w14:textId="622BA397" w:rsidR="005F5622" w:rsidRPr="00AC539D" w:rsidRDefault="00033A19" w:rsidP="00376F12">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AC539D">
                                    <w:rPr>
                                      <w:rFonts w:ascii="Cambria" w:hAnsi="Cambria"/>
                                      <w:sz w:val="19"/>
                                      <w:szCs w:val="19"/>
                                      <w:lang w:val="en-US"/>
                                    </w:rPr>
                                    <w:t>9.30am</w:t>
                                  </w:r>
                                </w:p>
                              </w:tc>
                              <w:tc>
                                <w:tcPr>
                                  <w:tcW w:w="3685" w:type="dxa"/>
                                  <w:tcBorders>
                                    <w:bottom w:val="single" w:sz="2" w:space="0" w:color="95B3D7" w:themeColor="accent1" w:themeTint="99"/>
                                  </w:tcBorders>
                                  <w:shd w:val="clear" w:color="auto" w:fill="FFFFFF" w:themeFill="background1"/>
                                  <w:vAlign w:val="center"/>
                                </w:tcPr>
                                <w:p w14:paraId="06611CAA" w14:textId="49AE2B4D" w:rsidR="00033A19" w:rsidRPr="00897796" w:rsidRDefault="00423F31"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sidRPr="00423F31">
                                    <w:rPr>
                                      <w:rFonts w:ascii="Cambria" w:hAnsi="Cambria"/>
                                      <w:color w:val="000000" w:themeColor="text1"/>
                                      <w:sz w:val="19"/>
                                      <w:szCs w:val="19"/>
                                      <w:lang w:val="en-US"/>
                                    </w:rPr>
                                    <w:t xml:space="preserve">Ann and </w:t>
                                  </w:r>
                                  <w:proofErr w:type="spellStart"/>
                                  <w:r w:rsidRPr="00423F31">
                                    <w:rPr>
                                      <w:rFonts w:ascii="Cambria" w:hAnsi="Cambria"/>
                                      <w:color w:val="000000" w:themeColor="text1"/>
                                      <w:sz w:val="19"/>
                                      <w:szCs w:val="19"/>
                                      <w:lang w:val="en-US"/>
                                    </w:rPr>
                                    <w:t>Tarun</w:t>
                                  </w:r>
                                  <w:proofErr w:type="spellEnd"/>
                                  <w:r w:rsidRPr="00423F31">
                                    <w:rPr>
                                      <w:rFonts w:ascii="Cambria" w:hAnsi="Cambria"/>
                                      <w:color w:val="000000" w:themeColor="text1"/>
                                      <w:sz w:val="19"/>
                                      <w:szCs w:val="19"/>
                                      <w:lang w:val="en-US"/>
                                    </w:rPr>
                                    <w:t xml:space="preserve"> Ghosh</w:t>
                                  </w:r>
                                  <w:r>
                                    <w:rPr>
                                      <w:rFonts w:ascii="Cambria" w:hAnsi="Cambria"/>
                                      <w:color w:val="000000" w:themeColor="text1"/>
                                      <w:sz w:val="19"/>
                                      <w:szCs w:val="19"/>
                                      <w:lang w:val="en-US"/>
                                    </w:rPr>
                                    <w:t xml:space="preserve"> wedding </w:t>
                                  </w:r>
                                  <w:proofErr w:type="spellStart"/>
                                  <w:r>
                                    <w:rPr>
                                      <w:rFonts w:ascii="Cambria" w:hAnsi="Cambria"/>
                                      <w:color w:val="000000" w:themeColor="text1"/>
                                      <w:sz w:val="19"/>
                                      <w:szCs w:val="19"/>
                                      <w:lang w:val="en-US"/>
                                    </w:rPr>
                                    <w:t>anniv</w:t>
                                  </w:r>
                                  <w:proofErr w:type="spellEnd"/>
                                </w:p>
                              </w:tc>
                            </w:tr>
                            <w:tr w:rsidR="00033A19" w:rsidRPr="00233B99" w14:paraId="55D7ED7F" w14:textId="77777777" w:rsidTr="00C04DE5">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9457336" w14:textId="77777777" w:rsidR="00033A19" w:rsidRPr="00AC539D" w:rsidRDefault="00033A19" w:rsidP="00033A19">
                                  <w:pPr>
                                    <w:jc w:val="center"/>
                                    <w:rPr>
                                      <w:rFonts w:ascii="Cambria" w:hAnsi="Cambria"/>
                                      <w:color w:val="000000" w:themeColor="text1"/>
                                      <w:sz w:val="19"/>
                                      <w:szCs w:val="19"/>
                                      <w:lang w:val="en-US"/>
                                    </w:rPr>
                                  </w:pPr>
                                  <w:r w:rsidRPr="00AC539D">
                                    <w:rPr>
                                      <w:rFonts w:ascii="Cambria" w:hAnsi="Cambria"/>
                                      <w:color w:val="000000" w:themeColor="text1"/>
                                      <w:sz w:val="19"/>
                                      <w:szCs w:val="19"/>
                                      <w:lang w:val="en-US"/>
                                    </w:rPr>
                                    <w:t>Thursday</w:t>
                                  </w:r>
                                </w:p>
                              </w:tc>
                              <w:tc>
                                <w:tcPr>
                                  <w:tcW w:w="992" w:type="dxa"/>
                                  <w:vAlign w:val="center"/>
                                </w:tcPr>
                                <w:p w14:paraId="3861C173" w14:textId="25AE0378" w:rsidR="00033A19" w:rsidRPr="00AC539D" w:rsidRDefault="00356265"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13</w:t>
                                  </w:r>
                                  <w:r w:rsidR="00785477" w:rsidRPr="00AC539D">
                                    <w:rPr>
                                      <w:rFonts w:ascii="Cambria" w:hAnsi="Cambria"/>
                                      <w:color w:val="000000" w:themeColor="text1"/>
                                      <w:sz w:val="19"/>
                                      <w:szCs w:val="19"/>
                                      <w:vertAlign w:val="superscript"/>
                                      <w:lang w:val="en-US"/>
                                    </w:rPr>
                                    <w:t>t</w:t>
                                  </w:r>
                                  <w:r w:rsidR="00354C57">
                                    <w:rPr>
                                      <w:rFonts w:ascii="Cambria" w:hAnsi="Cambria"/>
                                      <w:color w:val="000000" w:themeColor="text1"/>
                                      <w:sz w:val="19"/>
                                      <w:szCs w:val="19"/>
                                      <w:vertAlign w:val="superscript"/>
                                      <w:lang w:val="en-US"/>
                                    </w:rPr>
                                    <w:t>h</w:t>
                                  </w:r>
                                  <w:r w:rsidR="00D1771C" w:rsidRPr="00AC539D">
                                    <w:rPr>
                                      <w:rFonts w:ascii="Cambria" w:hAnsi="Cambria"/>
                                      <w:color w:val="000000" w:themeColor="text1"/>
                                      <w:sz w:val="19"/>
                                      <w:szCs w:val="19"/>
                                      <w:lang w:val="en-US"/>
                                    </w:rPr>
                                    <w:t xml:space="preserve"> </w:t>
                                  </w:r>
                                  <w:r w:rsidR="005528D6">
                                    <w:rPr>
                                      <w:rFonts w:ascii="Cambria" w:hAnsi="Cambria"/>
                                      <w:color w:val="000000" w:themeColor="text1"/>
                                      <w:sz w:val="19"/>
                                      <w:szCs w:val="19"/>
                                      <w:lang w:val="en-US"/>
                                    </w:rPr>
                                    <w:t>Oct</w:t>
                                  </w:r>
                                </w:p>
                              </w:tc>
                              <w:tc>
                                <w:tcPr>
                                  <w:tcW w:w="3828" w:type="dxa"/>
                                  <w:vAlign w:val="center"/>
                                </w:tcPr>
                                <w:p w14:paraId="194722A9" w14:textId="169CAF21" w:rsidR="00033A19" w:rsidRPr="00AC539D" w:rsidRDefault="006D5A79"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 xml:space="preserve">St </w:t>
                                  </w:r>
                                  <w:r w:rsidR="00356265">
                                    <w:rPr>
                                      <w:rFonts w:ascii="Cambria" w:hAnsi="Cambria"/>
                                      <w:color w:val="000000" w:themeColor="text1"/>
                                      <w:sz w:val="19"/>
                                      <w:szCs w:val="19"/>
                                      <w:lang w:val="en-US"/>
                                    </w:rPr>
                                    <w:t>Edward the Confessor</w:t>
                                  </w:r>
                                </w:p>
                              </w:tc>
                              <w:tc>
                                <w:tcPr>
                                  <w:tcW w:w="992" w:type="dxa"/>
                                  <w:vAlign w:val="center"/>
                                </w:tcPr>
                                <w:p w14:paraId="5909649E" w14:textId="307684C1" w:rsidR="00033A19" w:rsidRPr="00AC539D" w:rsidRDefault="005D051C"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FF0000"/>
                                      <w:sz w:val="19"/>
                                      <w:szCs w:val="19"/>
                                      <w:lang w:val="en-US"/>
                                    </w:rPr>
                                  </w:pPr>
                                  <w:r w:rsidRPr="00AC539D">
                                    <w:rPr>
                                      <w:rFonts w:ascii="Cambria" w:hAnsi="Cambria"/>
                                      <w:sz w:val="19"/>
                                      <w:szCs w:val="19"/>
                                      <w:lang w:val="en-US"/>
                                    </w:rPr>
                                    <w:t>No Mass</w:t>
                                  </w:r>
                                </w:p>
                              </w:tc>
                              <w:tc>
                                <w:tcPr>
                                  <w:tcW w:w="3685" w:type="dxa"/>
                                  <w:tcBorders>
                                    <w:top w:val="single" w:sz="2" w:space="0" w:color="95B3D7" w:themeColor="accent1" w:themeTint="99"/>
                                  </w:tcBorders>
                                  <w:vAlign w:val="center"/>
                                </w:tcPr>
                                <w:p w14:paraId="5865D637" w14:textId="5163E420" w:rsidR="00033A19" w:rsidRPr="00897796" w:rsidRDefault="00692B4F"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Pray the rosary at home</w:t>
                                  </w:r>
                                </w:p>
                              </w:tc>
                            </w:tr>
                            <w:tr w:rsidR="00033A19" w:rsidRPr="00233B99" w14:paraId="4758BA90" w14:textId="77777777" w:rsidTr="00C04DE5">
                              <w:trPr>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7BF0218" w14:textId="77777777" w:rsidR="00033A19" w:rsidRPr="00AC539D" w:rsidRDefault="00033A19" w:rsidP="00033A19">
                                  <w:pPr>
                                    <w:jc w:val="center"/>
                                    <w:rPr>
                                      <w:rFonts w:ascii="Cambria" w:hAnsi="Cambria"/>
                                      <w:color w:val="000000" w:themeColor="text1"/>
                                      <w:sz w:val="19"/>
                                      <w:szCs w:val="19"/>
                                      <w:lang w:val="en-US"/>
                                    </w:rPr>
                                  </w:pPr>
                                  <w:r w:rsidRPr="00AC539D">
                                    <w:rPr>
                                      <w:rFonts w:ascii="Cambria" w:hAnsi="Cambria"/>
                                      <w:color w:val="000000" w:themeColor="text1"/>
                                      <w:sz w:val="19"/>
                                      <w:szCs w:val="19"/>
                                      <w:lang w:val="en-US"/>
                                    </w:rPr>
                                    <w:t>Friday</w:t>
                                  </w:r>
                                </w:p>
                              </w:tc>
                              <w:tc>
                                <w:tcPr>
                                  <w:tcW w:w="992" w:type="dxa"/>
                                  <w:vAlign w:val="center"/>
                                </w:tcPr>
                                <w:p w14:paraId="55C02E35" w14:textId="18DD8976" w:rsidR="00033A19" w:rsidRPr="00AC539D" w:rsidRDefault="00356265"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14</w:t>
                                  </w:r>
                                  <w:r w:rsidR="00354C57">
                                    <w:rPr>
                                      <w:rFonts w:ascii="Cambria" w:hAnsi="Cambria"/>
                                      <w:color w:val="000000" w:themeColor="text1"/>
                                      <w:sz w:val="19"/>
                                      <w:szCs w:val="19"/>
                                      <w:vertAlign w:val="superscript"/>
                                      <w:lang w:val="en-US"/>
                                    </w:rPr>
                                    <w:t>th</w:t>
                                  </w:r>
                                  <w:r w:rsidR="00D1771C" w:rsidRPr="00AC539D">
                                    <w:rPr>
                                      <w:rFonts w:ascii="Cambria" w:hAnsi="Cambria"/>
                                      <w:color w:val="000000" w:themeColor="text1"/>
                                      <w:sz w:val="19"/>
                                      <w:szCs w:val="19"/>
                                      <w:lang w:val="en-US"/>
                                    </w:rPr>
                                    <w:t xml:space="preserve"> </w:t>
                                  </w:r>
                                  <w:r w:rsidR="005528D6">
                                    <w:rPr>
                                      <w:rFonts w:ascii="Cambria" w:hAnsi="Cambria"/>
                                      <w:color w:val="000000" w:themeColor="text1"/>
                                      <w:sz w:val="19"/>
                                      <w:szCs w:val="19"/>
                                      <w:lang w:val="en-US"/>
                                    </w:rPr>
                                    <w:t>Oct</w:t>
                                  </w:r>
                                </w:p>
                              </w:tc>
                              <w:tc>
                                <w:tcPr>
                                  <w:tcW w:w="3828" w:type="dxa"/>
                                  <w:vAlign w:val="center"/>
                                </w:tcPr>
                                <w:p w14:paraId="48B978C7" w14:textId="341A1EAB" w:rsidR="00033A19" w:rsidRPr="00AC539D" w:rsidRDefault="00356265"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St Callistus, Pope, Martyr</w:t>
                                  </w:r>
                                </w:p>
                              </w:tc>
                              <w:tc>
                                <w:tcPr>
                                  <w:tcW w:w="992" w:type="dxa"/>
                                  <w:vAlign w:val="center"/>
                                </w:tcPr>
                                <w:p w14:paraId="0E5B35C0" w14:textId="30C2D21C" w:rsidR="00A129F3" w:rsidRPr="00AC539D" w:rsidRDefault="00D63021" w:rsidP="004F6178">
                                  <w:pPr>
                                    <w:jc w:val="center"/>
                                    <w:cnfStyle w:val="000000000000" w:firstRow="0" w:lastRow="0" w:firstColumn="0" w:lastColumn="0" w:oddVBand="0" w:evenVBand="0" w:oddHBand="0" w:evenHBand="0" w:firstRowFirstColumn="0" w:firstRowLastColumn="0" w:lastRowFirstColumn="0" w:lastRowLastColumn="0"/>
                                    <w:rPr>
                                      <w:rFonts w:ascii="Cambria" w:hAnsi="Cambria"/>
                                      <w:color w:val="FF0000"/>
                                      <w:sz w:val="19"/>
                                      <w:szCs w:val="19"/>
                                      <w:lang w:val="en-US"/>
                                    </w:rPr>
                                  </w:pPr>
                                  <w:r w:rsidRPr="00AC539D">
                                    <w:rPr>
                                      <w:rFonts w:ascii="Cambria" w:hAnsi="Cambria"/>
                                      <w:sz w:val="19"/>
                                      <w:szCs w:val="19"/>
                                      <w:lang w:val="en-US"/>
                                    </w:rPr>
                                    <w:t>9.30am</w:t>
                                  </w:r>
                                </w:p>
                              </w:tc>
                              <w:tc>
                                <w:tcPr>
                                  <w:tcW w:w="3685" w:type="dxa"/>
                                  <w:tcBorders>
                                    <w:bottom w:val="single" w:sz="2" w:space="0" w:color="95B3D7" w:themeColor="accent1" w:themeTint="99"/>
                                  </w:tcBorders>
                                  <w:shd w:val="clear" w:color="auto" w:fill="FFFFFF" w:themeFill="background1"/>
                                  <w:vAlign w:val="center"/>
                                </w:tcPr>
                                <w:p w14:paraId="5C29B6DA" w14:textId="4CBA9C80" w:rsidR="00033A19" w:rsidRPr="00897796" w:rsidRDefault="00423F31"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sidRPr="00423F31">
                                    <w:rPr>
                                      <w:rFonts w:ascii="Cambria" w:hAnsi="Cambria"/>
                                      <w:color w:val="000000" w:themeColor="text1"/>
                                      <w:sz w:val="19"/>
                                      <w:szCs w:val="19"/>
                                      <w:lang w:val="en-US"/>
                                    </w:rPr>
                                    <w:t xml:space="preserve">Sr. Catherine Vose </w:t>
                                  </w:r>
                                  <w:r>
                                    <w:rPr>
                                      <w:rFonts w:ascii="Cambria" w:hAnsi="Cambria"/>
                                      <w:color w:val="000000" w:themeColor="text1"/>
                                      <w:sz w:val="19"/>
                                      <w:szCs w:val="19"/>
                                      <w:lang w:val="en-US"/>
                                    </w:rPr>
                                    <w:t xml:space="preserve">LMSC </w:t>
                                  </w:r>
                                  <w:r w:rsidRPr="00423F31">
                                    <w:rPr>
                                      <w:rFonts w:ascii="Cambria" w:hAnsi="Cambria"/>
                                      <w:color w:val="000000" w:themeColor="text1"/>
                                      <w:sz w:val="19"/>
                                      <w:szCs w:val="19"/>
                                      <w:lang w:val="en-US"/>
                                    </w:rPr>
                                    <w:t>RIP</w:t>
                                  </w:r>
                                </w:p>
                              </w:tc>
                            </w:tr>
                            <w:tr w:rsidR="00033A19" w:rsidRPr="00233B99" w14:paraId="7F12F49F" w14:textId="77777777" w:rsidTr="00C04DE5">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1F9F956" w14:textId="77777777" w:rsidR="00033A19" w:rsidRPr="00AC539D" w:rsidRDefault="00033A19" w:rsidP="00033A19">
                                  <w:pPr>
                                    <w:jc w:val="center"/>
                                    <w:rPr>
                                      <w:rFonts w:ascii="Cambria" w:hAnsi="Cambria"/>
                                      <w:color w:val="000000" w:themeColor="text1"/>
                                      <w:sz w:val="19"/>
                                      <w:szCs w:val="19"/>
                                      <w:lang w:val="en-US"/>
                                    </w:rPr>
                                  </w:pPr>
                                  <w:r w:rsidRPr="00AC539D">
                                    <w:rPr>
                                      <w:rFonts w:ascii="Cambria" w:hAnsi="Cambria"/>
                                      <w:color w:val="000000" w:themeColor="text1"/>
                                      <w:sz w:val="19"/>
                                      <w:szCs w:val="19"/>
                                      <w:lang w:val="en-US"/>
                                    </w:rPr>
                                    <w:t>Saturday</w:t>
                                  </w:r>
                                </w:p>
                              </w:tc>
                              <w:tc>
                                <w:tcPr>
                                  <w:tcW w:w="992" w:type="dxa"/>
                                  <w:vAlign w:val="center"/>
                                </w:tcPr>
                                <w:p w14:paraId="5DDF159B" w14:textId="28CADC1E" w:rsidR="00033A19" w:rsidRPr="00AC539D" w:rsidRDefault="00356265"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15</w:t>
                                  </w:r>
                                  <w:r w:rsidR="00354C57">
                                    <w:rPr>
                                      <w:rFonts w:ascii="Cambria" w:hAnsi="Cambria"/>
                                      <w:color w:val="000000" w:themeColor="text1"/>
                                      <w:sz w:val="19"/>
                                      <w:szCs w:val="19"/>
                                      <w:vertAlign w:val="superscript"/>
                                      <w:lang w:val="en-US"/>
                                    </w:rPr>
                                    <w:t>th</w:t>
                                  </w:r>
                                  <w:r w:rsidR="00376F12" w:rsidRPr="00AC539D">
                                    <w:rPr>
                                      <w:rFonts w:ascii="Cambria" w:hAnsi="Cambria"/>
                                      <w:color w:val="000000" w:themeColor="text1"/>
                                      <w:sz w:val="19"/>
                                      <w:szCs w:val="19"/>
                                      <w:lang w:val="en-US"/>
                                    </w:rPr>
                                    <w:t xml:space="preserve"> </w:t>
                                  </w:r>
                                  <w:r w:rsidR="005528D6">
                                    <w:rPr>
                                      <w:rFonts w:ascii="Cambria" w:hAnsi="Cambria"/>
                                      <w:color w:val="000000" w:themeColor="text1"/>
                                      <w:sz w:val="19"/>
                                      <w:szCs w:val="19"/>
                                      <w:lang w:val="en-US"/>
                                    </w:rPr>
                                    <w:t>Oct</w:t>
                                  </w:r>
                                </w:p>
                              </w:tc>
                              <w:tc>
                                <w:tcPr>
                                  <w:tcW w:w="3828" w:type="dxa"/>
                                  <w:vAlign w:val="center"/>
                                </w:tcPr>
                                <w:p w14:paraId="524CD272" w14:textId="4F174D1B" w:rsidR="00033A19" w:rsidRPr="00AC539D" w:rsidRDefault="00356265"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St Teresa of Jesus Virgin Doctor of the Church</w:t>
                                  </w:r>
                                </w:p>
                              </w:tc>
                              <w:tc>
                                <w:tcPr>
                                  <w:tcW w:w="992" w:type="dxa"/>
                                  <w:vAlign w:val="center"/>
                                </w:tcPr>
                                <w:p w14:paraId="683231E8" w14:textId="4622FA2C" w:rsidR="00033A19" w:rsidRPr="00AC539D" w:rsidRDefault="00423F31"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FF0000"/>
                                      <w:sz w:val="19"/>
                                      <w:szCs w:val="19"/>
                                      <w:lang w:val="en-US"/>
                                    </w:rPr>
                                  </w:pPr>
                                  <w:r>
                                    <w:rPr>
                                      <w:rFonts w:ascii="Cambria" w:hAnsi="Cambria"/>
                                      <w:sz w:val="19"/>
                                      <w:szCs w:val="19"/>
                                      <w:lang w:val="en-US"/>
                                    </w:rPr>
                                    <w:t>6pm</w:t>
                                  </w:r>
                                </w:p>
                              </w:tc>
                              <w:tc>
                                <w:tcPr>
                                  <w:tcW w:w="3685" w:type="dxa"/>
                                  <w:tcBorders>
                                    <w:top w:val="single" w:sz="2" w:space="0" w:color="95B3D7" w:themeColor="accent1" w:themeTint="99"/>
                                  </w:tcBorders>
                                  <w:vAlign w:val="center"/>
                                </w:tcPr>
                                <w:p w14:paraId="68B190F5" w14:textId="683A1EE3" w:rsidR="00033A19" w:rsidRPr="00897796" w:rsidRDefault="00423F31" w:rsidP="00C04DE5">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Margaret Vose RIP</w:t>
                                  </w:r>
                                </w:p>
                              </w:tc>
                            </w:tr>
                            <w:tr w:rsidR="00033A19" w:rsidRPr="00233B99" w14:paraId="2FAEE734" w14:textId="77777777" w:rsidTr="00C04DE5">
                              <w:trPr>
                                <w:trHeight w:val="503"/>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153F6E00" w14:textId="77777777" w:rsidR="00033A19" w:rsidRPr="00AC539D" w:rsidRDefault="00033A19" w:rsidP="00033A19">
                                  <w:pPr>
                                    <w:jc w:val="center"/>
                                    <w:rPr>
                                      <w:rFonts w:ascii="Cambria" w:hAnsi="Cambria"/>
                                      <w:color w:val="000000" w:themeColor="text1"/>
                                      <w:sz w:val="19"/>
                                      <w:szCs w:val="19"/>
                                      <w:lang w:val="en-US"/>
                                    </w:rPr>
                                  </w:pPr>
                                  <w:r w:rsidRPr="00AC539D">
                                    <w:rPr>
                                      <w:rFonts w:ascii="Cambria" w:hAnsi="Cambria"/>
                                      <w:color w:val="000000" w:themeColor="text1"/>
                                      <w:sz w:val="19"/>
                                      <w:szCs w:val="19"/>
                                      <w:lang w:val="en-US"/>
                                    </w:rPr>
                                    <w:t>Sunday</w:t>
                                  </w:r>
                                </w:p>
                              </w:tc>
                              <w:tc>
                                <w:tcPr>
                                  <w:tcW w:w="992" w:type="dxa"/>
                                  <w:vAlign w:val="center"/>
                                </w:tcPr>
                                <w:p w14:paraId="3D6BC1C1" w14:textId="2DF4A0EC" w:rsidR="00033A19" w:rsidRPr="00AC539D" w:rsidRDefault="00356265"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16</w:t>
                                  </w:r>
                                  <w:r w:rsidR="00EA62EA" w:rsidRPr="00AC539D">
                                    <w:rPr>
                                      <w:rFonts w:ascii="Cambria" w:hAnsi="Cambria"/>
                                      <w:color w:val="000000" w:themeColor="text1"/>
                                      <w:sz w:val="19"/>
                                      <w:szCs w:val="19"/>
                                      <w:vertAlign w:val="superscript"/>
                                      <w:lang w:val="en-US"/>
                                    </w:rPr>
                                    <w:t>th</w:t>
                                  </w:r>
                                  <w:r w:rsidR="004F5404" w:rsidRPr="00AC539D">
                                    <w:rPr>
                                      <w:rFonts w:ascii="Cambria" w:hAnsi="Cambria"/>
                                      <w:color w:val="000000" w:themeColor="text1"/>
                                      <w:sz w:val="19"/>
                                      <w:szCs w:val="19"/>
                                      <w:lang w:val="en-US"/>
                                    </w:rPr>
                                    <w:t xml:space="preserve"> </w:t>
                                  </w:r>
                                  <w:r w:rsidR="005528D6">
                                    <w:rPr>
                                      <w:rFonts w:ascii="Cambria" w:hAnsi="Cambria"/>
                                      <w:color w:val="000000" w:themeColor="text1"/>
                                      <w:sz w:val="19"/>
                                      <w:szCs w:val="19"/>
                                      <w:lang w:val="en-US"/>
                                    </w:rPr>
                                    <w:t>Oct</w:t>
                                  </w:r>
                                </w:p>
                              </w:tc>
                              <w:tc>
                                <w:tcPr>
                                  <w:tcW w:w="3828" w:type="dxa"/>
                                  <w:vAlign w:val="center"/>
                                </w:tcPr>
                                <w:p w14:paraId="69F4D517" w14:textId="03E069F1" w:rsidR="00033A19" w:rsidRPr="00AC539D" w:rsidRDefault="002811C5"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sidRPr="00AC539D">
                                    <w:rPr>
                                      <w:rFonts w:ascii="Cambria" w:hAnsi="Cambria"/>
                                      <w:color w:val="000000" w:themeColor="text1"/>
                                      <w:sz w:val="19"/>
                                      <w:szCs w:val="19"/>
                                      <w:lang w:val="en-US"/>
                                    </w:rPr>
                                    <w:t>2</w:t>
                                  </w:r>
                                  <w:r w:rsidR="00356265">
                                    <w:rPr>
                                      <w:rFonts w:ascii="Cambria" w:hAnsi="Cambria"/>
                                      <w:color w:val="000000" w:themeColor="text1"/>
                                      <w:sz w:val="19"/>
                                      <w:szCs w:val="19"/>
                                      <w:lang w:val="en-US"/>
                                    </w:rPr>
                                    <w:t>9</w:t>
                                  </w:r>
                                  <w:r w:rsidR="007A1309" w:rsidRPr="00AC539D">
                                    <w:rPr>
                                      <w:rFonts w:ascii="Cambria" w:hAnsi="Cambria"/>
                                      <w:color w:val="000000" w:themeColor="text1"/>
                                      <w:sz w:val="19"/>
                                      <w:szCs w:val="19"/>
                                      <w:vertAlign w:val="superscript"/>
                                      <w:lang w:val="en-US"/>
                                    </w:rPr>
                                    <w:t>th</w:t>
                                  </w:r>
                                  <w:r w:rsidR="007A1309" w:rsidRPr="00AC539D">
                                    <w:rPr>
                                      <w:rFonts w:ascii="Cambria" w:hAnsi="Cambria"/>
                                      <w:color w:val="000000" w:themeColor="text1"/>
                                      <w:sz w:val="19"/>
                                      <w:szCs w:val="19"/>
                                      <w:lang w:val="en-US"/>
                                    </w:rPr>
                                    <w:t xml:space="preserve"> Sunday in Ordinary Time</w:t>
                                  </w:r>
                                </w:p>
                              </w:tc>
                              <w:tc>
                                <w:tcPr>
                                  <w:tcW w:w="992" w:type="dxa"/>
                                  <w:vAlign w:val="center"/>
                                </w:tcPr>
                                <w:p w14:paraId="7ACD1851" w14:textId="77777777" w:rsidR="00033A19" w:rsidRPr="00AC539D" w:rsidRDefault="0080729D" w:rsidP="007A71F6">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AC539D">
                                    <w:rPr>
                                      <w:rFonts w:ascii="Cambria" w:hAnsi="Cambria"/>
                                      <w:sz w:val="19"/>
                                      <w:szCs w:val="19"/>
                                      <w:lang w:val="en-US"/>
                                    </w:rPr>
                                    <w:t>9.30am</w:t>
                                  </w:r>
                                </w:p>
                                <w:p w14:paraId="39D25CAE" w14:textId="0A888FB4" w:rsidR="0080729D" w:rsidRPr="00AC539D" w:rsidRDefault="0080729D" w:rsidP="007A71F6">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AC539D">
                                    <w:rPr>
                                      <w:rFonts w:ascii="Cambria" w:hAnsi="Cambria"/>
                                      <w:sz w:val="19"/>
                                      <w:szCs w:val="19"/>
                                      <w:lang w:val="en-US"/>
                                    </w:rPr>
                                    <w:t>11.15am</w:t>
                                  </w:r>
                                </w:p>
                              </w:tc>
                              <w:tc>
                                <w:tcPr>
                                  <w:tcW w:w="3685" w:type="dxa"/>
                                  <w:shd w:val="clear" w:color="auto" w:fill="FFFFFF" w:themeFill="background1"/>
                                  <w:vAlign w:val="center"/>
                                </w:tcPr>
                                <w:p w14:paraId="633B456A" w14:textId="6150E575" w:rsidR="00896BF2" w:rsidRDefault="00423F31" w:rsidP="006D5A7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Parishioners</w:t>
                                  </w:r>
                                </w:p>
                                <w:p w14:paraId="16D620A4" w14:textId="173EE747" w:rsidR="00423F31" w:rsidRPr="00897796" w:rsidRDefault="00423F31" w:rsidP="006D5A7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p>
                              </w:tc>
                            </w:tr>
                          </w:tbl>
                          <w:p w14:paraId="63E8957F" w14:textId="77777777" w:rsidR="009B6A35" w:rsidRPr="003E6EF6" w:rsidRDefault="009B6A35" w:rsidP="00460F1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6" o:spid="_x0000_s1032" type="#_x0000_t202" style="position:absolute;margin-left:-7.8pt;margin-top:637.5pt;width:551.25pt;height:189.5pt;z-index:251658243;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" filled="f" strokecolor="#95b3d7 [1940]">
                <v:textbox>
                  <w:txbxContent>
                    <w:tbl>
                      <w:tblPr>
                        <w:tblStyle w:val="GridTable2-Accent11"/>
                        <w:tblW w:w="10773" w:type="dxa"/>
                        <w:tblBorders>
                          <w:top w:val="none" w:sz="0" w:space="0" w:color="auto"/>
                        </w:tblBorders>
                        <w:tblLayout w:type="fixed"/>
                        <w:tblCellMar>
                          <w:left w:w="85" w:type="dxa"/>
                          <w:right w:w="85" w:type="dxa"/>
                        </w:tblCellMar>
                        <w:tblLook w:val="04A0" w:firstRow="1" w:lastRow="0" w:firstColumn="1" w:lastColumn="0" w:noHBand="0" w:noVBand="1"/>
                      </w:tblPr>
                      <w:tblGrid>
                        <w:gridCol w:w="1276"/>
                        <w:gridCol w:w="992"/>
                        <w:gridCol w:w="3828"/>
                        <w:gridCol w:w="992"/>
                        <w:gridCol w:w="3685"/>
                      </w:tblGrid>
                      <w:tr w:rsidR="00EF6551" w:rsidRPr="00233B99" w14:paraId="0D40253E" w14:textId="77777777" w:rsidTr="00873FA0">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0773" w:type="dxa"/>
                            <w:gridSpan w:val="5"/>
                            <w:tcBorders>
                              <w:top w:val="none" w:sz="0" w:space="0" w:color="auto"/>
                              <w:bottom w:val="none" w:sz="0" w:space="0" w:color="auto"/>
                            </w:tcBorders>
                            <w:tcMar>
                              <w:top w:w="28" w:type="dxa"/>
                              <w:bottom w:w="28" w:type="dxa"/>
                            </w:tcMar>
                          </w:tcPr>
                          <w:p w14:paraId="27A8AEA1" w14:textId="2DA6A175" w:rsidR="00EF6551" w:rsidRPr="00446828" w:rsidRDefault="00D35758" w:rsidP="00EF6551">
                            <w:pPr>
                              <w:keepNext/>
                              <w:keepLines/>
                              <w:pBdr>
                                <w:top w:val="single" w:sz="8" w:space="1" w:color="B9B9B9"/>
                                <w:left w:val="single" w:sz="24" w:space="4" w:color="B9B9B9"/>
                                <w:bottom w:val="single" w:sz="8" w:space="1" w:color="B9B9B9"/>
                                <w:right w:val="single" w:sz="24" w:space="4" w:color="B9B9B9"/>
                              </w:pBdr>
                              <w:shd w:val="clear" w:color="auto" w:fill="B9B9B9"/>
                              <w:spacing w:before="40"/>
                              <w:jc w:val="center"/>
                              <w:outlineLvl w:val="1"/>
                              <w:rPr>
                                <w:rFonts w:eastAsia="MS PGothic"/>
                                <w:color w:val="FF0000"/>
                                <w:sz w:val="22"/>
                                <w:szCs w:val="22"/>
                                <w:highlight w:val="green"/>
                                <w:lang w:val="en-US"/>
                              </w:rPr>
                            </w:pPr>
                            <w:r>
                              <w:rPr>
                                <w:rFonts w:ascii="Cambria" w:hAnsi="Cambria"/>
                                <w:color w:val="000000"/>
                                <w:sz w:val="22"/>
                                <w:szCs w:val="22"/>
                                <w:lang w:val="en-US"/>
                              </w:rPr>
                              <w:t>W</w:t>
                            </w:r>
                            <w:r w:rsidR="006F2D2A">
                              <w:rPr>
                                <w:rFonts w:ascii="Cambria" w:hAnsi="Cambria"/>
                                <w:color w:val="000000"/>
                                <w:sz w:val="22"/>
                                <w:szCs w:val="22"/>
                                <w:lang w:val="en-US"/>
                              </w:rPr>
                              <w:t>eekday</w:t>
                            </w:r>
                            <w:r>
                              <w:rPr>
                                <w:rFonts w:ascii="Cambria" w:hAnsi="Cambria"/>
                                <w:color w:val="000000"/>
                                <w:sz w:val="22"/>
                                <w:szCs w:val="22"/>
                                <w:lang w:val="en-US"/>
                              </w:rPr>
                              <w:t xml:space="preserve"> </w:t>
                            </w:r>
                            <w:r w:rsidR="00EF6551" w:rsidRPr="00627A09">
                              <w:rPr>
                                <w:rFonts w:ascii="Cambria" w:hAnsi="Cambria"/>
                                <w:color w:val="000000"/>
                                <w:sz w:val="22"/>
                                <w:szCs w:val="22"/>
                                <w:lang w:val="en-US"/>
                              </w:rPr>
                              <w:t>Mass</w:t>
                            </w:r>
                            <w:r w:rsidR="006F2D2A">
                              <w:rPr>
                                <w:rFonts w:ascii="Cambria" w:hAnsi="Cambria"/>
                                <w:color w:val="000000"/>
                                <w:sz w:val="22"/>
                                <w:szCs w:val="22"/>
                                <w:lang w:val="en-US"/>
                              </w:rPr>
                              <w:t>es</w:t>
                            </w:r>
                            <w:r w:rsidR="00C51FA4" w:rsidRPr="00627A09">
                              <w:rPr>
                                <w:rFonts w:ascii="Cambria" w:hAnsi="Cambria"/>
                                <w:color w:val="000000"/>
                                <w:sz w:val="22"/>
                                <w:szCs w:val="22"/>
                                <w:lang w:val="en-US"/>
                              </w:rPr>
                              <w:t xml:space="preserve"> </w:t>
                            </w:r>
                            <w:r w:rsidR="00301297">
                              <w:rPr>
                                <w:rFonts w:ascii="Cambria" w:hAnsi="Cambria"/>
                                <w:color w:val="000000"/>
                                <w:sz w:val="22"/>
                                <w:szCs w:val="22"/>
                                <w:lang w:val="en-US"/>
                              </w:rPr>
                              <w:t xml:space="preserve"> </w:t>
                            </w:r>
                          </w:p>
                        </w:tc>
                      </w:tr>
                      <w:tr w:rsidR="001C4C9F" w:rsidRPr="00233B99" w14:paraId="18157215" w14:textId="77777777" w:rsidTr="00C04DE5">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70E16B53" w14:textId="77777777" w:rsidR="001C4C9F" w:rsidRPr="00AC539D" w:rsidRDefault="001C4C9F" w:rsidP="001C4C9F">
                            <w:pPr>
                              <w:jc w:val="center"/>
                              <w:rPr>
                                <w:rFonts w:ascii="Cambria" w:hAnsi="Cambria"/>
                                <w:color w:val="000000" w:themeColor="text1"/>
                                <w:sz w:val="19"/>
                                <w:szCs w:val="19"/>
                                <w:lang w:val="en-US"/>
                              </w:rPr>
                            </w:pPr>
                            <w:r w:rsidRPr="00AC539D">
                              <w:rPr>
                                <w:rFonts w:ascii="Cambria" w:hAnsi="Cambria"/>
                                <w:color w:val="000000" w:themeColor="text1"/>
                                <w:sz w:val="19"/>
                                <w:szCs w:val="19"/>
                                <w:lang w:val="en-US"/>
                              </w:rPr>
                              <w:t>Sunday</w:t>
                            </w:r>
                          </w:p>
                        </w:tc>
                        <w:tc>
                          <w:tcPr>
                            <w:tcW w:w="992" w:type="dxa"/>
                            <w:vAlign w:val="center"/>
                          </w:tcPr>
                          <w:p w14:paraId="12DF4B03" w14:textId="79F9C6EF" w:rsidR="001C4C9F" w:rsidRPr="00AC539D" w:rsidRDefault="00356265" w:rsidP="001C4C9F">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9</w:t>
                            </w:r>
                            <w:r>
                              <w:rPr>
                                <w:rFonts w:ascii="Cambria" w:hAnsi="Cambria"/>
                                <w:color w:val="000000" w:themeColor="text1"/>
                                <w:sz w:val="19"/>
                                <w:szCs w:val="19"/>
                                <w:vertAlign w:val="superscript"/>
                                <w:lang w:val="en-US"/>
                              </w:rPr>
                              <w:t>th</w:t>
                            </w:r>
                            <w:r w:rsidR="004F5404" w:rsidRPr="00AC539D">
                              <w:rPr>
                                <w:rFonts w:ascii="Cambria" w:hAnsi="Cambria"/>
                                <w:color w:val="000000" w:themeColor="text1"/>
                                <w:sz w:val="19"/>
                                <w:szCs w:val="19"/>
                                <w:lang w:val="en-US"/>
                              </w:rPr>
                              <w:t xml:space="preserve"> </w:t>
                            </w:r>
                            <w:r w:rsidR="005528D6">
                              <w:rPr>
                                <w:rFonts w:ascii="Cambria" w:hAnsi="Cambria"/>
                                <w:color w:val="000000" w:themeColor="text1"/>
                                <w:sz w:val="19"/>
                                <w:szCs w:val="19"/>
                                <w:lang w:val="en-US"/>
                              </w:rPr>
                              <w:t>Oct</w:t>
                            </w:r>
                          </w:p>
                        </w:tc>
                        <w:tc>
                          <w:tcPr>
                            <w:tcW w:w="3828" w:type="dxa"/>
                            <w:vAlign w:val="center"/>
                          </w:tcPr>
                          <w:p w14:paraId="1B4D6F4F" w14:textId="5F867A26" w:rsidR="001C4C9F" w:rsidRPr="00AC539D" w:rsidRDefault="002811C5" w:rsidP="001C4C9F">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sidRPr="00AC539D">
                              <w:rPr>
                                <w:rFonts w:ascii="Cambria" w:hAnsi="Cambria"/>
                                <w:color w:val="000000" w:themeColor="text1"/>
                                <w:sz w:val="19"/>
                                <w:szCs w:val="19"/>
                                <w:lang w:val="en-US"/>
                              </w:rPr>
                              <w:t>2</w:t>
                            </w:r>
                            <w:r w:rsidR="00356265">
                              <w:rPr>
                                <w:rFonts w:ascii="Cambria" w:hAnsi="Cambria"/>
                                <w:color w:val="000000" w:themeColor="text1"/>
                                <w:sz w:val="19"/>
                                <w:szCs w:val="19"/>
                                <w:lang w:val="en-US"/>
                              </w:rPr>
                              <w:t>8</w:t>
                            </w:r>
                            <w:r w:rsidR="001D6ACE">
                              <w:rPr>
                                <w:rFonts w:ascii="Cambria" w:hAnsi="Cambria"/>
                                <w:color w:val="000000" w:themeColor="text1"/>
                                <w:sz w:val="19"/>
                                <w:szCs w:val="19"/>
                                <w:vertAlign w:val="superscript"/>
                                <w:lang w:val="en-US"/>
                              </w:rPr>
                              <w:t>th</w:t>
                            </w:r>
                            <w:r w:rsidR="00B702B6" w:rsidRPr="00AC539D">
                              <w:rPr>
                                <w:rFonts w:ascii="Cambria" w:hAnsi="Cambria"/>
                                <w:color w:val="000000" w:themeColor="text1"/>
                                <w:sz w:val="19"/>
                                <w:szCs w:val="19"/>
                                <w:lang w:val="en-US"/>
                              </w:rPr>
                              <w:t xml:space="preserve"> Sunday in Ordinary Time</w:t>
                            </w:r>
                          </w:p>
                        </w:tc>
                        <w:tc>
                          <w:tcPr>
                            <w:tcW w:w="992" w:type="dxa"/>
                            <w:vAlign w:val="center"/>
                          </w:tcPr>
                          <w:p w14:paraId="789B0273" w14:textId="77777777" w:rsidR="00F31A95" w:rsidRPr="00AC539D" w:rsidRDefault="00F31A95" w:rsidP="00F31A95">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sidRPr="00AC539D">
                              <w:rPr>
                                <w:rFonts w:ascii="Cambria" w:hAnsi="Cambria"/>
                                <w:sz w:val="19"/>
                                <w:szCs w:val="19"/>
                                <w:lang w:val="en-US"/>
                              </w:rPr>
                              <w:t>9.30am</w:t>
                            </w:r>
                          </w:p>
                          <w:p w14:paraId="05861E83" w14:textId="6DB9E8B7" w:rsidR="001C4C9F" w:rsidRPr="00AC539D" w:rsidRDefault="00F31A95" w:rsidP="00F31A95">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sidRPr="00AC539D">
                              <w:rPr>
                                <w:rFonts w:ascii="Cambria" w:hAnsi="Cambria"/>
                                <w:sz w:val="19"/>
                                <w:szCs w:val="19"/>
                                <w:lang w:val="en-US"/>
                              </w:rPr>
                              <w:t>11.15am</w:t>
                            </w:r>
                          </w:p>
                        </w:tc>
                        <w:tc>
                          <w:tcPr>
                            <w:tcW w:w="3685" w:type="dxa"/>
                            <w:tcBorders>
                              <w:top w:val="single" w:sz="2" w:space="0" w:color="95B3D7" w:themeColor="accent1" w:themeTint="99"/>
                            </w:tcBorders>
                            <w:vAlign w:val="center"/>
                          </w:tcPr>
                          <w:p w14:paraId="582397B7" w14:textId="77777777" w:rsidR="00EA78D4" w:rsidRDefault="00692B4F" w:rsidP="00EF4041">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Parishioners</w:t>
                            </w:r>
                          </w:p>
                          <w:p w14:paraId="7EAEEF0B" w14:textId="2BFDF2D1" w:rsidR="00692B4F" w:rsidRPr="00897796" w:rsidRDefault="00692B4F" w:rsidP="00EF4041">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Ellis family</w:t>
                            </w:r>
                          </w:p>
                        </w:tc>
                      </w:tr>
                      <w:tr w:rsidR="001C4C9F" w:rsidRPr="00233B99" w14:paraId="4D30FDB4" w14:textId="77777777" w:rsidTr="00C04DE5">
                        <w:trPr>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DCB8FC4" w14:textId="4AE00FC7" w:rsidR="001C4C9F" w:rsidRPr="00AC539D" w:rsidRDefault="00033A19" w:rsidP="001C4C9F">
                            <w:pPr>
                              <w:jc w:val="center"/>
                              <w:rPr>
                                <w:rFonts w:ascii="Cambria" w:hAnsi="Cambria"/>
                                <w:color w:val="000000" w:themeColor="text1"/>
                                <w:sz w:val="19"/>
                                <w:szCs w:val="19"/>
                                <w:lang w:val="en-US"/>
                              </w:rPr>
                            </w:pPr>
                            <w:r w:rsidRPr="00AC539D">
                              <w:rPr>
                                <w:rFonts w:ascii="Cambria" w:hAnsi="Cambria"/>
                                <w:color w:val="000000" w:themeColor="text1"/>
                                <w:sz w:val="19"/>
                                <w:szCs w:val="19"/>
                                <w:lang w:val="en-US"/>
                              </w:rPr>
                              <w:t>Mon</w:t>
                            </w:r>
                            <w:r w:rsidR="001C4C9F" w:rsidRPr="00AC539D">
                              <w:rPr>
                                <w:rFonts w:ascii="Cambria" w:hAnsi="Cambria"/>
                                <w:color w:val="000000" w:themeColor="text1"/>
                                <w:sz w:val="19"/>
                                <w:szCs w:val="19"/>
                                <w:lang w:val="en-US"/>
                              </w:rPr>
                              <w:t>day</w:t>
                            </w:r>
                          </w:p>
                        </w:tc>
                        <w:tc>
                          <w:tcPr>
                            <w:tcW w:w="992" w:type="dxa"/>
                            <w:vAlign w:val="center"/>
                          </w:tcPr>
                          <w:p w14:paraId="65572898" w14:textId="03724650" w:rsidR="001C4C9F" w:rsidRPr="00AC539D" w:rsidRDefault="00356265" w:rsidP="00807004">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10</w:t>
                            </w:r>
                            <w:r>
                              <w:rPr>
                                <w:rFonts w:ascii="Cambria" w:hAnsi="Cambria"/>
                                <w:color w:val="000000" w:themeColor="text1"/>
                                <w:sz w:val="19"/>
                                <w:szCs w:val="19"/>
                                <w:vertAlign w:val="superscript"/>
                                <w:lang w:val="en-US"/>
                              </w:rPr>
                              <w:t>th</w:t>
                            </w:r>
                            <w:r w:rsidR="00D1771C" w:rsidRPr="00AC539D">
                              <w:rPr>
                                <w:rFonts w:ascii="Cambria" w:hAnsi="Cambria"/>
                                <w:color w:val="000000" w:themeColor="text1"/>
                                <w:sz w:val="19"/>
                                <w:szCs w:val="19"/>
                                <w:lang w:val="en-US"/>
                              </w:rPr>
                              <w:t xml:space="preserve"> </w:t>
                            </w:r>
                            <w:r w:rsidR="005528D6">
                              <w:rPr>
                                <w:rFonts w:ascii="Cambria" w:hAnsi="Cambria"/>
                                <w:color w:val="000000" w:themeColor="text1"/>
                                <w:sz w:val="19"/>
                                <w:szCs w:val="19"/>
                                <w:lang w:val="en-US"/>
                              </w:rPr>
                              <w:t>Oct</w:t>
                            </w:r>
                          </w:p>
                        </w:tc>
                        <w:tc>
                          <w:tcPr>
                            <w:tcW w:w="3828" w:type="dxa"/>
                            <w:vAlign w:val="center"/>
                          </w:tcPr>
                          <w:p w14:paraId="5BBD399E" w14:textId="450A057E" w:rsidR="001C4C9F" w:rsidRPr="00AC539D" w:rsidRDefault="00B45B32" w:rsidP="001C4C9F">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Ordinary Time</w:t>
                            </w:r>
                          </w:p>
                        </w:tc>
                        <w:tc>
                          <w:tcPr>
                            <w:tcW w:w="992" w:type="dxa"/>
                            <w:vAlign w:val="center"/>
                          </w:tcPr>
                          <w:p w14:paraId="0558398B" w14:textId="40910420" w:rsidR="00EA78D4" w:rsidRPr="00AC539D" w:rsidRDefault="00692B4F" w:rsidP="00692B4F">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Pr>
                                <w:rFonts w:ascii="Cambria" w:hAnsi="Cambria"/>
                                <w:sz w:val="19"/>
                                <w:szCs w:val="19"/>
                                <w:lang w:val="en-US"/>
                              </w:rPr>
                              <w:t>9.30am</w:t>
                            </w:r>
                          </w:p>
                        </w:tc>
                        <w:tc>
                          <w:tcPr>
                            <w:tcW w:w="3685" w:type="dxa"/>
                            <w:tcBorders>
                              <w:top w:val="single" w:sz="2" w:space="0" w:color="95B3D7" w:themeColor="accent1" w:themeTint="99"/>
                            </w:tcBorders>
                            <w:vAlign w:val="center"/>
                          </w:tcPr>
                          <w:p w14:paraId="24A4467D" w14:textId="66FDDE8B" w:rsidR="00EA78D4" w:rsidRPr="00897796" w:rsidRDefault="00692B4F" w:rsidP="00EA78D4">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Special intention</w:t>
                            </w:r>
                          </w:p>
                        </w:tc>
                      </w:tr>
                      <w:tr w:rsidR="00033A19" w:rsidRPr="00233B99" w14:paraId="6B1E6DC6" w14:textId="77777777" w:rsidTr="00C04DE5">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2222400" w14:textId="683CFEC4" w:rsidR="00033A19" w:rsidRPr="00AC539D" w:rsidRDefault="00033A19" w:rsidP="00033A19">
                            <w:pPr>
                              <w:jc w:val="center"/>
                              <w:rPr>
                                <w:rFonts w:ascii="Cambria" w:hAnsi="Cambria"/>
                                <w:color w:val="000000" w:themeColor="text1"/>
                                <w:sz w:val="19"/>
                                <w:szCs w:val="19"/>
                                <w:lang w:val="en-US"/>
                              </w:rPr>
                            </w:pPr>
                            <w:r w:rsidRPr="00AC539D">
                              <w:rPr>
                                <w:rFonts w:ascii="Cambria" w:hAnsi="Cambria"/>
                                <w:color w:val="000000" w:themeColor="text1"/>
                                <w:sz w:val="19"/>
                                <w:szCs w:val="19"/>
                                <w:lang w:val="en-US"/>
                              </w:rPr>
                              <w:t>Tuesday</w:t>
                            </w:r>
                          </w:p>
                        </w:tc>
                        <w:tc>
                          <w:tcPr>
                            <w:tcW w:w="992" w:type="dxa"/>
                            <w:vAlign w:val="center"/>
                          </w:tcPr>
                          <w:p w14:paraId="02CC084B" w14:textId="30385FF8" w:rsidR="00033A19" w:rsidRPr="00AC539D" w:rsidRDefault="00356265"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11</w:t>
                            </w:r>
                            <w:r w:rsidR="008B1781" w:rsidRPr="00AC539D">
                              <w:rPr>
                                <w:rFonts w:ascii="Cambria" w:hAnsi="Cambria"/>
                                <w:color w:val="000000" w:themeColor="text1"/>
                                <w:sz w:val="19"/>
                                <w:szCs w:val="19"/>
                                <w:vertAlign w:val="superscript"/>
                                <w:lang w:val="en-US"/>
                              </w:rPr>
                              <w:t>th</w:t>
                            </w:r>
                            <w:r w:rsidR="00E606E7" w:rsidRPr="00AC539D">
                              <w:rPr>
                                <w:rFonts w:ascii="Cambria" w:hAnsi="Cambria"/>
                                <w:color w:val="000000" w:themeColor="text1"/>
                                <w:sz w:val="19"/>
                                <w:szCs w:val="19"/>
                                <w:lang w:val="en-US"/>
                              </w:rPr>
                              <w:t xml:space="preserve"> </w:t>
                            </w:r>
                            <w:r w:rsidR="005528D6">
                              <w:rPr>
                                <w:rFonts w:ascii="Cambria" w:hAnsi="Cambria"/>
                                <w:color w:val="000000" w:themeColor="text1"/>
                                <w:sz w:val="19"/>
                                <w:szCs w:val="19"/>
                                <w:lang w:val="en-US"/>
                              </w:rPr>
                              <w:t>Oct</w:t>
                            </w:r>
                          </w:p>
                        </w:tc>
                        <w:tc>
                          <w:tcPr>
                            <w:tcW w:w="3828" w:type="dxa"/>
                            <w:vAlign w:val="center"/>
                          </w:tcPr>
                          <w:p w14:paraId="6866D520" w14:textId="3BFE7A04" w:rsidR="00033A19" w:rsidRPr="00AC539D" w:rsidRDefault="00B45B32"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 xml:space="preserve">St </w:t>
                            </w:r>
                            <w:r w:rsidR="00356265">
                              <w:rPr>
                                <w:rFonts w:ascii="Cambria" w:hAnsi="Cambria"/>
                                <w:color w:val="000000" w:themeColor="text1"/>
                                <w:sz w:val="19"/>
                                <w:szCs w:val="19"/>
                                <w:lang w:val="en-US"/>
                              </w:rPr>
                              <w:t>John XXIII, Pope</w:t>
                            </w:r>
                          </w:p>
                        </w:tc>
                        <w:tc>
                          <w:tcPr>
                            <w:tcW w:w="992" w:type="dxa"/>
                            <w:vAlign w:val="center"/>
                          </w:tcPr>
                          <w:p w14:paraId="4C0B0917" w14:textId="55CA47FB" w:rsidR="00033A19" w:rsidRPr="006D5A79" w:rsidRDefault="006D5A79"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sz w:val="19"/>
                                <w:szCs w:val="19"/>
                                <w:lang w:val="en-US"/>
                              </w:rPr>
                            </w:pPr>
                            <w:r w:rsidRPr="006D5A79">
                              <w:rPr>
                                <w:rFonts w:ascii="Cambria" w:hAnsi="Cambria"/>
                                <w:sz w:val="19"/>
                                <w:szCs w:val="19"/>
                                <w:lang w:val="en-US"/>
                              </w:rPr>
                              <w:t>9.30am</w:t>
                            </w:r>
                          </w:p>
                        </w:tc>
                        <w:tc>
                          <w:tcPr>
                            <w:tcW w:w="3685" w:type="dxa"/>
                            <w:tcBorders>
                              <w:top w:val="single" w:sz="2" w:space="0" w:color="95B3D7" w:themeColor="accent1" w:themeTint="99"/>
                            </w:tcBorders>
                            <w:vAlign w:val="center"/>
                          </w:tcPr>
                          <w:p w14:paraId="5E688761" w14:textId="199191E9" w:rsidR="007C7F49" w:rsidRPr="00897796" w:rsidRDefault="00692B4F" w:rsidP="007C7F4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sidRPr="00692B4F">
                              <w:rPr>
                                <w:rFonts w:ascii="Cambria" w:hAnsi="Cambria"/>
                                <w:color w:val="000000" w:themeColor="text1"/>
                                <w:sz w:val="19"/>
                                <w:szCs w:val="19"/>
                                <w:lang w:val="en-US"/>
                              </w:rPr>
                              <w:t xml:space="preserve">Anna </w:t>
                            </w:r>
                            <w:proofErr w:type="spellStart"/>
                            <w:r w:rsidRPr="00692B4F">
                              <w:rPr>
                                <w:rFonts w:ascii="Cambria" w:hAnsi="Cambria"/>
                                <w:color w:val="000000" w:themeColor="text1"/>
                                <w:sz w:val="19"/>
                                <w:szCs w:val="19"/>
                                <w:lang w:val="en-US"/>
                              </w:rPr>
                              <w:t>Aguair</w:t>
                            </w:r>
                            <w:proofErr w:type="spellEnd"/>
                            <w:r w:rsidRPr="00692B4F">
                              <w:rPr>
                                <w:rFonts w:ascii="Cambria" w:hAnsi="Cambria"/>
                                <w:color w:val="000000" w:themeColor="text1"/>
                                <w:sz w:val="19"/>
                                <w:szCs w:val="19"/>
                                <w:lang w:val="en-US"/>
                              </w:rPr>
                              <w:t xml:space="preserve"> RIP</w:t>
                            </w:r>
                          </w:p>
                        </w:tc>
                      </w:tr>
                      <w:tr w:rsidR="00033A19" w:rsidRPr="00233B99" w14:paraId="569550B1" w14:textId="77777777" w:rsidTr="00C04DE5">
                        <w:trPr>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6B81C97D" w14:textId="77777777" w:rsidR="00033A19" w:rsidRPr="00AC539D" w:rsidRDefault="00033A19" w:rsidP="00033A19">
                            <w:pPr>
                              <w:jc w:val="center"/>
                              <w:rPr>
                                <w:rFonts w:ascii="Cambria" w:hAnsi="Cambria"/>
                                <w:color w:val="000000" w:themeColor="text1"/>
                                <w:sz w:val="19"/>
                                <w:szCs w:val="19"/>
                                <w:lang w:val="en-US"/>
                              </w:rPr>
                            </w:pPr>
                            <w:r w:rsidRPr="00AC539D">
                              <w:rPr>
                                <w:rFonts w:ascii="Cambria" w:hAnsi="Cambria"/>
                                <w:color w:val="000000" w:themeColor="text1"/>
                                <w:sz w:val="19"/>
                                <w:szCs w:val="19"/>
                                <w:lang w:val="en-US"/>
                              </w:rPr>
                              <w:t>Wednesday</w:t>
                            </w:r>
                          </w:p>
                        </w:tc>
                        <w:tc>
                          <w:tcPr>
                            <w:tcW w:w="992" w:type="dxa"/>
                            <w:vAlign w:val="center"/>
                          </w:tcPr>
                          <w:p w14:paraId="6D1BBE36" w14:textId="569B364C" w:rsidR="00033A19" w:rsidRPr="00AC539D" w:rsidRDefault="00356265"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12</w:t>
                            </w:r>
                            <w:r w:rsidR="00B2589E" w:rsidRPr="00AC539D">
                              <w:rPr>
                                <w:rFonts w:ascii="Cambria" w:hAnsi="Cambria"/>
                                <w:color w:val="000000" w:themeColor="text1"/>
                                <w:sz w:val="19"/>
                                <w:szCs w:val="19"/>
                                <w:vertAlign w:val="superscript"/>
                                <w:lang w:val="en-US"/>
                              </w:rPr>
                              <w:t>t</w:t>
                            </w:r>
                            <w:r w:rsidR="00354C57">
                              <w:rPr>
                                <w:rFonts w:ascii="Cambria" w:hAnsi="Cambria"/>
                                <w:color w:val="000000" w:themeColor="text1"/>
                                <w:sz w:val="19"/>
                                <w:szCs w:val="19"/>
                                <w:vertAlign w:val="superscript"/>
                                <w:lang w:val="en-US"/>
                              </w:rPr>
                              <w:t>h</w:t>
                            </w:r>
                            <w:r w:rsidR="00D1771C" w:rsidRPr="00AC539D">
                              <w:rPr>
                                <w:rFonts w:ascii="Cambria" w:hAnsi="Cambria"/>
                                <w:color w:val="000000" w:themeColor="text1"/>
                                <w:sz w:val="19"/>
                                <w:szCs w:val="19"/>
                                <w:lang w:val="en-US"/>
                              </w:rPr>
                              <w:t xml:space="preserve"> </w:t>
                            </w:r>
                            <w:r w:rsidR="005528D6">
                              <w:rPr>
                                <w:rFonts w:ascii="Cambria" w:hAnsi="Cambria"/>
                                <w:color w:val="000000" w:themeColor="text1"/>
                                <w:sz w:val="19"/>
                                <w:szCs w:val="19"/>
                                <w:lang w:val="en-US"/>
                              </w:rPr>
                              <w:t>Oct</w:t>
                            </w:r>
                          </w:p>
                        </w:tc>
                        <w:tc>
                          <w:tcPr>
                            <w:tcW w:w="3828" w:type="dxa"/>
                            <w:vAlign w:val="center"/>
                          </w:tcPr>
                          <w:p w14:paraId="5C5D1CEB" w14:textId="2C9BB0EA" w:rsidR="00033A19" w:rsidRPr="00AC539D" w:rsidRDefault="006D5A79"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 xml:space="preserve">St </w:t>
                            </w:r>
                            <w:r w:rsidR="00356265">
                              <w:rPr>
                                <w:rFonts w:ascii="Cambria" w:hAnsi="Cambria"/>
                                <w:color w:val="000000" w:themeColor="text1"/>
                                <w:sz w:val="19"/>
                                <w:szCs w:val="19"/>
                                <w:lang w:val="en-US"/>
                              </w:rPr>
                              <w:t>Wilfred, Bishop</w:t>
                            </w:r>
                          </w:p>
                        </w:tc>
                        <w:tc>
                          <w:tcPr>
                            <w:tcW w:w="992" w:type="dxa"/>
                            <w:vAlign w:val="center"/>
                          </w:tcPr>
                          <w:p w14:paraId="4858E9F0" w14:textId="622BA397" w:rsidR="005F5622" w:rsidRPr="00AC539D" w:rsidRDefault="00033A19" w:rsidP="00376F12">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AC539D">
                              <w:rPr>
                                <w:rFonts w:ascii="Cambria" w:hAnsi="Cambria"/>
                                <w:sz w:val="19"/>
                                <w:szCs w:val="19"/>
                                <w:lang w:val="en-US"/>
                              </w:rPr>
                              <w:t>9.30am</w:t>
                            </w:r>
                          </w:p>
                        </w:tc>
                        <w:tc>
                          <w:tcPr>
                            <w:tcW w:w="3685" w:type="dxa"/>
                            <w:tcBorders>
                              <w:bottom w:val="single" w:sz="2" w:space="0" w:color="95B3D7" w:themeColor="accent1" w:themeTint="99"/>
                            </w:tcBorders>
                            <w:shd w:val="clear" w:color="auto" w:fill="FFFFFF" w:themeFill="background1"/>
                            <w:vAlign w:val="center"/>
                          </w:tcPr>
                          <w:p w14:paraId="06611CAA" w14:textId="49AE2B4D" w:rsidR="00033A19" w:rsidRPr="00897796" w:rsidRDefault="00423F31"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sidRPr="00423F31">
                              <w:rPr>
                                <w:rFonts w:ascii="Cambria" w:hAnsi="Cambria"/>
                                <w:color w:val="000000" w:themeColor="text1"/>
                                <w:sz w:val="19"/>
                                <w:szCs w:val="19"/>
                                <w:lang w:val="en-US"/>
                              </w:rPr>
                              <w:t xml:space="preserve">Ann and </w:t>
                            </w:r>
                            <w:proofErr w:type="spellStart"/>
                            <w:r w:rsidRPr="00423F31">
                              <w:rPr>
                                <w:rFonts w:ascii="Cambria" w:hAnsi="Cambria"/>
                                <w:color w:val="000000" w:themeColor="text1"/>
                                <w:sz w:val="19"/>
                                <w:szCs w:val="19"/>
                                <w:lang w:val="en-US"/>
                              </w:rPr>
                              <w:t>Tarun</w:t>
                            </w:r>
                            <w:proofErr w:type="spellEnd"/>
                            <w:r w:rsidRPr="00423F31">
                              <w:rPr>
                                <w:rFonts w:ascii="Cambria" w:hAnsi="Cambria"/>
                                <w:color w:val="000000" w:themeColor="text1"/>
                                <w:sz w:val="19"/>
                                <w:szCs w:val="19"/>
                                <w:lang w:val="en-US"/>
                              </w:rPr>
                              <w:t xml:space="preserve"> Ghosh</w:t>
                            </w:r>
                            <w:r>
                              <w:rPr>
                                <w:rFonts w:ascii="Cambria" w:hAnsi="Cambria"/>
                                <w:color w:val="000000" w:themeColor="text1"/>
                                <w:sz w:val="19"/>
                                <w:szCs w:val="19"/>
                                <w:lang w:val="en-US"/>
                              </w:rPr>
                              <w:t xml:space="preserve"> wedding </w:t>
                            </w:r>
                            <w:proofErr w:type="spellStart"/>
                            <w:r>
                              <w:rPr>
                                <w:rFonts w:ascii="Cambria" w:hAnsi="Cambria"/>
                                <w:color w:val="000000" w:themeColor="text1"/>
                                <w:sz w:val="19"/>
                                <w:szCs w:val="19"/>
                                <w:lang w:val="en-US"/>
                              </w:rPr>
                              <w:t>anniv</w:t>
                            </w:r>
                            <w:proofErr w:type="spellEnd"/>
                          </w:p>
                        </w:tc>
                      </w:tr>
                      <w:tr w:rsidR="00033A19" w:rsidRPr="00233B99" w14:paraId="55D7ED7F" w14:textId="77777777" w:rsidTr="00C04DE5">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9457336" w14:textId="77777777" w:rsidR="00033A19" w:rsidRPr="00AC539D" w:rsidRDefault="00033A19" w:rsidP="00033A19">
                            <w:pPr>
                              <w:jc w:val="center"/>
                              <w:rPr>
                                <w:rFonts w:ascii="Cambria" w:hAnsi="Cambria"/>
                                <w:color w:val="000000" w:themeColor="text1"/>
                                <w:sz w:val="19"/>
                                <w:szCs w:val="19"/>
                                <w:lang w:val="en-US"/>
                              </w:rPr>
                            </w:pPr>
                            <w:r w:rsidRPr="00AC539D">
                              <w:rPr>
                                <w:rFonts w:ascii="Cambria" w:hAnsi="Cambria"/>
                                <w:color w:val="000000" w:themeColor="text1"/>
                                <w:sz w:val="19"/>
                                <w:szCs w:val="19"/>
                                <w:lang w:val="en-US"/>
                              </w:rPr>
                              <w:t>Thursday</w:t>
                            </w:r>
                          </w:p>
                        </w:tc>
                        <w:tc>
                          <w:tcPr>
                            <w:tcW w:w="992" w:type="dxa"/>
                            <w:vAlign w:val="center"/>
                          </w:tcPr>
                          <w:p w14:paraId="3861C173" w14:textId="25AE0378" w:rsidR="00033A19" w:rsidRPr="00AC539D" w:rsidRDefault="00356265"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13</w:t>
                            </w:r>
                            <w:r w:rsidR="00785477" w:rsidRPr="00AC539D">
                              <w:rPr>
                                <w:rFonts w:ascii="Cambria" w:hAnsi="Cambria"/>
                                <w:color w:val="000000" w:themeColor="text1"/>
                                <w:sz w:val="19"/>
                                <w:szCs w:val="19"/>
                                <w:vertAlign w:val="superscript"/>
                                <w:lang w:val="en-US"/>
                              </w:rPr>
                              <w:t>t</w:t>
                            </w:r>
                            <w:r w:rsidR="00354C57">
                              <w:rPr>
                                <w:rFonts w:ascii="Cambria" w:hAnsi="Cambria"/>
                                <w:color w:val="000000" w:themeColor="text1"/>
                                <w:sz w:val="19"/>
                                <w:szCs w:val="19"/>
                                <w:vertAlign w:val="superscript"/>
                                <w:lang w:val="en-US"/>
                              </w:rPr>
                              <w:t>h</w:t>
                            </w:r>
                            <w:r w:rsidR="00D1771C" w:rsidRPr="00AC539D">
                              <w:rPr>
                                <w:rFonts w:ascii="Cambria" w:hAnsi="Cambria"/>
                                <w:color w:val="000000" w:themeColor="text1"/>
                                <w:sz w:val="19"/>
                                <w:szCs w:val="19"/>
                                <w:lang w:val="en-US"/>
                              </w:rPr>
                              <w:t xml:space="preserve"> </w:t>
                            </w:r>
                            <w:r w:rsidR="005528D6">
                              <w:rPr>
                                <w:rFonts w:ascii="Cambria" w:hAnsi="Cambria"/>
                                <w:color w:val="000000" w:themeColor="text1"/>
                                <w:sz w:val="19"/>
                                <w:szCs w:val="19"/>
                                <w:lang w:val="en-US"/>
                              </w:rPr>
                              <w:t>Oct</w:t>
                            </w:r>
                          </w:p>
                        </w:tc>
                        <w:tc>
                          <w:tcPr>
                            <w:tcW w:w="3828" w:type="dxa"/>
                            <w:vAlign w:val="center"/>
                          </w:tcPr>
                          <w:p w14:paraId="194722A9" w14:textId="169CAF21" w:rsidR="00033A19" w:rsidRPr="00AC539D" w:rsidRDefault="006D5A79"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 xml:space="preserve">St </w:t>
                            </w:r>
                            <w:r w:rsidR="00356265">
                              <w:rPr>
                                <w:rFonts w:ascii="Cambria" w:hAnsi="Cambria"/>
                                <w:color w:val="000000" w:themeColor="text1"/>
                                <w:sz w:val="19"/>
                                <w:szCs w:val="19"/>
                                <w:lang w:val="en-US"/>
                              </w:rPr>
                              <w:t>Edward the Confessor</w:t>
                            </w:r>
                          </w:p>
                        </w:tc>
                        <w:tc>
                          <w:tcPr>
                            <w:tcW w:w="992" w:type="dxa"/>
                            <w:vAlign w:val="center"/>
                          </w:tcPr>
                          <w:p w14:paraId="5909649E" w14:textId="307684C1" w:rsidR="00033A19" w:rsidRPr="00AC539D" w:rsidRDefault="005D051C"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FF0000"/>
                                <w:sz w:val="19"/>
                                <w:szCs w:val="19"/>
                                <w:lang w:val="en-US"/>
                              </w:rPr>
                            </w:pPr>
                            <w:r w:rsidRPr="00AC539D">
                              <w:rPr>
                                <w:rFonts w:ascii="Cambria" w:hAnsi="Cambria"/>
                                <w:sz w:val="19"/>
                                <w:szCs w:val="19"/>
                                <w:lang w:val="en-US"/>
                              </w:rPr>
                              <w:t>No Mass</w:t>
                            </w:r>
                          </w:p>
                        </w:tc>
                        <w:tc>
                          <w:tcPr>
                            <w:tcW w:w="3685" w:type="dxa"/>
                            <w:tcBorders>
                              <w:top w:val="single" w:sz="2" w:space="0" w:color="95B3D7" w:themeColor="accent1" w:themeTint="99"/>
                            </w:tcBorders>
                            <w:vAlign w:val="center"/>
                          </w:tcPr>
                          <w:p w14:paraId="5865D637" w14:textId="5163E420" w:rsidR="00033A19" w:rsidRPr="00897796" w:rsidRDefault="00692B4F"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Pray the rosary at home</w:t>
                            </w:r>
                          </w:p>
                        </w:tc>
                      </w:tr>
                      <w:tr w:rsidR="00033A19" w:rsidRPr="00233B99" w14:paraId="4758BA90" w14:textId="77777777" w:rsidTr="00C04DE5">
                        <w:trPr>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57BF0218" w14:textId="77777777" w:rsidR="00033A19" w:rsidRPr="00AC539D" w:rsidRDefault="00033A19" w:rsidP="00033A19">
                            <w:pPr>
                              <w:jc w:val="center"/>
                              <w:rPr>
                                <w:rFonts w:ascii="Cambria" w:hAnsi="Cambria"/>
                                <w:color w:val="000000" w:themeColor="text1"/>
                                <w:sz w:val="19"/>
                                <w:szCs w:val="19"/>
                                <w:lang w:val="en-US"/>
                              </w:rPr>
                            </w:pPr>
                            <w:r w:rsidRPr="00AC539D">
                              <w:rPr>
                                <w:rFonts w:ascii="Cambria" w:hAnsi="Cambria"/>
                                <w:color w:val="000000" w:themeColor="text1"/>
                                <w:sz w:val="19"/>
                                <w:szCs w:val="19"/>
                                <w:lang w:val="en-US"/>
                              </w:rPr>
                              <w:t>Friday</w:t>
                            </w:r>
                          </w:p>
                        </w:tc>
                        <w:tc>
                          <w:tcPr>
                            <w:tcW w:w="992" w:type="dxa"/>
                            <w:vAlign w:val="center"/>
                          </w:tcPr>
                          <w:p w14:paraId="55C02E35" w14:textId="18DD8976" w:rsidR="00033A19" w:rsidRPr="00AC539D" w:rsidRDefault="00356265"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14</w:t>
                            </w:r>
                            <w:r w:rsidR="00354C57">
                              <w:rPr>
                                <w:rFonts w:ascii="Cambria" w:hAnsi="Cambria"/>
                                <w:color w:val="000000" w:themeColor="text1"/>
                                <w:sz w:val="19"/>
                                <w:szCs w:val="19"/>
                                <w:vertAlign w:val="superscript"/>
                                <w:lang w:val="en-US"/>
                              </w:rPr>
                              <w:t>th</w:t>
                            </w:r>
                            <w:r w:rsidR="00D1771C" w:rsidRPr="00AC539D">
                              <w:rPr>
                                <w:rFonts w:ascii="Cambria" w:hAnsi="Cambria"/>
                                <w:color w:val="000000" w:themeColor="text1"/>
                                <w:sz w:val="19"/>
                                <w:szCs w:val="19"/>
                                <w:lang w:val="en-US"/>
                              </w:rPr>
                              <w:t xml:space="preserve"> </w:t>
                            </w:r>
                            <w:r w:rsidR="005528D6">
                              <w:rPr>
                                <w:rFonts w:ascii="Cambria" w:hAnsi="Cambria"/>
                                <w:color w:val="000000" w:themeColor="text1"/>
                                <w:sz w:val="19"/>
                                <w:szCs w:val="19"/>
                                <w:lang w:val="en-US"/>
                              </w:rPr>
                              <w:t>Oct</w:t>
                            </w:r>
                          </w:p>
                        </w:tc>
                        <w:tc>
                          <w:tcPr>
                            <w:tcW w:w="3828" w:type="dxa"/>
                            <w:vAlign w:val="center"/>
                          </w:tcPr>
                          <w:p w14:paraId="48B978C7" w14:textId="341A1EAB" w:rsidR="00033A19" w:rsidRPr="00AC539D" w:rsidRDefault="00356265"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St Callistus, Pope, Martyr</w:t>
                            </w:r>
                          </w:p>
                        </w:tc>
                        <w:tc>
                          <w:tcPr>
                            <w:tcW w:w="992" w:type="dxa"/>
                            <w:vAlign w:val="center"/>
                          </w:tcPr>
                          <w:p w14:paraId="0E5B35C0" w14:textId="30C2D21C" w:rsidR="00A129F3" w:rsidRPr="00AC539D" w:rsidRDefault="00D63021" w:rsidP="004F6178">
                            <w:pPr>
                              <w:jc w:val="center"/>
                              <w:cnfStyle w:val="000000000000" w:firstRow="0" w:lastRow="0" w:firstColumn="0" w:lastColumn="0" w:oddVBand="0" w:evenVBand="0" w:oddHBand="0" w:evenHBand="0" w:firstRowFirstColumn="0" w:firstRowLastColumn="0" w:lastRowFirstColumn="0" w:lastRowLastColumn="0"/>
                              <w:rPr>
                                <w:rFonts w:ascii="Cambria" w:hAnsi="Cambria"/>
                                <w:color w:val="FF0000"/>
                                <w:sz w:val="19"/>
                                <w:szCs w:val="19"/>
                                <w:lang w:val="en-US"/>
                              </w:rPr>
                            </w:pPr>
                            <w:r w:rsidRPr="00AC539D">
                              <w:rPr>
                                <w:rFonts w:ascii="Cambria" w:hAnsi="Cambria"/>
                                <w:sz w:val="19"/>
                                <w:szCs w:val="19"/>
                                <w:lang w:val="en-US"/>
                              </w:rPr>
                              <w:t>9.30am</w:t>
                            </w:r>
                          </w:p>
                        </w:tc>
                        <w:tc>
                          <w:tcPr>
                            <w:tcW w:w="3685" w:type="dxa"/>
                            <w:tcBorders>
                              <w:bottom w:val="single" w:sz="2" w:space="0" w:color="95B3D7" w:themeColor="accent1" w:themeTint="99"/>
                            </w:tcBorders>
                            <w:shd w:val="clear" w:color="auto" w:fill="FFFFFF" w:themeFill="background1"/>
                            <w:vAlign w:val="center"/>
                          </w:tcPr>
                          <w:p w14:paraId="5C29B6DA" w14:textId="4CBA9C80" w:rsidR="00033A19" w:rsidRPr="00897796" w:rsidRDefault="00423F31"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sidRPr="00423F31">
                              <w:rPr>
                                <w:rFonts w:ascii="Cambria" w:hAnsi="Cambria"/>
                                <w:color w:val="000000" w:themeColor="text1"/>
                                <w:sz w:val="19"/>
                                <w:szCs w:val="19"/>
                                <w:lang w:val="en-US"/>
                              </w:rPr>
                              <w:t xml:space="preserve">Sr. Catherine Vose </w:t>
                            </w:r>
                            <w:r>
                              <w:rPr>
                                <w:rFonts w:ascii="Cambria" w:hAnsi="Cambria"/>
                                <w:color w:val="000000" w:themeColor="text1"/>
                                <w:sz w:val="19"/>
                                <w:szCs w:val="19"/>
                                <w:lang w:val="en-US"/>
                              </w:rPr>
                              <w:t xml:space="preserve">LMSC </w:t>
                            </w:r>
                            <w:r w:rsidRPr="00423F31">
                              <w:rPr>
                                <w:rFonts w:ascii="Cambria" w:hAnsi="Cambria"/>
                                <w:color w:val="000000" w:themeColor="text1"/>
                                <w:sz w:val="19"/>
                                <w:szCs w:val="19"/>
                                <w:lang w:val="en-US"/>
                              </w:rPr>
                              <w:t>RIP</w:t>
                            </w:r>
                          </w:p>
                        </w:tc>
                      </w:tr>
                      <w:tr w:rsidR="00033A19" w:rsidRPr="00233B99" w14:paraId="7F12F49F" w14:textId="77777777" w:rsidTr="00C04DE5">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31F9F956" w14:textId="77777777" w:rsidR="00033A19" w:rsidRPr="00AC539D" w:rsidRDefault="00033A19" w:rsidP="00033A19">
                            <w:pPr>
                              <w:jc w:val="center"/>
                              <w:rPr>
                                <w:rFonts w:ascii="Cambria" w:hAnsi="Cambria"/>
                                <w:color w:val="000000" w:themeColor="text1"/>
                                <w:sz w:val="19"/>
                                <w:szCs w:val="19"/>
                                <w:lang w:val="en-US"/>
                              </w:rPr>
                            </w:pPr>
                            <w:r w:rsidRPr="00AC539D">
                              <w:rPr>
                                <w:rFonts w:ascii="Cambria" w:hAnsi="Cambria"/>
                                <w:color w:val="000000" w:themeColor="text1"/>
                                <w:sz w:val="19"/>
                                <w:szCs w:val="19"/>
                                <w:lang w:val="en-US"/>
                              </w:rPr>
                              <w:t>Saturday</w:t>
                            </w:r>
                          </w:p>
                        </w:tc>
                        <w:tc>
                          <w:tcPr>
                            <w:tcW w:w="992" w:type="dxa"/>
                            <w:vAlign w:val="center"/>
                          </w:tcPr>
                          <w:p w14:paraId="5DDF159B" w14:textId="28CADC1E" w:rsidR="00033A19" w:rsidRPr="00AC539D" w:rsidRDefault="00356265"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15</w:t>
                            </w:r>
                            <w:r w:rsidR="00354C57">
                              <w:rPr>
                                <w:rFonts w:ascii="Cambria" w:hAnsi="Cambria"/>
                                <w:color w:val="000000" w:themeColor="text1"/>
                                <w:sz w:val="19"/>
                                <w:szCs w:val="19"/>
                                <w:vertAlign w:val="superscript"/>
                                <w:lang w:val="en-US"/>
                              </w:rPr>
                              <w:t>th</w:t>
                            </w:r>
                            <w:r w:rsidR="00376F12" w:rsidRPr="00AC539D">
                              <w:rPr>
                                <w:rFonts w:ascii="Cambria" w:hAnsi="Cambria"/>
                                <w:color w:val="000000" w:themeColor="text1"/>
                                <w:sz w:val="19"/>
                                <w:szCs w:val="19"/>
                                <w:lang w:val="en-US"/>
                              </w:rPr>
                              <w:t xml:space="preserve"> </w:t>
                            </w:r>
                            <w:r w:rsidR="005528D6">
                              <w:rPr>
                                <w:rFonts w:ascii="Cambria" w:hAnsi="Cambria"/>
                                <w:color w:val="000000" w:themeColor="text1"/>
                                <w:sz w:val="19"/>
                                <w:szCs w:val="19"/>
                                <w:lang w:val="en-US"/>
                              </w:rPr>
                              <w:t>Oct</w:t>
                            </w:r>
                          </w:p>
                        </w:tc>
                        <w:tc>
                          <w:tcPr>
                            <w:tcW w:w="3828" w:type="dxa"/>
                            <w:vAlign w:val="center"/>
                          </w:tcPr>
                          <w:p w14:paraId="524CD272" w14:textId="4F174D1B" w:rsidR="00033A19" w:rsidRPr="00AC539D" w:rsidRDefault="00356265"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St Teresa of Jesus Virgin Doctor of the Church</w:t>
                            </w:r>
                          </w:p>
                        </w:tc>
                        <w:tc>
                          <w:tcPr>
                            <w:tcW w:w="992" w:type="dxa"/>
                            <w:vAlign w:val="center"/>
                          </w:tcPr>
                          <w:p w14:paraId="683231E8" w14:textId="4622FA2C" w:rsidR="00033A19" w:rsidRPr="00AC539D" w:rsidRDefault="00423F31" w:rsidP="00033A19">
                            <w:pPr>
                              <w:jc w:val="center"/>
                              <w:cnfStyle w:val="000000100000" w:firstRow="0" w:lastRow="0" w:firstColumn="0" w:lastColumn="0" w:oddVBand="0" w:evenVBand="0" w:oddHBand="1" w:evenHBand="0" w:firstRowFirstColumn="0" w:firstRowLastColumn="0" w:lastRowFirstColumn="0" w:lastRowLastColumn="0"/>
                              <w:rPr>
                                <w:rFonts w:ascii="Cambria" w:hAnsi="Cambria"/>
                                <w:color w:val="FF0000"/>
                                <w:sz w:val="19"/>
                                <w:szCs w:val="19"/>
                                <w:lang w:val="en-US"/>
                              </w:rPr>
                            </w:pPr>
                            <w:r>
                              <w:rPr>
                                <w:rFonts w:ascii="Cambria" w:hAnsi="Cambria"/>
                                <w:sz w:val="19"/>
                                <w:szCs w:val="19"/>
                                <w:lang w:val="en-US"/>
                              </w:rPr>
                              <w:t>6pm</w:t>
                            </w:r>
                          </w:p>
                        </w:tc>
                        <w:tc>
                          <w:tcPr>
                            <w:tcW w:w="3685" w:type="dxa"/>
                            <w:tcBorders>
                              <w:top w:val="single" w:sz="2" w:space="0" w:color="95B3D7" w:themeColor="accent1" w:themeTint="99"/>
                            </w:tcBorders>
                            <w:vAlign w:val="center"/>
                          </w:tcPr>
                          <w:p w14:paraId="68B190F5" w14:textId="683A1EE3" w:rsidR="00033A19" w:rsidRPr="00897796" w:rsidRDefault="00423F31" w:rsidP="00C04DE5">
                            <w:pPr>
                              <w:jc w:val="center"/>
                              <w:cnfStyle w:val="000000100000" w:firstRow="0" w:lastRow="0" w:firstColumn="0" w:lastColumn="0" w:oddVBand="0" w:evenVBand="0" w:oddHBand="1"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Margaret Vose RIP</w:t>
                            </w:r>
                          </w:p>
                        </w:tc>
                      </w:tr>
                      <w:tr w:rsidR="00033A19" w:rsidRPr="00233B99" w14:paraId="2FAEE734" w14:textId="77777777" w:rsidTr="00C04DE5">
                        <w:trPr>
                          <w:trHeight w:val="503"/>
                        </w:trPr>
                        <w:tc>
                          <w:tcPr>
                            <w:cnfStyle w:val="001000000000" w:firstRow="0" w:lastRow="0" w:firstColumn="1" w:lastColumn="0" w:oddVBand="0" w:evenVBand="0" w:oddHBand="0" w:evenHBand="0" w:firstRowFirstColumn="0" w:firstRowLastColumn="0" w:lastRowFirstColumn="0" w:lastRowLastColumn="0"/>
                            <w:tcW w:w="1276" w:type="dxa"/>
                            <w:vAlign w:val="center"/>
                          </w:tcPr>
                          <w:p w14:paraId="153F6E00" w14:textId="77777777" w:rsidR="00033A19" w:rsidRPr="00AC539D" w:rsidRDefault="00033A19" w:rsidP="00033A19">
                            <w:pPr>
                              <w:jc w:val="center"/>
                              <w:rPr>
                                <w:rFonts w:ascii="Cambria" w:hAnsi="Cambria"/>
                                <w:color w:val="000000" w:themeColor="text1"/>
                                <w:sz w:val="19"/>
                                <w:szCs w:val="19"/>
                                <w:lang w:val="en-US"/>
                              </w:rPr>
                            </w:pPr>
                            <w:r w:rsidRPr="00AC539D">
                              <w:rPr>
                                <w:rFonts w:ascii="Cambria" w:hAnsi="Cambria"/>
                                <w:color w:val="000000" w:themeColor="text1"/>
                                <w:sz w:val="19"/>
                                <w:szCs w:val="19"/>
                                <w:lang w:val="en-US"/>
                              </w:rPr>
                              <w:t>Sunday</w:t>
                            </w:r>
                          </w:p>
                        </w:tc>
                        <w:tc>
                          <w:tcPr>
                            <w:tcW w:w="992" w:type="dxa"/>
                            <w:vAlign w:val="center"/>
                          </w:tcPr>
                          <w:p w14:paraId="3D6BC1C1" w14:textId="2DF4A0EC" w:rsidR="00033A19" w:rsidRPr="00AC539D" w:rsidRDefault="00356265"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16</w:t>
                            </w:r>
                            <w:r w:rsidR="00EA62EA" w:rsidRPr="00AC539D">
                              <w:rPr>
                                <w:rFonts w:ascii="Cambria" w:hAnsi="Cambria"/>
                                <w:color w:val="000000" w:themeColor="text1"/>
                                <w:sz w:val="19"/>
                                <w:szCs w:val="19"/>
                                <w:vertAlign w:val="superscript"/>
                                <w:lang w:val="en-US"/>
                              </w:rPr>
                              <w:t>th</w:t>
                            </w:r>
                            <w:r w:rsidR="004F5404" w:rsidRPr="00AC539D">
                              <w:rPr>
                                <w:rFonts w:ascii="Cambria" w:hAnsi="Cambria"/>
                                <w:color w:val="000000" w:themeColor="text1"/>
                                <w:sz w:val="19"/>
                                <w:szCs w:val="19"/>
                                <w:lang w:val="en-US"/>
                              </w:rPr>
                              <w:t xml:space="preserve"> </w:t>
                            </w:r>
                            <w:r w:rsidR="005528D6">
                              <w:rPr>
                                <w:rFonts w:ascii="Cambria" w:hAnsi="Cambria"/>
                                <w:color w:val="000000" w:themeColor="text1"/>
                                <w:sz w:val="19"/>
                                <w:szCs w:val="19"/>
                                <w:lang w:val="en-US"/>
                              </w:rPr>
                              <w:t>Oct</w:t>
                            </w:r>
                          </w:p>
                        </w:tc>
                        <w:tc>
                          <w:tcPr>
                            <w:tcW w:w="3828" w:type="dxa"/>
                            <w:vAlign w:val="center"/>
                          </w:tcPr>
                          <w:p w14:paraId="69F4D517" w14:textId="03E069F1" w:rsidR="00033A19" w:rsidRPr="00AC539D" w:rsidRDefault="002811C5" w:rsidP="00033A1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sidRPr="00AC539D">
                              <w:rPr>
                                <w:rFonts w:ascii="Cambria" w:hAnsi="Cambria"/>
                                <w:color w:val="000000" w:themeColor="text1"/>
                                <w:sz w:val="19"/>
                                <w:szCs w:val="19"/>
                                <w:lang w:val="en-US"/>
                              </w:rPr>
                              <w:t>2</w:t>
                            </w:r>
                            <w:r w:rsidR="00356265">
                              <w:rPr>
                                <w:rFonts w:ascii="Cambria" w:hAnsi="Cambria"/>
                                <w:color w:val="000000" w:themeColor="text1"/>
                                <w:sz w:val="19"/>
                                <w:szCs w:val="19"/>
                                <w:lang w:val="en-US"/>
                              </w:rPr>
                              <w:t>9</w:t>
                            </w:r>
                            <w:r w:rsidR="007A1309" w:rsidRPr="00AC539D">
                              <w:rPr>
                                <w:rFonts w:ascii="Cambria" w:hAnsi="Cambria"/>
                                <w:color w:val="000000" w:themeColor="text1"/>
                                <w:sz w:val="19"/>
                                <w:szCs w:val="19"/>
                                <w:vertAlign w:val="superscript"/>
                                <w:lang w:val="en-US"/>
                              </w:rPr>
                              <w:t>th</w:t>
                            </w:r>
                            <w:r w:rsidR="007A1309" w:rsidRPr="00AC539D">
                              <w:rPr>
                                <w:rFonts w:ascii="Cambria" w:hAnsi="Cambria"/>
                                <w:color w:val="000000" w:themeColor="text1"/>
                                <w:sz w:val="19"/>
                                <w:szCs w:val="19"/>
                                <w:lang w:val="en-US"/>
                              </w:rPr>
                              <w:t xml:space="preserve"> Sunday in Ordinary Time</w:t>
                            </w:r>
                          </w:p>
                        </w:tc>
                        <w:tc>
                          <w:tcPr>
                            <w:tcW w:w="992" w:type="dxa"/>
                            <w:vAlign w:val="center"/>
                          </w:tcPr>
                          <w:p w14:paraId="7ACD1851" w14:textId="77777777" w:rsidR="00033A19" w:rsidRPr="00AC539D" w:rsidRDefault="0080729D" w:rsidP="007A71F6">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AC539D">
                              <w:rPr>
                                <w:rFonts w:ascii="Cambria" w:hAnsi="Cambria"/>
                                <w:sz w:val="19"/>
                                <w:szCs w:val="19"/>
                                <w:lang w:val="en-US"/>
                              </w:rPr>
                              <w:t>9.30am</w:t>
                            </w:r>
                          </w:p>
                          <w:p w14:paraId="39D25CAE" w14:textId="0A888FB4" w:rsidR="0080729D" w:rsidRPr="00AC539D" w:rsidRDefault="0080729D" w:rsidP="007A71F6">
                            <w:pPr>
                              <w:jc w:val="center"/>
                              <w:cnfStyle w:val="000000000000" w:firstRow="0" w:lastRow="0" w:firstColumn="0" w:lastColumn="0" w:oddVBand="0" w:evenVBand="0" w:oddHBand="0" w:evenHBand="0" w:firstRowFirstColumn="0" w:firstRowLastColumn="0" w:lastRowFirstColumn="0" w:lastRowLastColumn="0"/>
                              <w:rPr>
                                <w:rFonts w:ascii="Cambria" w:hAnsi="Cambria"/>
                                <w:sz w:val="19"/>
                                <w:szCs w:val="19"/>
                                <w:lang w:val="en-US"/>
                              </w:rPr>
                            </w:pPr>
                            <w:r w:rsidRPr="00AC539D">
                              <w:rPr>
                                <w:rFonts w:ascii="Cambria" w:hAnsi="Cambria"/>
                                <w:sz w:val="19"/>
                                <w:szCs w:val="19"/>
                                <w:lang w:val="en-US"/>
                              </w:rPr>
                              <w:t>11.15am</w:t>
                            </w:r>
                          </w:p>
                        </w:tc>
                        <w:tc>
                          <w:tcPr>
                            <w:tcW w:w="3685" w:type="dxa"/>
                            <w:shd w:val="clear" w:color="auto" w:fill="FFFFFF" w:themeFill="background1"/>
                            <w:vAlign w:val="center"/>
                          </w:tcPr>
                          <w:p w14:paraId="633B456A" w14:textId="6150E575" w:rsidR="00896BF2" w:rsidRDefault="00423F31" w:rsidP="006D5A7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r>
                              <w:rPr>
                                <w:rFonts w:ascii="Cambria" w:hAnsi="Cambria"/>
                                <w:color w:val="000000" w:themeColor="text1"/>
                                <w:sz w:val="19"/>
                                <w:szCs w:val="19"/>
                                <w:lang w:val="en-US"/>
                              </w:rPr>
                              <w:t>Parishioners</w:t>
                            </w:r>
                          </w:p>
                          <w:p w14:paraId="16D620A4" w14:textId="173EE747" w:rsidR="00423F31" w:rsidRPr="00897796" w:rsidRDefault="00423F31" w:rsidP="006D5A79">
                            <w:pPr>
                              <w:jc w:val="center"/>
                              <w:cnfStyle w:val="000000000000" w:firstRow="0" w:lastRow="0" w:firstColumn="0" w:lastColumn="0" w:oddVBand="0" w:evenVBand="0" w:oddHBand="0" w:evenHBand="0" w:firstRowFirstColumn="0" w:firstRowLastColumn="0" w:lastRowFirstColumn="0" w:lastRowLastColumn="0"/>
                              <w:rPr>
                                <w:rFonts w:ascii="Cambria" w:hAnsi="Cambria"/>
                                <w:color w:val="000000" w:themeColor="text1"/>
                                <w:sz w:val="19"/>
                                <w:szCs w:val="19"/>
                                <w:lang w:val="en-US"/>
                              </w:rPr>
                            </w:pPr>
                          </w:p>
                        </w:tc>
                      </w:tr>
                    </w:tbl>
                    <w:p w14:paraId="63E8957F" w14:textId="77777777" w:rsidR="009B6A35" w:rsidRPr="003E6EF6" w:rsidRDefault="009B6A35" w:rsidP="00460F1A"/>
                  </w:txbxContent>
                </v:textbox>
                <w10:wrap anchorx="margin" anchory="page"/>
              </v:shape>
            </w:pict>
          </mc:Fallback>
        </mc:AlternateContent>
      </w:r>
    </w:p>
    <w:sectPr w:rsidR="005A018B" w:rsidRPr="00D553BA" w:rsidSect="00CF66C4">
      <w:headerReference w:type="default" r:id="rId46"/>
      <w:pgSz w:w="11906" w:h="16838" w:code="9"/>
      <w:pgMar w:top="567" w:right="567" w:bottom="567" w:left="567"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E64147" w14:textId="77777777" w:rsidR="005A195E" w:rsidRDefault="005A195E" w:rsidP="00D94DC2">
      <w:r>
        <w:separator/>
      </w:r>
    </w:p>
  </w:endnote>
  <w:endnote w:type="continuationSeparator" w:id="0">
    <w:p w14:paraId="4B859910" w14:textId="77777777" w:rsidR="005A195E" w:rsidRDefault="005A195E" w:rsidP="00D94DC2">
      <w:r>
        <w:continuationSeparator/>
      </w:r>
    </w:p>
  </w:endnote>
  <w:endnote w:type="continuationNotice" w:id="1">
    <w:p w14:paraId="4AAF9C23" w14:textId="77777777" w:rsidR="005A195E" w:rsidRDefault="005A195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MS PGothic">
    <w:charset w:val="80"/>
    <w:family w:val="swiss"/>
    <w:pitch w:val="variable"/>
    <w:sig w:usb0="E00002FF" w:usb1="6AC7FDFB" w:usb2="08000012" w:usb3="00000000" w:csb0="0002009F" w:csb1="00000000"/>
  </w:font>
  <w:font w:name="Calibri Light">
    <w:charset w:val="00"/>
    <w:family w:val="swiss"/>
    <w:pitch w:val="variable"/>
    <w:sig w:usb0="E4002EFF" w:usb1="C000247B" w:usb2="00000009" w:usb3="00000000" w:csb0="000001FF" w:csb1="00000000"/>
  </w:font>
  <w:font w:name="Arial">
    <w:panose1 w:val="020B060402020202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45F6AC" w14:textId="77777777" w:rsidR="005A195E" w:rsidRDefault="005A195E" w:rsidP="00D94DC2">
      <w:r>
        <w:separator/>
      </w:r>
    </w:p>
  </w:footnote>
  <w:footnote w:type="continuationSeparator" w:id="0">
    <w:p w14:paraId="470E5512" w14:textId="77777777" w:rsidR="005A195E" w:rsidRDefault="005A195E" w:rsidP="00D94DC2">
      <w:r>
        <w:continuationSeparator/>
      </w:r>
    </w:p>
  </w:footnote>
  <w:footnote w:type="continuationNotice" w:id="1">
    <w:p w14:paraId="0AE978A0" w14:textId="77777777" w:rsidR="005A195E" w:rsidRDefault="005A195E"/>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EB7D39" w14:textId="53496CAB" w:rsidR="009B6A35" w:rsidRDefault="009F2BDD" w:rsidP="0095093D">
    <w:r>
      <w:rPr>
        <w:noProof/>
        <w:lang w:val="en-US" w:eastAsia="en-US"/>
      </w:rPr>
      <mc:AlternateContent>
        <mc:Choice Requires="wps">
          <w:drawing>
            <wp:anchor distT="0" distB="0" distL="114300" distR="114300" simplePos="0" relativeHeight="251658244" behindDoc="0" locked="0" layoutInCell="1" allowOverlap="1" wp14:anchorId="56B330F1" wp14:editId="68D87690">
              <wp:simplePos x="0" y="0"/>
              <wp:positionH relativeFrom="column">
                <wp:posOffset>824230</wp:posOffset>
              </wp:positionH>
              <wp:positionV relativeFrom="paragraph">
                <wp:posOffset>621665</wp:posOffset>
              </wp:positionV>
              <wp:extent cx="6186805" cy="64008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86805" cy="640080"/>
                      </a:xfrm>
                      <a:prstGeom prst="rect">
                        <a:avLst/>
                      </a:prstGeom>
                      <a:noFill/>
                      <a:ln w="6350">
                        <a:noFill/>
                      </a:ln>
                      <a:effectLst/>
                    </wps:spPr>
                    <wps:txbx>
                      <w:txbxContent>
                        <w:p w14:paraId="2FDBB309" w14:textId="77777777" w:rsidR="009B6A35" w:rsidRPr="00C44CBA" w:rsidRDefault="009B6A35" w:rsidP="0095093D">
                          <w:pPr>
                            <w:pStyle w:val="Title"/>
                            <w:spacing w:line="1040" w:lineRule="exact"/>
                            <w:rPr>
                              <w:b/>
                              <w:color w:val="000000" w:themeColor="text1"/>
                              <w:sz w:val="100"/>
                              <w:szCs w:val="100"/>
                            </w:rPr>
                          </w:pPr>
                          <w:r w:rsidRPr="00C44CBA">
                            <w:rPr>
                              <w:b/>
                              <w:color w:val="000000" w:themeColor="text1"/>
                              <w:sz w:val="100"/>
                              <w:szCs w:val="100"/>
                            </w:rPr>
                            <w:t>Parish Newsletter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6B330F1" id="_x0000_t202" coordsize="21600,21600" o:spt="202" path="m,l,21600r21600,l21600,xe">
              <v:stroke joinstyle="miter"/>
              <v:path gradientshapeok="t" o:connecttype="rect"/>
            </v:shapetype>
            <v:shape id="Text Box 5" o:spid="_x0000_s1033" type="#_x0000_t202" style="position:absolute;margin-left:64.9pt;margin-top:48.95pt;width:487.15pt;height:50.4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" filled="f" stroked="f" strokeweight=".5pt">
              <v:textbox>
                <w:txbxContent>
                  <w:p w14:paraId="2FDBB309" w14:textId="77777777" w:rsidR="009B6A35" w:rsidRPr="00C44CBA" w:rsidRDefault="009B6A35" w:rsidP="0095093D">
                    <w:pPr>
                      <w:pStyle w:val="Title"/>
                      <w:spacing w:line="1040" w:lineRule="exact"/>
                      <w:rPr>
                        <w:b/>
                        <w:color w:val="000000" w:themeColor="text1"/>
                        <w:sz w:val="100"/>
                        <w:szCs w:val="100"/>
                      </w:rPr>
                    </w:pPr>
                    <w:r w:rsidRPr="00C44CBA">
                      <w:rPr>
                        <w:b/>
                        <w:color w:val="000000" w:themeColor="text1"/>
                        <w:sz w:val="100"/>
                        <w:szCs w:val="100"/>
                      </w:rPr>
                      <w:t>Parish Newsletter</w:t>
                    </w:r>
                  </w:p>
                </w:txbxContent>
              </v:textbox>
            </v:shape>
          </w:pict>
        </mc:Fallback>
      </mc:AlternateContent>
    </w:r>
    <w:r>
      <w:rPr>
        <w:noProof/>
        <w:lang w:val="en-US" w:eastAsia="en-US"/>
      </w:rPr>
      <mc:AlternateContent>
        <mc:Choice Requires="wps">
          <w:drawing>
            <wp:anchor distT="0" distB="0" distL="114300" distR="114300" simplePos="0" relativeHeight="251658243" behindDoc="0" locked="0" layoutInCell="1" allowOverlap="1" wp14:anchorId="1BAF76D4" wp14:editId="6B316693">
              <wp:simplePos x="0" y="0"/>
              <wp:positionH relativeFrom="column">
                <wp:posOffset>1704975</wp:posOffset>
              </wp:positionH>
              <wp:positionV relativeFrom="paragraph">
                <wp:posOffset>191770</wp:posOffset>
              </wp:positionV>
              <wp:extent cx="3559175" cy="37592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59175" cy="375920"/>
                      </a:xfrm>
                      <a:prstGeom prst="rect">
                        <a:avLst/>
                      </a:prstGeom>
                      <a:solidFill>
                        <a:sysClr val="window" lastClr="FFFFFF"/>
                      </a:solidFill>
                      <a:ln w="6350">
                        <a:noFill/>
                      </a:ln>
                      <a:effectLst/>
                    </wps:spPr>
                    <wps:txbx>
                      <w:txbxContent>
                        <w:p w14:paraId="5B86B778" w14:textId="77777777" w:rsidR="009B6A35" w:rsidRPr="00C44CBA" w:rsidRDefault="009B6A35" w:rsidP="0095093D">
                          <w:pPr>
                            <w:pStyle w:val="Title"/>
                            <w:jc w:val="center"/>
                            <w:rPr>
                              <w:color w:val="000000" w:themeColor="text1"/>
                              <w:sz w:val="48"/>
                              <w:szCs w:val="48"/>
                            </w:rPr>
                          </w:pPr>
                          <w:r w:rsidRPr="00C44CBA">
                            <w:rPr>
                              <w:color w:val="000000" w:themeColor="text1"/>
                              <w:sz w:val="48"/>
                              <w:szCs w:val="48"/>
                            </w:rPr>
                            <w:t>Sacred Heart, Teddington</w:t>
                          </w:r>
                        </w:p>
                      </w:txbxContent>
                    </wps:txbx>
                    <wps:bodyPr rot="0" spcFirstLastPara="0" vertOverflow="overflow" horzOverflow="overflow" vert="horz" wrap="square" lIns="72000" tIns="0" rIns="7200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BAF76D4" id="Text Box 4" o:spid="_x0000_s1034" type="#_x0000_t202" style="position:absolute;margin-left:134.25pt;margin-top:15.1pt;width:280.25pt;height:29.6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" fillcolor="window" stroked="f" strokeweight=".5pt">
              <v:textbox inset="2mm,0,2mm,0">
                <w:txbxContent>
                  <w:p w14:paraId="5B86B778" w14:textId="77777777" w:rsidR="009B6A35" w:rsidRPr="00C44CBA" w:rsidRDefault="009B6A35" w:rsidP="0095093D">
                    <w:pPr>
                      <w:pStyle w:val="Title"/>
                      <w:jc w:val="center"/>
                      <w:rPr>
                        <w:color w:val="000000" w:themeColor="text1"/>
                        <w:sz w:val="48"/>
                        <w:szCs w:val="48"/>
                      </w:rPr>
                    </w:pPr>
                    <w:r w:rsidRPr="00C44CBA">
                      <w:rPr>
                        <w:color w:val="000000" w:themeColor="text1"/>
                        <w:sz w:val="48"/>
                        <w:szCs w:val="48"/>
                      </w:rPr>
                      <w:t>Sacred Heart, Teddington</w:t>
                    </w:r>
                  </w:p>
                </w:txbxContent>
              </v:textbox>
            </v:shape>
          </w:pict>
        </mc:Fallback>
      </mc:AlternateContent>
    </w:r>
    <w:r w:rsidR="009B6A35" w:rsidRPr="00DD5E7E">
      <w:rPr>
        <w:rFonts w:ascii="Georgia" w:hAnsi="Georgia"/>
        <w:b/>
        <w:noProof/>
        <w:lang w:val="en-US" w:eastAsia="en-US"/>
      </w:rPr>
      <w:drawing>
        <wp:anchor distT="0" distB="0" distL="114300" distR="114300" simplePos="0" relativeHeight="251658245" behindDoc="0" locked="0" layoutInCell="1" allowOverlap="1" wp14:anchorId="7FDCD96A" wp14:editId="568DAC3F">
          <wp:simplePos x="0" y="0"/>
          <wp:positionH relativeFrom="column">
            <wp:posOffset>96520</wp:posOffset>
          </wp:positionH>
          <wp:positionV relativeFrom="paragraph">
            <wp:posOffset>194310</wp:posOffset>
          </wp:positionV>
          <wp:extent cx="647700" cy="904240"/>
          <wp:effectExtent l="0" t="0" r="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404px-Christian_cross.svg[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47700" cy="904240"/>
                  </a:xfrm>
                  <a:prstGeom prst="rect">
                    <a:avLst/>
                  </a:prstGeom>
                </pic:spPr>
              </pic:pic>
            </a:graphicData>
          </a:graphic>
          <wp14:sizeRelH relativeFrom="margin">
            <wp14:pctWidth>0</wp14:pctWidth>
          </wp14:sizeRelH>
          <wp14:sizeRelV relativeFrom="margin">
            <wp14:pctHeight>0</wp14:pctHeight>
          </wp14:sizeRelV>
        </wp:anchor>
      </w:drawing>
    </w:r>
    <w:r w:rsidR="009B6A35">
      <w:rPr>
        <w:noProof/>
        <w:lang w:val="en-US" w:eastAsia="en-US"/>
      </w:rPr>
      <w:drawing>
        <wp:anchor distT="0" distB="0" distL="114300" distR="114300" simplePos="0" relativeHeight="251658246" behindDoc="1" locked="0" layoutInCell="1" allowOverlap="1" wp14:anchorId="1415C6BB" wp14:editId="22759F3F">
          <wp:simplePos x="0" y="0"/>
          <wp:positionH relativeFrom="page">
            <wp:posOffset>379730</wp:posOffset>
          </wp:positionH>
          <wp:positionV relativeFrom="page">
            <wp:posOffset>367640</wp:posOffset>
          </wp:positionV>
          <wp:extent cx="6838950" cy="1969135"/>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cred-heart-church-exterior1.jpg"/>
                  <pic:cNvPicPr/>
                </pic:nvPicPr>
                <pic:blipFill rotWithShape="1">
                  <a:blip r:embed="rId2">
                    <a:extLst>
                      <a:ext uri="{28A0092B-C50C-407E-A947-70E740481C1C}">
                        <a14:useLocalDpi xmlns:a14="http://schemas.microsoft.com/office/drawing/2010/main" val="0"/>
                      </a:ext>
                    </a:extLst>
                  </a:blip>
                  <a:srcRect t="-2"/>
                  <a:stretch/>
                </pic:blipFill>
                <pic:spPr bwMode="auto">
                  <a:xfrm>
                    <a:off x="0" y="0"/>
                    <a:ext cx="6838950" cy="19691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en-US" w:eastAsia="en-US"/>
      </w:rPr>
      <mc:AlternateContent>
        <mc:Choice Requires="wps">
          <w:drawing>
            <wp:anchor distT="0" distB="0" distL="114300" distR="114300" simplePos="0" relativeHeight="251658242" behindDoc="0" locked="0" layoutInCell="1" allowOverlap="1" wp14:anchorId="4C3FE311" wp14:editId="670CA793">
              <wp:simplePos x="0" y="0"/>
              <wp:positionH relativeFrom="column">
                <wp:posOffset>598170</wp:posOffset>
              </wp:positionH>
              <wp:positionV relativeFrom="paragraph">
                <wp:posOffset>-2548255</wp:posOffset>
              </wp:positionV>
              <wp:extent cx="6186805" cy="103251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86805" cy="1032510"/>
                      </a:xfrm>
                      <a:prstGeom prst="rect">
                        <a:avLst/>
                      </a:prstGeom>
                      <a:noFill/>
                      <a:ln w="6350">
                        <a:noFill/>
                      </a:ln>
                      <a:effectLst/>
                    </wps:spPr>
                    <wps:txbx>
                      <w:txbxContent>
                        <w:p w14:paraId="6356C96D" w14:textId="77777777" w:rsidR="009B6A35" w:rsidRPr="000C461A" w:rsidRDefault="009B6A35" w:rsidP="0095093D">
                          <w:pPr>
                            <w:spacing w:line="1200" w:lineRule="exact"/>
                            <w:rPr>
                              <w:rFonts w:asciiTheme="majorHAnsi" w:hAnsiTheme="majorHAnsi"/>
                              <w:b/>
                              <w:sz w:val="96"/>
                              <w:szCs w:val="96"/>
                            </w:rPr>
                          </w:pPr>
                          <w:r w:rsidRPr="000C461A">
                            <w:rPr>
                              <w:rFonts w:asciiTheme="majorHAnsi" w:hAnsiTheme="majorHAnsi"/>
                              <w:b/>
                              <w:sz w:val="96"/>
                              <w:szCs w:val="96"/>
                            </w:rPr>
                            <w:t>Parish Newsletter</w:t>
                          </w:r>
                        </w:p>
                      </w:txbxContent>
                    </wps:txbx>
                    <wps:bodyPr rot="0" spcFirstLastPara="0" vertOverflow="overflow" horzOverflow="overflow" vert="horz" wrap="square" lIns="91440" tIns="10800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C3FE311" id="Text Box 3" o:spid="_x0000_s1035" type="#_x0000_t202" style="position:absolute;margin-left:47.1pt;margin-top:-200.65pt;width:487.15pt;height:81.3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" filled="f" stroked="f" strokeweight=".5pt">
              <v:textbox inset=",3mm">
                <w:txbxContent>
                  <w:p w14:paraId="6356C96D" w14:textId="77777777" w:rsidR="009B6A35" w:rsidRPr="000C461A" w:rsidRDefault="009B6A35" w:rsidP="0095093D">
                    <w:pPr>
                      <w:spacing w:line="1200" w:lineRule="exact"/>
                      <w:rPr>
                        <w:rFonts w:asciiTheme="majorHAnsi" w:hAnsiTheme="majorHAnsi"/>
                        <w:b/>
                        <w:sz w:val="96"/>
                        <w:szCs w:val="96"/>
                      </w:rPr>
                    </w:pPr>
                    <w:r w:rsidRPr="000C461A">
                      <w:rPr>
                        <w:rFonts w:asciiTheme="majorHAnsi" w:hAnsiTheme="majorHAnsi"/>
                        <w:b/>
                        <w:sz w:val="96"/>
                        <w:szCs w:val="96"/>
                      </w:rPr>
                      <w:t>Parish Newsletter</w:t>
                    </w:r>
                  </w:p>
                </w:txbxContent>
              </v:textbox>
            </v:shape>
          </w:pict>
        </mc:Fallback>
      </mc:AlternateContent>
    </w:r>
    <w:r>
      <w:rPr>
        <w:noProof/>
        <w:lang w:val="en-US" w:eastAsia="en-US"/>
      </w:rPr>
      <mc:AlternateContent>
        <mc:Choice Requires="wps">
          <w:drawing>
            <wp:anchor distT="0" distB="0" distL="114300" distR="114300" simplePos="0" relativeHeight="251658240" behindDoc="0" locked="0" layoutInCell="1" allowOverlap="1" wp14:anchorId="093FA087" wp14:editId="50C0377F">
              <wp:simplePos x="0" y="0"/>
              <wp:positionH relativeFrom="column">
                <wp:align>center</wp:align>
              </wp:positionH>
              <wp:positionV relativeFrom="paragraph">
                <wp:posOffset>-1631950</wp:posOffset>
              </wp:positionV>
              <wp:extent cx="4067810" cy="40322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67810" cy="403225"/>
                      </a:xfrm>
                      <a:prstGeom prst="rect">
                        <a:avLst/>
                      </a:prstGeom>
                      <a:solidFill>
                        <a:sysClr val="window" lastClr="FFFFFF"/>
                      </a:solidFill>
                      <a:ln w="6350">
                        <a:noFill/>
                      </a:ln>
                      <a:effectLst/>
                    </wps:spPr>
                    <wps:txbx>
                      <w:txbxContent>
                        <w:p w14:paraId="551A5D40" w14:textId="77777777" w:rsidR="009B6A35" w:rsidRDefault="009B6A35" w:rsidP="0095093D">
                          <w:pPr>
                            <w:pStyle w:val="Title"/>
                            <w:jc w:val="center"/>
                          </w:pPr>
                          <w:r w:rsidRPr="00DD5E7E">
                            <w:t>Sacred Heart, Teddington</w:t>
                          </w:r>
                        </w:p>
                      </w:txbxContent>
                    </wps:txbx>
                    <wps:bodyPr rot="0" spcFirstLastPara="0" vertOverflow="overflow" horzOverflow="overflow" vert="horz" wrap="square" lIns="72000" tIns="0" rIns="7200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93FA087" id="Text Box 2" o:spid="_x0000_s1036" type="#_x0000_t202" style="position:absolute;margin-left:0;margin-top:-128.5pt;width:320.3pt;height:31.75pt;z-index:2516582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" fillcolor="window" stroked="f" strokeweight=".5pt">
              <v:textbox inset="2mm,0,2mm,0">
                <w:txbxContent>
                  <w:p w14:paraId="551A5D40" w14:textId="77777777" w:rsidR="009B6A35" w:rsidRDefault="009B6A35" w:rsidP="0095093D">
                    <w:pPr>
                      <w:pStyle w:val="Title"/>
                      <w:jc w:val="center"/>
                    </w:pPr>
                    <w:r w:rsidRPr="00DD5E7E">
                      <w:t>Sacred Heart, Teddington</w:t>
                    </w:r>
                  </w:p>
                </w:txbxContent>
              </v:textbox>
            </v:shape>
          </w:pict>
        </mc:Fallback>
      </mc:AlternateContent>
    </w:r>
    <w:r w:rsidR="009B6A35" w:rsidRPr="00DD5E7E">
      <w:rPr>
        <w:rFonts w:ascii="Georgia" w:hAnsi="Georgia"/>
        <w:b/>
        <w:noProof/>
        <w:lang w:val="en-US" w:eastAsia="en-US"/>
      </w:rPr>
      <w:drawing>
        <wp:anchor distT="0" distB="0" distL="114300" distR="114300" simplePos="0" relativeHeight="251658241" behindDoc="0" locked="0" layoutInCell="1" allowOverlap="1" wp14:anchorId="4A0C908F" wp14:editId="5F12A067">
          <wp:simplePos x="0" y="0"/>
          <wp:positionH relativeFrom="column">
            <wp:posOffset>-125095</wp:posOffset>
          </wp:positionH>
          <wp:positionV relativeFrom="paragraph">
            <wp:posOffset>-2139315</wp:posOffset>
          </wp:positionV>
          <wp:extent cx="648000" cy="904634"/>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404px-Christian_cross.svg[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48000" cy="904634"/>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02EC71" w14:textId="77777777" w:rsidR="009B6A35" w:rsidRDefault="009B6A35">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107D10"/>
    <w:multiLevelType w:val="hybridMultilevel"/>
    <w:tmpl w:val="375892BA"/>
    <w:lvl w:ilvl="0" w:tplc="08090001">
      <w:start w:val="1"/>
      <w:numFmt w:val="bullet"/>
      <w:lvlText w:val=""/>
      <w:lvlJc w:val="left"/>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9345A93"/>
    <w:multiLevelType w:val="multilevel"/>
    <w:tmpl w:val="EAA0B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CB074B2"/>
    <w:multiLevelType w:val="hybridMultilevel"/>
    <w:tmpl w:val="90BAAE54"/>
    <w:lvl w:ilvl="0" w:tplc="C8782A50">
      <w:start w:val="9"/>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E794CD0"/>
    <w:multiLevelType w:val="hybridMultilevel"/>
    <w:tmpl w:val="308497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615246D3"/>
    <w:multiLevelType w:val="hybridMultilevel"/>
    <w:tmpl w:val="34EEE60E"/>
    <w:lvl w:ilvl="0" w:tplc="C7164504">
      <w:start w:val="11"/>
      <w:numFmt w:val="bullet"/>
      <w:lvlText w:val="-"/>
      <w:lvlJc w:val="left"/>
      <w:pPr>
        <w:ind w:left="480" w:hanging="360"/>
      </w:pPr>
      <w:rPr>
        <w:rFonts w:ascii="Georgia" w:eastAsia="Cambria" w:hAnsi="Georgia" w:cs="Times New Roman" w:hint="default"/>
        <w:sz w:val="24"/>
      </w:rPr>
    </w:lvl>
    <w:lvl w:ilvl="1" w:tplc="08090003" w:tentative="1">
      <w:start w:val="1"/>
      <w:numFmt w:val="bullet"/>
      <w:lvlText w:val="o"/>
      <w:lvlJc w:val="left"/>
      <w:pPr>
        <w:ind w:left="1200" w:hanging="360"/>
      </w:pPr>
      <w:rPr>
        <w:rFonts w:ascii="Courier New" w:hAnsi="Courier New" w:cs="Courier New" w:hint="default"/>
      </w:rPr>
    </w:lvl>
    <w:lvl w:ilvl="2" w:tplc="08090005" w:tentative="1">
      <w:start w:val="1"/>
      <w:numFmt w:val="bullet"/>
      <w:lvlText w:val=""/>
      <w:lvlJc w:val="left"/>
      <w:pPr>
        <w:ind w:left="1920" w:hanging="360"/>
      </w:pPr>
      <w:rPr>
        <w:rFonts w:ascii="Wingdings" w:hAnsi="Wingdings" w:hint="default"/>
      </w:rPr>
    </w:lvl>
    <w:lvl w:ilvl="3" w:tplc="08090001" w:tentative="1">
      <w:start w:val="1"/>
      <w:numFmt w:val="bullet"/>
      <w:lvlText w:val=""/>
      <w:lvlJc w:val="left"/>
      <w:pPr>
        <w:ind w:left="2640" w:hanging="360"/>
      </w:pPr>
      <w:rPr>
        <w:rFonts w:ascii="Symbol" w:hAnsi="Symbol" w:hint="default"/>
      </w:rPr>
    </w:lvl>
    <w:lvl w:ilvl="4" w:tplc="08090003" w:tentative="1">
      <w:start w:val="1"/>
      <w:numFmt w:val="bullet"/>
      <w:lvlText w:val="o"/>
      <w:lvlJc w:val="left"/>
      <w:pPr>
        <w:ind w:left="3360" w:hanging="360"/>
      </w:pPr>
      <w:rPr>
        <w:rFonts w:ascii="Courier New" w:hAnsi="Courier New" w:cs="Courier New" w:hint="default"/>
      </w:rPr>
    </w:lvl>
    <w:lvl w:ilvl="5" w:tplc="08090005" w:tentative="1">
      <w:start w:val="1"/>
      <w:numFmt w:val="bullet"/>
      <w:lvlText w:val=""/>
      <w:lvlJc w:val="left"/>
      <w:pPr>
        <w:ind w:left="4080" w:hanging="360"/>
      </w:pPr>
      <w:rPr>
        <w:rFonts w:ascii="Wingdings" w:hAnsi="Wingdings" w:hint="default"/>
      </w:rPr>
    </w:lvl>
    <w:lvl w:ilvl="6" w:tplc="08090001" w:tentative="1">
      <w:start w:val="1"/>
      <w:numFmt w:val="bullet"/>
      <w:lvlText w:val=""/>
      <w:lvlJc w:val="left"/>
      <w:pPr>
        <w:ind w:left="4800" w:hanging="360"/>
      </w:pPr>
      <w:rPr>
        <w:rFonts w:ascii="Symbol" w:hAnsi="Symbol" w:hint="default"/>
      </w:rPr>
    </w:lvl>
    <w:lvl w:ilvl="7" w:tplc="08090003" w:tentative="1">
      <w:start w:val="1"/>
      <w:numFmt w:val="bullet"/>
      <w:lvlText w:val="o"/>
      <w:lvlJc w:val="left"/>
      <w:pPr>
        <w:ind w:left="5520" w:hanging="360"/>
      </w:pPr>
      <w:rPr>
        <w:rFonts w:ascii="Courier New" w:hAnsi="Courier New" w:cs="Courier New" w:hint="default"/>
      </w:rPr>
    </w:lvl>
    <w:lvl w:ilvl="8" w:tplc="08090005" w:tentative="1">
      <w:start w:val="1"/>
      <w:numFmt w:val="bullet"/>
      <w:lvlText w:val=""/>
      <w:lvlJc w:val="left"/>
      <w:pPr>
        <w:ind w:left="6240" w:hanging="360"/>
      </w:pPr>
      <w:rPr>
        <w:rFonts w:ascii="Wingdings" w:hAnsi="Wingdings" w:hint="default"/>
      </w:rPr>
    </w:lvl>
  </w:abstractNum>
  <w:abstractNum w:abstractNumId="5">
    <w:nsid w:val="6BEF7AB2"/>
    <w:multiLevelType w:val="multilevel"/>
    <w:tmpl w:val="B52290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nsid w:val="77FF4ED1"/>
    <w:multiLevelType w:val="hybridMultilevel"/>
    <w:tmpl w:val="FAF4F7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5"/>
  </w:num>
  <w:num w:numId="4">
    <w:abstractNumId w:val="0"/>
  </w:num>
  <w:num w:numId="5">
    <w:abstractNumId w:val="6"/>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hdrShapeDefaults>
    <o:shapedefaults v:ext="edit" spidmax="2051"/>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4DC2"/>
    <w:rsid w:val="00000A03"/>
    <w:rsid w:val="00000B76"/>
    <w:rsid w:val="00000DA7"/>
    <w:rsid w:val="000010C7"/>
    <w:rsid w:val="000010D6"/>
    <w:rsid w:val="00002359"/>
    <w:rsid w:val="000032D0"/>
    <w:rsid w:val="0000359C"/>
    <w:rsid w:val="000037A7"/>
    <w:rsid w:val="00004B2A"/>
    <w:rsid w:val="0000500B"/>
    <w:rsid w:val="00005B66"/>
    <w:rsid w:val="00006220"/>
    <w:rsid w:val="00006298"/>
    <w:rsid w:val="00007420"/>
    <w:rsid w:val="00007A5F"/>
    <w:rsid w:val="00007E13"/>
    <w:rsid w:val="00007F59"/>
    <w:rsid w:val="00010349"/>
    <w:rsid w:val="00010C70"/>
    <w:rsid w:val="00010E24"/>
    <w:rsid w:val="000111BE"/>
    <w:rsid w:val="000118E0"/>
    <w:rsid w:val="00011912"/>
    <w:rsid w:val="000124F3"/>
    <w:rsid w:val="000127CF"/>
    <w:rsid w:val="00013B07"/>
    <w:rsid w:val="0001466C"/>
    <w:rsid w:val="0001496F"/>
    <w:rsid w:val="00014B4C"/>
    <w:rsid w:val="000154AE"/>
    <w:rsid w:val="000156F0"/>
    <w:rsid w:val="00016439"/>
    <w:rsid w:val="000166BF"/>
    <w:rsid w:val="00016762"/>
    <w:rsid w:val="000167FF"/>
    <w:rsid w:val="00016C3D"/>
    <w:rsid w:val="00016E4E"/>
    <w:rsid w:val="0001759C"/>
    <w:rsid w:val="00017755"/>
    <w:rsid w:val="00017DCB"/>
    <w:rsid w:val="00017E3B"/>
    <w:rsid w:val="000201C8"/>
    <w:rsid w:val="00020519"/>
    <w:rsid w:val="00020594"/>
    <w:rsid w:val="000209E3"/>
    <w:rsid w:val="00020AA0"/>
    <w:rsid w:val="00020F8F"/>
    <w:rsid w:val="00021EF8"/>
    <w:rsid w:val="0002200F"/>
    <w:rsid w:val="00022500"/>
    <w:rsid w:val="00022B18"/>
    <w:rsid w:val="00022D27"/>
    <w:rsid w:val="00023538"/>
    <w:rsid w:val="000235CA"/>
    <w:rsid w:val="00024144"/>
    <w:rsid w:val="000242CB"/>
    <w:rsid w:val="00024894"/>
    <w:rsid w:val="00024C72"/>
    <w:rsid w:val="00024C9A"/>
    <w:rsid w:val="000251BE"/>
    <w:rsid w:val="000255B2"/>
    <w:rsid w:val="00025DDB"/>
    <w:rsid w:val="00025E51"/>
    <w:rsid w:val="000268D6"/>
    <w:rsid w:val="00026945"/>
    <w:rsid w:val="00026C9A"/>
    <w:rsid w:val="00026DC8"/>
    <w:rsid w:val="00027472"/>
    <w:rsid w:val="00027889"/>
    <w:rsid w:val="000304AC"/>
    <w:rsid w:val="00030ABB"/>
    <w:rsid w:val="000317B2"/>
    <w:rsid w:val="00031982"/>
    <w:rsid w:val="0003206F"/>
    <w:rsid w:val="000321DD"/>
    <w:rsid w:val="00032374"/>
    <w:rsid w:val="00032A28"/>
    <w:rsid w:val="00032C99"/>
    <w:rsid w:val="00032DD9"/>
    <w:rsid w:val="00032E4E"/>
    <w:rsid w:val="00032FB8"/>
    <w:rsid w:val="00033246"/>
    <w:rsid w:val="000334A0"/>
    <w:rsid w:val="00033A19"/>
    <w:rsid w:val="0003435C"/>
    <w:rsid w:val="00035B95"/>
    <w:rsid w:val="0003603A"/>
    <w:rsid w:val="00036BB9"/>
    <w:rsid w:val="00037CC0"/>
    <w:rsid w:val="00040A34"/>
    <w:rsid w:val="00040AE5"/>
    <w:rsid w:val="0004123E"/>
    <w:rsid w:val="0004201A"/>
    <w:rsid w:val="00042723"/>
    <w:rsid w:val="00043007"/>
    <w:rsid w:val="00043529"/>
    <w:rsid w:val="000449CC"/>
    <w:rsid w:val="00044F0E"/>
    <w:rsid w:val="00045523"/>
    <w:rsid w:val="000458B8"/>
    <w:rsid w:val="00045CED"/>
    <w:rsid w:val="00046988"/>
    <w:rsid w:val="00046AF3"/>
    <w:rsid w:val="00046D18"/>
    <w:rsid w:val="000470DA"/>
    <w:rsid w:val="000477C7"/>
    <w:rsid w:val="00047ACA"/>
    <w:rsid w:val="00047C4C"/>
    <w:rsid w:val="0005004A"/>
    <w:rsid w:val="000506C0"/>
    <w:rsid w:val="0005075E"/>
    <w:rsid w:val="00050D80"/>
    <w:rsid w:val="000511B3"/>
    <w:rsid w:val="00051B9F"/>
    <w:rsid w:val="00052781"/>
    <w:rsid w:val="000528E6"/>
    <w:rsid w:val="00052DBF"/>
    <w:rsid w:val="00053016"/>
    <w:rsid w:val="000536E3"/>
    <w:rsid w:val="00053A30"/>
    <w:rsid w:val="00053C13"/>
    <w:rsid w:val="00054291"/>
    <w:rsid w:val="00054413"/>
    <w:rsid w:val="00056479"/>
    <w:rsid w:val="00056523"/>
    <w:rsid w:val="00057F40"/>
    <w:rsid w:val="00060470"/>
    <w:rsid w:val="00060A9B"/>
    <w:rsid w:val="00060F49"/>
    <w:rsid w:val="000617EA"/>
    <w:rsid w:val="00061B0F"/>
    <w:rsid w:val="00061B9B"/>
    <w:rsid w:val="000620D2"/>
    <w:rsid w:val="00063D3F"/>
    <w:rsid w:val="00064D35"/>
    <w:rsid w:val="000657F6"/>
    <w:rsid w:val="0006584E"/>
    <w:rsid w:val="000663DD"/>
    <w:rsid w:val="00066D19"/>
    <w:rsid w:val="000671A6"/>
    <w:rsid w:val="00067811"/>
    <w:rsid w:val="00067884"/>
    <w:rsid w:val="00070F7E"/>
    <w:rsid w:val="000712FD"/>
    <w:rsid w:val="00071E18"/>
    <w:rsid w:val="00071EFA"/>
    <w:rsid w:val="000720F1"/>
    <w:rsid w:val="000724F2"/>
    <w:rsid w:val="00072540"/>
    <w:rsid w:val="00072A55"/>
    <w:rsid w:val="00073F50"/>
    <w:rsid w:val="0007409B"/>
    <w:rsid w:val="00074510"/>
    <w:rsid w:val="0007487A"/>
    <w:rsid w:val="00074BAC"/>
    <w:rsid w:val="000751EA"/>
    <w:rsid w:val="00075448"/>
    <w:rsid w:val="000756A5"/>
    <w:rsid w:val="0007581A"/>
    <w:rsid w:val="00075F49"/>
    <w:rsid w:val="000775C6"/>
    <w:rsid w:val="00077B73"/>
    <w:rsid w:val="0008000F"/>
    <w:rsid w:val="000801A5"/>
    <w:rsid w:val="00080496"/>
    <w:rsid w:val="00080EF1"/>
    <w:rsid w:val="00081441"/>
    <w:rsid w:val="00081E86"/>
    <w:rsid w:val="000826C0"/>
    <w:rsid w:val="000829C8"/>
    <w:rsid w:val="000845AC"/>
    <w:rsid w:val="000855B4"/>
    <w:rsid w:val="000858FE"/>
    <w:rsid w:val="00085C87"/>
    <w:rsid w:val="000866D3"/>
    <w:rsid w:val="000866E5"/>
    <w:rsid w:val="0008673D"/>
    <w:rsid w:val="00086747"/>
    <w:rsid w:val="00086EE3"/>
    <w:rsid w:val="000909A4"/>
    <w:rsid w:val="00091509"/>
    <w:rsid w:val="0009181A"/>
    <w:rsid w:val="00091C25"/>
    <w:rsid w:val="00091C48"/>
    <w:rsid w:val="00092052"/>
    <w:rsid w:val="000923A7"/>
    <w:rsid w:val="00092469"/>
    <w:rsid w:val="00093313"/>
    <w:rsid w:val="00093D6B"/>
    <w:rsid w:val="0009466F"/>
    <w:rsid w:val="00094FF9"/>
    <w:rsid w:val="0009508C"/>
    <w:rsid w:val="000950AD"/>
    <w:rsid w:val="00095968"/>
    <w:rsid w:val="00095AB1"/>
    <w:rsid w:val="0009622C"/>
    <w:rsid w:val="00096233"/>
    <w:rsid w:val="0009684D"/>
    <w:rsid w:val="00096D8E"/>
    <w:rsid w:val="00096DBF"/>
    <w:rsid w:val="00097275"/>
    <w:rsid w:val="00097B80"/>
    <w:rsid w:val="000A0482"/>
    <w:rsid w:val="000A094E"/>
    <w:rsid w:val="000A0E6C"/>
    <w:rsid w:val="000A1511"/>
    <w:rsid w:val="000A1550"/>
    <w:rsid w:val="000A1A51"/>
    <w:rsid w:val="000A1C5E"/>
    <w:rsid w:val="000A291A"/>
    <w:rsid w:val="000A2B0E"/>
    <w:rsid w:val="000A2B37"/>
    <w:rsid w:val="000A3120"/>
    <w:rsid w:val="000A3909"/>
    <w:rsid w:val="000A4AC7"/>
    <w:rsid w:val="000A4D90"/>
    <w:rsid w:val="000A50CF"/>
    <w:rsid w:val="000A5740"/>
    <w:rsid w:val="000A624B"/>
    <w:rsid w:val="000A6C82"/>
    <w:rsid w:val="000A71D0"/>
    <w:rsid w:val="000A7304"/>
    <w:rsid w:val="000A73E4"/>
    <w:rsid w:val="000A7862"/>
    <w:rsid w:val="000A78AD"/>
    <w:rsid w:val="000A79E6"/>
    <w:rsid w:val="000A79FD"/>
    <w:rsid w:val="000B004E"/>
    <w:rsid w:val="000B05EC"/>
    <w:rsid w:val="000B1D16"/>
    <w:rsid w:val="000B1F5F"/>
    <w:rsid w:val="000B2063"/>
    <w:rsid w:val="000B23ED"/>
    <w:rsid w:val="000B2690"/>
    <w:rsid w:val="000B3D73"/>
    <w:rsid w:val="000B4E6B"/>
    <w:rsid w:val="000B5F7E"/>
    <w:rsid w:val="000B6553"/>
    <w:rsid w:val="000B73CD"/>
    <w:rsid w:val="000B7C54"/>
    <w:rsid w:val="000B7E6D"/>
    <w:rsid w:val="000C0BCD"/>
    <w:rsid w:val="000C135C"/>
    <w:rsid w:val="000C15BD"/>
    <w:rsid w:val="000C1AA0"/>
    <w:rsid w:val="000C1BE6"/>
    <w:rsid w:val="000C2081"/>
    <w:rsid w:val="000C2190"/>
    <w:rsid w:val="000C256B"/>
    <w:rsid w:val="000C28BC"/>
    <w:rsid w:val="000C2F14"/>
    <w:rsid w:val="000C3963"/>
    <w:rsid w:val="000C4365"/>
    <w:rsid w:val="000C49C3"/>
    <w:rsid w:val="000C4A2E"/>
    <w:rsid w:val="000C5325"/>
    <w:rsid w:val="000C5D8B"/>
    <w:rsid w:val="000C6292"/>
    <w:rsid w:val="000C65A4"/>
    <w:rsid w:val="000C662D"/>
    <w:rsid w:val="000C6717"/>
    <w:rsid w:val="000C78DC"/>
    <w:rsid w:val="000C7D64"/>
    <w:rsid w:val="000D0DAC"/>
    <w:rsid w:val="000D254F"/>
    <w:rsid w:val="000D2BE8"/>
    <w:rsid w:val="000D2DDE"/>
    <w:rsid w:val="000D2F09"/>
    <w:rsid w:val="000D37AC"/>
    <w:rsid w:val="000D39BF"/>
    <w:rsid w:val="000D4835"/>
    <w:rsid w:val="000D489C"/>
    <w:rsid w:val="000D4CAD"/>
    <w:rsid w:val="000D4E63"/>
    <w:rsid w:val="000D591B"/>
    <w:rsid w:val="000D5FAF"/>
    <w:rsid w:val="000D6975"/>
    <w:rsid w:val="000D6ACD"/>
    <w:rsid w:val="000D6C36"/>
    <w:rsid w:val="000D7480"/>
    <w:rsid w:val="000D7697"/>
    <w:rsid w:val="000E1228"/>
    <w:rsid w:val="000E2699"/>
    <w:rsid w:val="000E2AD7"/>
    <w:rsid w:val="000E3040"/>
    <w:rsid w:val="000E3507"/>
    <w:rsid w:val="000E3546"/>
    <w:rsid w:val="000E356D"/>
    <w:rsid w:val="000E378F"/>
    <w:rsid w:val="000E3BD3"/>
    <w:rsid w:val="000E3F76"/>
    <w:rsid w:val="000E4CCC"/>
    <w:rsid w:val="000E4F7E"/>
    <w:rsid w:val="000E530B"/>
    <w:rsid w:val="000E58C9"/>
    <w:rsid w:val="000E5924"/>
    <w:rsid w:val="000E5D65"/>
    <w:rsid w:val="000E6836"/>
    <w:rsid w:val="000E6B39"/>
    <w:rsid w:val="000E6B56"/>
    <w:rsid w:val="000E7ADF"/>
    <w:rsid w:val="000E7CAB"/>
    <w:rsid w:val="000E7CD4"/>
    <w:rsid w:val="000E7DEC"/>
    <w:rsid w:val="000F05AD"/>
    <w:rsid w:val="000F066C"/>
    <w:rsid w:val="000F07AC"/>
    <w:rsid w:val="000F0B1B"/>
    <w:rsid w:val="000F0DBC"/>
    <w:rsid w:val="000F1498"/>
    <w:rsid w:val="000F1B4A"/>
    <w:rsid w:val="000F1C4E"/>
    <w:rsid w:val="000F20E7"/>
    <w:rsid w:val="000F215C"/>
    <w:rsid w:val="000F2817"/>
    <w:rsid w:val="000F308A"/>
    <w:rsid w:val="000F3558"/>
    <w:rsid w:val="000F3972"/>
    <w:rsid w:val="000F48E9"/>
    <w:rsid w:val="000F5631"/>
    <w:rsid w:val="000F5E17"/>
    <w:rsid w:val="000F638F"/>
    <w:rsid w:val="000F6AED"/>
    <w:rsid w:val="000F704D"/>
    <w:rsid w:val="000F704F"/>
    <w:rsid w:val="000F73C0"/>
    <w:rsid w:val="000F7937"/>
    <w:rsid w:val="001003E2"/>
    <w:rsid w:val="00100F65"/>
    <w:rsid w:val="00102314"/>
    <w:rsid w:val="00102B00"/>
    <w:rsid w:val="00102B33"/>
    <w:rsid w:val="001031CB"/>
    <w:rsid w:val="001034CA"/>
    <w:rsid w:val="001037C7"/>
    <w:rsid w:val="00103B8F"/>
    <w:rsid w:val="00103E5C"/>
    <w:rsid w:val="0010412F"/>
    <w:rsid w:val="0010482C"/>
    <w:rsid w:val="00104AA2"/>
    <w:rsid w:val="00104BDD"/>
    <w:rsid w:val="0010593D"/>
    <w:rsid w:val="00106648"/>
    <w:rsid w:val="001068FB"/>
    <w:rsid w:val="00106E2B"/>
    <w:rsid w:val="0010718A"/>
    <w:rsid w:val="001074BE"/>
    <w:rsid w:val="0010754C"/>
    <w:rsid w:val="00107F19"/>
    <w:rsid w:val="001106E3"/>
    <w:rsid w:val="00110AB3"/>
    <w:rsid w:val="00110C2E"/>
    <w:rsid w:val="00111174"/>
    <w:rsid w:val="001113A9"/>
    <w:rsid w:val="00111922"/>
    <w:rsid w:val="0011193B"/>
    <w:rsid w:val="001119CC"/>
    <w:rsid w:val="00111AC7"/>
    <w:rsid w:val="00111E36"/>
    <w:rsid w:val="001125E9"/>
    <w:rsid w:val="00113819"/>
    <w:rsid w:val="00113E0F"/>
    <w:rsid w:val="00114578"/>
    <w:rsid w:val="001145F2"/>
    <w:rsid w:val="0011469F"/>
    <w:rsid w:val="00114C2A"/>
    <w:rsid w:val="001156C6"/>
    <w:rsid w:val="001159F4"/>
    <w:rsid w:val="0011609B"/>
    <w:rsid w:val="001171DB"/>
    <w:rsid w:val="00117213"/>
    <w:rsid w:val="00117292"/>
    <w:rsid w:val="001174C0"/>
    <w:rsid w:val="0011770D"/>
    <w:rsid w:val="0011778E"/>
    <w:rsid w:val="00117D8A"/>
    <w:rsid w:val="001211D9"/>
    <w:rsid w:val="001214A6"/>
    <w:rsid w:val="001215EB"/>
    <w:rsid w:val="00123277"/>
    <w:rsid w:val="00123447"/>
    <w:rsid w:val="00123BAA"/>
    <w:rsid w:val="00123E47"/>
    <w:rsid w:val="00124919"/>
    <w:rsid w:val="001257D9"/>
    <w:rsid w:val="00126424"/>
    <w:rsid w:val="00126727"/>
    <w:rsid w:val="00126A7C"/>
    <w:rsid w:val="001322FF"/>
    <w:rsid w:val="0013281C"/>
    <w:rsid w:val="0013308F"/>
    <w:rsid w:val="001330EB"/>
    <w:rsid w:val="001339D7"/>
    <w:rsid w:val="00133A0B"/>
    <w:rsid w:val="00133C0B"/>
    <w:rsid w:val="00133C1B"/>
    <w:rsid w:val="00133F2C"/>
    <w:rsid w:val="001345C1"/>
    <w:rsid w:val="001351B7"/>
    <w:rsid w:val="00135793"/>
    <w:rsid w:val="001359D4"/>
    <w:rsid w:val="00135A64"/>
    <w:rsid w:val="00136623"/>
    <w:rsid w:val="0013695C"/>
    <w:rsid w:val="001370F2"/>
    <w:rsid w:val="0013725A"/>
    <w:rsid w:val="0013761E"/>
    <w:rsid w:val="0013785C"/>
    <w:rsid w:val="00137A19"/>
    <w:rsid w:val="00137AEF"/>
    <w:rsid w:val="0014079C"/>
    <w:rsid w:val="00140C44"/>
    <w:rsid w:val="00141376"/>
    <w:rsid w:val="001415D7"/>
    <w:rsid w:val="001418F5"/>
    <w:rsid w:val="0014249E"/>
    <w:rsid w:val="00142697"/>
    <w:rsid w:val="00142F78"/>
    <w:rsid w:val="001431A6"/>
    <w:rsid w:val="0014333C"/>
    <w:rsid w:val="001438A2"/>
    <w:rsid w:val="00143EC4"/>
    <w:rsid w:val="001441CB"/>
    <w:rsid w:val="001447B5"/>
    <w:rsid w:val="00145787"/>
    <w:rsid w:val="00147291"/>
    <w:rsid w:val="00147708"/>
    <w:rsid w:val="00150034"/>
    <w:rsid w:val="00150071"/>
    <w:rsid w:val="00151B18"/>
    <w:rsid w:val="00152467"/>
    <w:rsid w:val="001525D9"/>
    <w:rsid w:val="001528ED"/>
    <w:rsid w:val="00152A05"/>
    <w:rsid w:val="00153435"/>
    <w:rsid w:val="0015357D"/>
    <w:rsid w:val="00153CAB"/>
    <w:rsid w:val="00154729"/>
    <w:rsid w:val="00154867"/>
    <w:rsid w:val="00154A88"/>
    <w:rsid w:val="00154EA3"/>
    <w:rsid w:val="001551A9"/>
    <w:rsid w:val="00155318"/>
    <w:rsid w:val="00155B93"/>
    <w:rsid w:val="00156D3D"/>
    <w:rsid w:val="00157035"/>
    <w:rsid w:val="0016031F"/>
    <w:rsid w:val="00160762"/>
    <w:rsid w:val="001610FC"/>
    <w:rsid w:val="001612EF"/>
    <w:rsid w:val="00161463"/>
    <w:rsid w:val="00161881"/>
    <w:rsid w:val="00161A39"/>
    <w:rsid w:val="0016221E"/>
    <w:rsid w:val="001622E2"/>
    <w:rsid w:val="001623C4"/>
    <w:rsid w:val="00162A2A"/>
    <w:rsid w:val="00162E27"/>
    <w:rsid w:val="0016309B"/>
    <w:rsid w:val="0016318D"/>
    <w:rsid w:val="00163701"/>
    <w:rsid w:val="00163760"/>
    <w:rsid w:val="00163A9B"/>
    <w:rsid w:val="00166BBE"/>
    <w:rsid w:val="0016711A"/>
    <w:rsid w:val="001678E4"/>
    <w:rsid w:val="00167943"/>
    <w:rsid w:val="00167D47"/>
    <w:rsid w:val="00170240"/>
    <w:rsid w:val="001703A7"/>
    <w:rsid w:val="00170D88"/>
    <w:rsid w:val="00170F42"/>
    <w:rsid w:val="00171D19"/>
    <w:rsid w:val="00172670"/>
    <w:rsid w:val="00172CD2"/>
    <w:rsid w:val="00173D00"/>
    <w:rsid w:val="00173EDE"/>
    <w:rsid w:val="00174C7A"/>
    <w:rsid w:val="00174E76"/>
    <w:rsid w:val="00174FF6"/>
    <w:rsid w:val="00175105"/>
    <w:rsid w:val="00175242"/>
    <w:rsid w:val="0017533F"/>
    <w:rsid w:val="001756C9"/>
    <w:rsid w:val="001758FE"/>
    <w:rsid w:val="00175C1F"/>
    <w:rsid w:val="00176105"/>
    <w:rsid w:val="00176416"/>
    <w:rsid w:val="00176643"/>
    <w:rsid w:val="001771D9"/>
    <w:rsid w:val="001800F4"/>
    <w:rsid w:val="0018058A"/>
    <w:rsid w:val="00180BAE"/>
    <w:rsid w:val="00181348"/>
    <w:rsid w:val="0018154C"/>
    <w:rsid w:val="00182519"/>
    <w:rsid w:val="001833AC"/>
    <w:rsid w:val="00183C2F"/>
    <w:rsid w:val="00183FD6"/>
    <w:rsid w:val="0018437D"/>
    <w:rsid w:val="00184571"/>
    <w:rsid w:val="00184C9C"/>
    <w:rsid w:val="00185099"/>
    <w:rsid w:val="001852BE"/>
    <w:rsid w:val="00185301"/>
    <w:rsid w:val="001856B0"/>
    <w:rsid w:val="001856EF"/>
    <w:rsid w:val="00185878"/>
    <w:rsid w:val="001858BC"/>
    <w:rsid w:val="00185BA3"/>
    <w:rsid w:val="00185DD2"/>
    <w:rsid w:val="00185F5F"/>
    <w:rsid w:val="001865A4"/>
    <w:rsid w:val="00186D75"/>
    <w:rsid w:val="0019279A"/>
    <w:rsid w:val="00192B50"/>
    <w:rsid w:val="00192D74"/>
    <w:rsid w:val="00192E0B"/>
    <w:rsid w:val="00193F40"/>
    <w:rsid w:val="00193F57"/>
    <w:rsid w:val="001941D8"/>
    <w:rsid w:val="001942B7"/>
    <w:rsid w:val="00194421"/>
    <w:rsid w:val="00194AD8"/>
    <w:rsid w:val="00195375"/>
    <w:rsid w:val="001964D6"/>
    <w:rsid w:val="00196F49"/>
    <w:rsid w:val="00197233"/>
    <w:rsid w:val="00197916"/>
    <w:rsid w:val="00197CE0"/>
    <w:rsid w:val="001A00C9"/>
    <w:rsid w:val="001A0779"/>
    <w:rsid w:val="001A1852"/>
    <w:rsid w:val="001A1F86"/>
    <w:rsid w:val="001A216B"/>
    <w:rsid w:val="001A2319"/>
    <w:rsid w:val="001A2C73"/>
    <w:rsid w:val="001A2D2D"/>
    <w:rsid w:val="001A2F46"/>
    <w:rsid w:val="001A4F7A"/>
    <w:rsid w:val="001A5217"/>
    <w:rsid w:val="001A53EA"/>
    <w:rsid w:val="001A5941"/>
    <w:rsid w:val="001A5B49"/>
    <w:rsid w:val="001A5F10"/>
    <w:rsid w:val="001A61B5"/>
    <w:rsid w:val="001A6206"/>
    <w:rsid w:val="001A7175"/>
    <w:rsid w:val="001A7991"/>
    <w:rsid w:val="001B080B"/>
    <w:rsid w:val="001B13BC"/>
    <w:rsid w:val="001B2897"/>
    <w:rsid w:val="001B3249"/>
    <w:rsid w:val="001B3A91"/>
    <w:rsid w:val="001B3ECE"/>
    <w:rsid w:val="001B4465"/>
    <w:rsid w:val="001B4810"/>
    <w:rsid w:val="001B4FD5"/>
    <w:rsid w:val="001B533C"/>
    <w:rsid w:val="001B5787"/>
    <w:rsid w:val="001B5838"/>
    <w:rsid w:val="001B6087"/>
    <w:rsid w:val="001B6245"/>
    <w:rsid w:val="001B6616"/>
    <w:rsid w:val="001B66C2"/>
    <w:rsid w:val="001B68E5"/>
    <w:rsid w:val="001B69F2"/>
    <w:rsid w:val="001B6FC8"/>
    <w:rsid w:val="001B7559"/>
    <w:rsid w:val="001B75EB"/>
    <w:rsid w:val="001B772B"/>
    <w:rsid w:val="001B7849"/>
    <w:rsid w:val="001B7FCE"/>
    <w:rsid w:val="001C100C"/>
    <w:rsid w:val="001C1ABD"/>
    <w:rsid w:val="001C1E2B"/>
    <w:rsid w:val="001C2130"/>
    <w:rsid w:val="001C28E3"/>
    <w:rsid w:val="001C2CD4"/>
    <w:rsid w:val="001C3B47"/>
    <w:rsid w:val="001C4795"/>
    <w:rsid w:val="001C48A4"/>
    <w:rsid w:val="001C4C9F"/>
    <w:rsid w:val="001C5F0A"/>
    <w:rsid w:val="001C689F"/>
    <w:rsid w:val="001C6FA8"/>
    <w:rsid w:val="001C736E"/>
    <w:rsid w:val="001C7AB2"/>
    <w:rsid w:val="001C7CDA"/>
    <w:rsid w:val="001D0698"/>
    <w:rsid w:val="001D0DB3"/>
    <w:rsid w:val="001D1012"/>
    <w:rsid w:val="001D1A23"/>
    <w:rsid w:val="001D1B2E"/>
    <w:rsid w:val="001D1DFB"/>
    <w:rsid w:val="001D2D8C"/>
    <w:rsid w:val="001D2E69"/>
    <w:rsid w:val="001D2FC7"/>
    <w:rsid w:val="001D386D"/>
    <w:rsid w:val="001D4190"/>
    <w:rsid w:val="001D4391"/>
    <w:rsid w:val="001D485C"/>
    <w:rsid w:val="001D5579"/>
    <w:rsid w:val="001D560C"/>
    <w:rsid w:val="001D5D0F"/>
    <w:rsid w:val="001D6307"/>
    <w:rsid w:val="001D6A48"/>
    <w:rsid w:val="001D6ACE"/>
    <w:rsid w:val="001D6BA6"/>
    <w:rsid w:val="001D71A1"/>
    <w:rsid w:val="001D7492"/>
    <w:rsid w:val="001D7916"/>
    <w:rsid w:val="001D7BB0"/>
    <w:rsid w:val="001D7E2A"/>
    <w:rsid w:val="001E1759"/>
    <w:rsid w:val="001E17AA"/>
    <w:rsid w:val="001E198D"/>
    <w:rsid w:val="001E1C44"/>
    <w:rsid w:val="001E1F8B"/>
    <w:rsid w:val="001E2777"/>
    <w:rsid w:val="001E279F"/>
    <w:rsid w:val="001E294F"/>
    <w:rsid w:val="001E2A5D"/>
    <w:rsid w:val="001E358B"/>
    <w:rsid w:val="001E3E8D"/>
    <w:rsid w:val="001E4176"/>
    <w:rsid w:val="001E502A"/>
    <w:rsid w:val="001E5498"/>
    <w:rsid w:val="001E6072"/>
    <w:rsid w:val="001E6301"/>
    <w:rsid w:val="001E63DA"/>
    <w:rsid w:val="001E7220"/>
    <w:rsid w:val="001E7959"/>
    <w:rsid w:val="001E7EB5"/>
    <w:rsid w:val="001F064A"/>
    <w:rsid w:val="001F087E"/>
    <w:rsid w:val="001F0F1B"/>
    <w:rsid w:val="001F10FB"/>
    <w:rsid w:val="001F11AF"/>
    <w:rsid w:val="001F142B"/>
    <w:rsid w:val="001F18C6"/>
    <w:rsid w:val="001F1E92"/>
    <w:rsid w:val="001F24D5"/>
    <w:rsid w:val="001F27D3"/>
    <w:rsid w:val="001F2986"/>
    <w:rsid w:val="001F2FA4"/>
    <w:rsid w:val="001F33A8"/>
    <w:rsid w:val="001F3511"/>
    <w:rsid w:val="001F3659"/>
    <w:rsid w:val="001F396E"/>
    <w:rsid w:val="001F39DC"/>
    <w:rsid w:val="001F3A18"/>
    <w:rsid w:val="001F40C4"/>
    <w:rsid w:val="001F4574"/>
    <w:rsid w:val="001F471C"/>
    <w:rsid w:val="001F4BD4"/>
    <w:rsid w:val="001F50EC"/>
    <w:rsid w:val="001F5FDA"/>
    <w:rsid w:val="001F6260"/>
    <w:rsid w:val="001F6569"/>
    <w:rsid w:val="001F6A08"/>
    <w:rsid w:val="001F7CD2"/>
    <w:rsid w:val="00200113"/>
    <w:rsid w:val="0020035D"/>
    <w:rsid w:val="002003B3"/>
    <w:rsid w:val="002006FB"/>
    <w:rsid w:val="002008BE"/>
    <w:rsid w:val="00200C01"/>
    <w:rsid w:val="00201859"/>
    <w:rsid w:val="00201C0B"/>
    <w:rsid w:val="00201F1C"/>
    <w:rsid w:val="0020208F"/>
    <w:rsid w:val="00203548"/>
    <w:rsid w:val="00203CC9"/>
    <w:rsid w:val="00204022"/>
    <w:rsid w:val="002044B9"/>
    <w:rsid w:val="0020452E"/>
    <w:rsid w:val="002047DF"/>
    <w:rsid w:val="00205278"/>
    <w:rsid w:val="00205723"/>
    <w:rsid w:val="00205748"/>
    <w:rsid w:val="0020579C"/>
    <w:rsid w:val="0020652D"/>
    <w:rsid w:val="00206570"/>
    <w:rsid w:val="002074C8"/>
    <w:rsid w:val="00207843"/>
    <w:rsid w:val="00207BA0"/>
    <w:rsid w:val="00211DC8"/>
    <w:rsid w:val="00212105"/>
    <w:rsid w:val="0021290B"/>
    <w:rsid w:val="00212B02"/>
    <w:rsid w:val="00213909"/>
    <w:rsid w:val="00214120"/>
    <w:rsid w:val="00214AED"/>
    <w:rsid w:val="00215198"/>
    <w:rsid w:val="002153EB"/>
    <w:rsid w:val="00215C05"/>
    <w:rsid w:val="00215C94"/>
    <w:rsid w:val="00216141"/>
    <w:rsid w:val="002176F4"/>
    <w:rsid w:val="00217FA9"/>
    <w:rsid w:val="00220229"/>
    <w:rsid w:val="0022062D"/>
    <w:rsid w:val="002207CB"/>
    <w:rsid w:val="0022090A"/>
    <w:rsid w:val="002210B5"/>
    <w:rsid w:val="002212EA"/>
    <w:rsid w:val="002219A5"/>
    <w:rsid w:val="00221D79"/>
    <w:rsid w:val="00222FDD"/>
    <w:rsid w:val="002238F8"/>
    <w:rsid w:val="00223926"/>
    <w:rsid w:val="002243FD"/>
    <w:rsid w:val="002245EA"/>
    <w:rsid w:val="002247D3"/>
    <w:rsid w:val="00225400"/>
    <w:rsid w:val="002256E1"/>
    <w:rsid w:val="00225C6D"/>
    <w:rsid w:val="002263AF"/>
    <w:rsid w:val="002266D4"/>
    <w:rsid w:val="002268BC"/>
    <w:rsid w:val="00226D13"/>
    <w:rsid w:val="00230EC9"/>
    <w:rsid w:val="00231D24"/>
    <w:rsid w:val="00231DB9"/>
    <w:rsid w:val="00232BB2"/>
    <w:rsid w:val="00232E63"/>
    <w:rsid w:val="0023407B"/>
    <w:rsid w:val="00234375"/>
    <w:rsid w:val="00234535"/>
    <w:rsid w:val="0023496A"/>
    <w:rsid w:val="0023626C"/>
    <w:rsid w:val="0023697E"/>
    <w:rsid w:val="00236A69"/>
    <w:rsid w:val="00236D59"/>
    <w:rsid w:val="00237227"/>
    <w:rsid w:val="00237EEF"/>
    <w:rsid w:val="002400A8"/>
    <w:rsid w:val="00240424"/>
    <w:rsid w:val="00240C86"/>
    <w:rsid w:val="00241385"/>
    <w:rsid w:val="00242B4B"/>
    <w:rsid w:val="002430D3"/>
    <w:rsid w:val="00243125"/>
    <w:rsid w:val="00243489"/>
    <w:rsid w:val="0024356F"/>
    <w:rsid w:val="00243D23"/>
    <w:rsid w:val="00243EC4"/>
    <w:rsid w:val="00244C1A"/>
    <w:rsid w:val="00244E45"/>
    <w:rsid w:val="0024574E"/>
    <w:rsid w:val="00245A9B"/>
    <w:rsid w:val="002461B8"/>
    <w:rsid w:val="00246E4C"/>
    <w:rsid w:val="00246E51"/>
    <w:rsid w:val="0024741A"/>
    <w:rsid w:val="00247735"/>
    <w:rsid w:val="002479FA"/>
    <w:rsid w:val="002501E0"/>
    <w:rsid w:val="002508E8"/>
    <w:rsid w:val="002525DF"/>
    <w:rsid w:val="0025267B"/>
    <w:rsid w:val="0025280C"/>
    <w:rsid w:val="00252B22"/>
    <w:rsid w:val="00253697"/>
    <w:rsid w:val="0025388F"/>
    <w:rsid w:val="002546DE"/>
    <w:rsid w:val="0025496A"/>
    <w:rsid w:val="00254E78"/>
    <w:rsid w:val="00255150"/>
    <w:rsid w:val="0025577A"/>
    <w:rsid w:val="00255796"/>
    <w:rsid w:val="0025593F"/>
    <w:rsid w:val="002559EA"/>
    <w:rsid w:val="00255D40"/>
    <w:rsid w:val="0025635E"/>
    <w:rsid w:val="00256A6A"/>
    <w:rsid w:val="00256AB6"/>
    <w:rsid w:val="00256C11"/>
    <w:rsid w:val="00257B30"/>
    <w:rsid w:val="002603F0"/>
    <w:rsid w:val="00260576"/>
    <w:rsid w:val="00260629"/>
    <w:rsid w:val="00260737"/>
    <w:rsid w:val="00260CA8"/>
    <w:rsid w:val="00260EE9"/>
    <w:rsid w:val="00261026"/>
    <w:rsid w:val="00261A5A"/>
    <w:rsid w:val="00261C71"/>
    <w:rsid w:val="00261DD0"/>
    <w:rsid w:val="002625DF"/>
    <w:rsid w:val="00262ABC"/>
    <w:rsid w:val="002632AC"/>
    <w:rsid w:val="00263956"/>
    <w:rsid w:val="00263A34"/>
    <w:rsid w:val="002642F5"/>
    <w:rsid w:val="002658C5"/>
    <w:rsid w:val="00265B47"/>
    <w:rsid w:val="00266038"/>
    <w:rsid w:val="00266A1F"/>
    <w:rsid w:val="00266B8F"/>
    <w:rsid w:val="002674C3"/>
    <w:rsid w:val="00267744"/>
    <w:rsid w:val="0027095B"/>
    <w:rsid w:val="00270DBC"/>
    <w:rsid w:val="0027101D"/>
    <w:rsid w:val="00271084"/>
    <w:rsid w:val="0027151B"/>
    <w:rsid w:val="00271AB2"/>
    <w:rsid w:val="0027283C"/>
    <w:rsid w:val="002731CE"/>
    <w:rsid w:val="00273211"/>
    <w:rsid w:val="002732BE"/>
    <w:rsid w:val="002738A0"/>
    <w:rsid w:val="002738FA"/>
    <w:rsid w:val="00273D62"/>
    <w:rsid w:val="00274008"/>
    <w:rsid w:val="0027441B"/>
    <w:rsid w:val="0027443E"/>
    <w:rsid w:val="002749B0"/>
    <w:rsid w:val="00274FAC"/>
    <w:rsid w:val="00275150"/>
    <w:rsid w:val="00275786"/>
    <w:rsid w:val="00275AD9"/>
    <w:rsid w:val="00275B28"/>
    <w:rsid w:val="00275F27"/>
    <w:rsid w:val="002760A7"/>
    <w:rsid w:val="00276227"/>
    <w:rsid w:val="00276DCD"/>
    <w:rsid w:val="002779FB"/>
    <w:rsid w:val="00277FF7"/>
    <w:rsid w:val="002800E4"/>
    <w:rsid w:val="00280926"/>
    <w:rsid w:val="002811C5"/>
    <w:rsid w:val="002812EA"/>
    <w:rsid w:val="002816F5"/>
    <w:rsid w:val="00281710"/>
    <w:rsid w:val="0028300F"/>
    <w:rsid w:val="0028346A"/>
    <w:rsid w:val="002840F1"/>
    <w:rsid w:val="002845EA"/>
    <w:rsid w:val="00285373"/>
    <w:rsid w:val="00285D0F"/>
    <w:rsid w:val="00285D6C"/>
    <w:rsid w:val="00285FCD"/>
    <w:rsid w:val="00286723"/>
    <w:rsid w:val="00286DE0"/>
    <w:rsid w:val="00286F06"/>
    <w:rsid w:val="00286FA0"/>
    <w:rsid w:val="00287293"/>
    <w:rsid w:val="002873EC"/>
    <w:rsid w:val="00287638"/>
    <w:rsid w:val="0028777C"/>
    <w:rsid w:val="00290535"/>
    <w:rsid w:val="0029091E"/>
    <w:rsid w:val="00290AE2"/>
    <w:rsid w:val="00290F14"/>
    <w:rsid w:val="00291593"/>
    <w:rsid w:val="00292092"/>
    <w:rsid w:val="002930D4"/>
    <w:rsid w:val="0029327E"/>
    <w:rsid w:val="00293CD9"/>
    <w:rsid w:val="00293EF6"/>
    <w:rsid w:val="00294709"/>
    <w:rsid w:val="00294A6F"/>
    <w:rsid w:val="00294ACD"/>
    <w:rsid w:val="00294B8A"/>
    <w:rsid w:val="00295AE0"/>
    <w:rsid w:val="00295E6E"/>
    <w:rsid w:val="00296D1B"/>
    <w:rsid w:val="00296EAE"/>
    <w:rsid w:val="00296ED3"/>
    <w:rsid w:val="002970CC"/>
    <w:rsid w:val="002972F6"/>
    <w:rsid w:val="0029740D"/>
    <w:rsid w:val="00297A29"/>
    <w:rsid w:val="002A033D"/>
    <w:rsid w:val="002A17E1"/>
    <w:rsid w:val="002A1B10"/>
    <w:rsid w:val="002A1CA8"/>
    <w:rsid w:val="002A20B0"/>
    <w:rsid w:val="002A2855"/>
    <w:rsid w:val="002A2DE3"/>
    <w:rsid w:val="002A2FEF"/>
    <w:rsid w:val="002A35E2"/>
    <w:rsid w:val="002A3E67"/>
    <w:rsid w:val="002A4315"/>
    <w:rsid w:val="002A485E"/>
    <w:rsid w:val="002A4943"/>
    <w:rsid w:val="002A4F53"/>
    <w:rsid w:val="002A6C8A"/>
    <w:rsid w:val="002A7458"/>
    <w:rsid w:val="002A7628"/>
    <w:rsid w:val="002A772C"/>
    <w:rsid w:val="002A7A9F"/>
    <w:rsid w:val="002A7B76"/>
    <w:rsid w:val="002B05DB"/>
    <w:rsid w:val="002B0DB1"/>
    <w:rsid w:val="002B1096"/>
    <w:rsid w:val="002B1585"/>
    <w:rsid w:val="002B2B6A"/>
    <w:rsid w:val="002B33EE"/>
    <w:rsid w:val="002B3453"/>
    <w:rsid w:val="002B35DF"/>
    <w:rsid w:val="002B3E71"/>
    <w:rsid w:val="002B4157"/>
    <w:rsid w:val="002B43AF"/>
    <w:rsid w:val="002B440A"/>
    <w:rsid w:val="002B44DB"/>
    <w:rsid w:val="002B4784"/>
    <w:rsid w:val="002B495E"/>
    <w:rsid w:val="002B4E2A"/>
    <w:rsid w:val="002B5436"/>
    <w:rsid w:val="002B5804"/>
    <w:rsid w:val="002B60C9"/>
    <w:rsid w:val="002B6786"/>
    <w:rsid w:val="002B6B1A"/>
    <w:rsid w:val="002B791C"/>
    <w:rsid w:val="002C023E"/>
    <w:rsid w:val="002C0597"/>
    <w:rsid w:val="002C0774"/>
    <w:rsid w:val="002C19F0"/>
    <w:rsid w:val="002C22CE"/>
    <w:rsid w:val="002C2735"/>
    <w:rsid w:val="002C2CF1"/>
    <w:rsid w:val="002C3133"/>
    <w:rsid w:val="002C3BD4"/>
    <w:rsid w:val="002C4B3D"/>
    <w:rsid w:val="002C4E92"/>
    <w:rsid w:val="002C50F3"/>
    <w:rsid w:val="002C5D1A"/>
    <w:rsid w:val="002C5DEF"/>
    <w:rsid w:val="002C6923"/>
    <w:rsid w:val="002C76A1"/>
    <w:rsid w:val="002C7FC8"/>
    <w:rsid w:val="002D0D7D"/>
    <w:rsid w:val="002D1258"/>
    <w:rsid w:val="002D129A"/>
    <w:rsid w:val="002D1398"/>
    <w:rsid w:val="002D16CF"/>
    <w:rsid w:val="002D21F9"/>
    <w:rsid w:val="002D2DC0"/>
    <w:rsid w:val="002D3CE3"/>
    <w:rsid w:val="002D3D62"/>
    <w:rsid w:val="002D545D"/>
    <w:rsid w:val="002D55E0"/>
    <w:rsid w:val="002D5952"/>
    <w:rsid w:val="002D59FD"/>
    <w:rsid w:val="002D632F"/>
    <w:rsid w:val="002D688D"/>
    <w:rsid w:val="002D6CAB"/>
    <w:rsid w:val="002D6FA7"/>
    <w:rsid w:val="002E01E6"/>
    <w:rsid w:val="002E02BE"/>
    <w:rsid w:val="002E0587"/>
    <w:rsid w:val="002E162F"/>
    <w:rsid w:val="002E1792"/>
    <w:rsid w:val="002E3340"/>
    <w:rsid w:val="002E5A17"/>
    <w:rsid w:val="002E5D0E"/>
    <w:rsid w:val="002E6607"/>
    <w:rsid w:val="002E6ACE"/>
    <w:rsid w:val="002E6BFB"/>
    <w:rsid w:val="002E7774"/>
    <w:rsid w:val="002E7DE8"/>
    <w:rsid w:val="002E7F82"/>
    <w:rsid w:val="002F0977"/>
    <w:rsid w:val="002F12A9"/>
    <w:rsid w:val="002F12CB"/>
    <w:rsid w:val="002F13B0"/>
    <w:rsid w:val="002F24F4"/>
    <w:rsid w:val="002F2761"/>
    <w:rsid w:val="002F3152"/>
    <w:rsid w:val="002F351E"/>
    <w:rsid w:val="002F3612"/>
    <w:rsid w:val="002F47DB"/>
    <w:rsid w:val="002F4842"/>
    <w:rsid w:val="002F4F25"/>
    <w:rsid w:val="002F5102"/>
    <w:rsid w:val="002F5204"/>
    <w:rsid w:val="002F5593"/>
    <w:rsid w:val="002F58DB"/>
    <w:rsid w:val="002F5B51"/>
    <w:rsid w:val="002F5F27"/>
    <w:rsid w:val="002F62F5"/>
    <w:rsid w:val="002F6B16"/>
    <w:rsid w:val="002F777D"/>
    <w:rsid w:val="002F7820"/>
    <w:rsid w:val="002F7E76"/>
    <w:rsid w:val="0030009B"/>
    <w:rsid w:val="0030027E"/>
    <w:rsid w:val="003005D7"/>
    <w:rsid w:val="0030106A"/>
    <w:rsid w:val="00301297"/>
    <w:rsid w:val="00301E1F"/>
    <w:rsid w:val="00302378"/>
    <w:rsid w:val="0030248E"/>
    <w:rsid w:val="0030274C"/>
    <w:rsid w:val="00302B7D"/>
    <w:rsid w:val="00302FE3"/>
    <w:rsid w:val="003037C6"/>
    <w:rsid w:val="00303C32"/>
    <w:rsid w:val="00303C85"/>
    <w:rsid w:val="0030469D"/>
    <w:rsid w:val="00304FE7"/>
    <w:rsid w:val="003061C3"/>
    <w:rsid w:val="00306564"/>
    <w:rsid w:val="003067F8"/>
    <w:rsid w:val="003074ED"/>
    <w:rsid w:val="00307BE0"/>
    <w:rsid w:val="00307D1F"/>
    <w:rsid w:val="00310269"/>
    <w:rsid w:val="00310900"/>
    <w:rsid w:val="00310FF2"/>
    <w:rsid w:val="0031286F"/>
    <w:rsid w:val="00313180"/>
    <w:rsid w:val="003133D5"/>
    <w:rsid w:val="003144A6"/>
    <w:rsid w:val="00314C2C"/>
    <w:rsid w:val="00314C30"/>
    <w:rsid w:val="003156DB"/>
    <w:rsid w:val="00316C9C"/>
    <w:rsid w:val="00317138"/>
    <w:rsid w:val="0031713F"/>
    <w:rsid w:val="0031763E"/>
    <w:rsid w:val="0031766B"/>
    <w:rsid w:val="0031792F"/>
    <w:rsid w:val="00317E52"/>
    <w:rsid w:val="0032019F"/>
    <w:rsid w:val="00320663"/>
    <w:rsid w:val="0032112C"/>
    <w:rsid w:val="00321416"/>
    <w:rsid w:val="00321FE4"/>
    <w:rsid w:val="00322820"/>
    <w:rsid w:val="00322E1E"/>
    <w:rsid w:val="00322E72"/>
    <w:rsid w:val="003231A2"/>
    <w:rsid w:val="003233B3"/>
    <w:rsid w:val="00324CF1"/>
    <w:rsid w:val="00324DEB"/>
    <w:rsid w:val="00325F53"/>
    <w:rsid w:val="003264F3"/>
    <w:rsid w:val="003266FB"/>
    <w:rsid w:val="00326FBB"/>
    <w:rsid w:val="00327AA4"/>
    <w:rsid w:val="00330861"/>
    <w:rsid w:val="003314A7"/>
    <w:rsid w:val="003316B5"/>
    <w:rsid w:val="00331F99"/>
    <w:rsid w:val="0033200D"/>
    <w:rsid w:val="003324F8"/>
    <w:rsid w:val="00332B0F"/>
    <w:rsid w:val="00332E5A"/>
    <w:rsid w:val="00332EF5"/>
    <w:rsid w:val="00333277"/>
    <w:rsid w:val="00333AEB"/>
    <w:rsid w:val="0033411B"/>
    <w:rsid w:val="00334194"/>
    <w:rsid w:val="00334483"/>
    <w:rsid w:val="00334668"/>
    <w:rsid w:val="00334CF0"/>
    <w:rsid w:val="00335060"/>
    <w:rsid w:val="003353C6"/>
    <w:rsid w:val="003355BC"/>
    <w:rsid w:val="00335839"/>
    <w:rsid w:val="00336481"/>
    <w:rsid w:val="003364D7"/>
    <w:rsid w:val="003372C9"/>
    <w:rsid w:val="00337514"/>
    <w:rsid w:val="00337CC3"/>
    <w:rsid w:val="00337D20"/>
    <w:rsid w:val="003405BC"/>
    <w:rsid w:val="00340FFC"/>
    <w:rsid w:val="00341475"/>
    <w:rsid w:val="0034185E"/>
    <w:rsid w:val="00342DB4"/>
    <w:rsid w:val="003444CA"/>
    <w:rsid w:val="0034527E"/>
    <w:rsid w:val="00345739"/>
    <w:rsid w:val="00347115"/>
    <w:rsid w:val="0034711E"/>
    <w:rsid w:val="003474BF"/>
    <w:rsid w:val="00347CFD"/>
    <w:rsid w:val="0035007E"/>
    <w:rsid w:val="00350185"/>
    <w:rsid w:val="00350B83"/>
    <w:rsid w:val="00351121"/>
    <w:rsid w:val="00351760"/>
    <w:rsid w:val="00351FFA"/>
    <w:rsid w:val="00352349"/>
    <w:rsid w:val="00352585"/>
    <w:rsid w:val="0035295C"/>
    <w:rsid w:val="00352CA5"/>
    <w:rsid w:val="00353E54"/>
    <w:rsid w:val="00354978"/>
    <w:rsid w:val="00354A88"/>
    <w:rsid w:val="00354C57"/>
    <w:rsid w:val="00354D8B"/>
    <w:rsid w:val="00355761"/>
    <w:rsid w:val="00355A2D"/>
    <w:rsid w:val="00355DF3"/>
    <w:rsid w:val="00356265"/>
    <w:rsid w:val="00356D8B"/>
    <w:rsid w:val="00356DAA"/>
    <w:rsid w:val="003570BD"/>
    <w:rsid w:val="00357CB2"/>
    <w:rsid w:val="0036005F"/>
    <w:rsid w:val="0036073C"/>
    <w:rsid w:val="00360B05"/>
    <w:rsid w:val="00360C75"/>
    <w:rsid w:val="00361289"/>
    <w:rsid w:val="00361A2C"/>
    <w:rsid w:val="00361C9F"/>
    <w:rsid w:val="00362429"/>
    <w:rsid w:val="00362625"/>
    <w:rsid w:val="00363B92"/>
    <w:rsid w:val="00363BF5"/>
    <w:rsid w:val="00364DBC"/>
    <w:rsid w:val="00364F98"/>
    <w:rsid w:val="0036549F"/>
    <w:rsid w:val="00365D1A"/>
    <w:rsid w:val="00365F97"/>
    <w:rsid w:val="00366670"/>
    <w:rsid w:val="003668DB"/>
    <w:rsid w:val="00366AA1"/>
    <w:rsid w:val="00366C19"/>
    <w:rsid w:val="0036706D"/>
    <w:rsid w:val="003677C6"/>
    <w:rsid w:val="00367838"/>
    <w:rsid w:val="0036783A"/>
    <w:rsid w:val="00367DED"/>
    <w:rsid w:val="003707AB"/>
    <w:rsid w:val="00370B10"/>
    <w:rsid w:val="0037172C"/>
    <w:rsid w:val="00371866"/>
    <w:rsid w:val="00372256"/>
    <w:rsid w:val="0037259F"/>
    <w:rsid w:val="00372A3D"/>
    <w:rsid w:val="00373DAA"/>
    <w:rsid w:val="00375683"/>
    <w:rsid w:val="003758B8"/>
    <w:rsid w:val="00375FB9"/>
    <w:rsid w:val="00376172"/>
    <w:rsid w:val="003763F0"/>
    <w:rsid w:val="00376697"/>
    <w:rsid w:val="003766F5"/>
    <w:rsid w:val="00376D03"/>
    <w:rsid w:val="00376EFF"/>
    <w:rsid w:val="00376F12"/>
    <w:rsid w:val="003779F9"/>
    <w:rsid w:val="00377C23"/>
    <w:rsid w:val="00377DDC"/>
    <w:rsid w:val="0038034C"/>
    <w:rsid w:val="003804CA"/>
    <w:rsid w:val="00381168"/>
    <w:rsid w:val="003815D2"/>
    <w:rsid w:val="00381710"/>
    <w:rsid w:val="003818A8"/>
    <w:rsid w:val="00381D82"/>
    <w:rsid w:val="0038225E"/>
    <w:rsid w:val="00382620"/>
    <w:rsid w:val="00382CA5"/>
    <w:rsid w:val="003830E7"/>
    <w:rsid w:val="003830EC"/>
    <w:rsid w:val="00383A57"/>
    <w:rsid w:val="00383D52"/>
    <w:rsid w:val="00383EF4"/>
    <w:rsid w:val="003841D5"/>
    <w:rsid w:val="00384519"/>
    <w:rsid w:val="003845F1"/>
    <w:rsid w:val="0038467F"/>
    <w:rsid w:val="0038563D"/>
    <w:rsid w:val="003857E9"/>
    <w:rsid w:val="00385F6A"/>
    <w:rsid w:val="00386561"/>
    <w:rsid w:val="00386D8B"/>
    <w:rsid w:val="0038717D"/>
    <w:rsid w:val="003875F6"/>
    <w:rsid w:val="00387B67"/>
    <w:rsid w:val="00387F03"/>
    <w:rsid w:val="00390C16"/>
    <w:rsid w:val="00390E40"/>
    <w:rsid w:val="003915AA"/>
    <w:rsid w:val="00392F24"/>
    <w:rsid w:val="003939BF"/>
    <w:rsid w:val="003946A1"/>
    <w:rsid w:val="003948FC"/>
    <w:rsid w:val="00394B97"/>
    <w:rsid w:val="00394E2D"/>
    <w:rsid w:val="003954B1"/>
    <w:rsid w:val="00395998"/>
    <w:rsid w:val="003959F3"/>
    <w:rsid w:val="0039638B"/>
    <w:rsid w:val="00396A3D"/>
    <w:rsid w:val="00396AAF"/>
    <w:rsid w:val="00396B7E"/>
    <w:rsid w:val="003971D9"/>
    <w:rsid w:val="00397E89"/>
    <w:rsid w:val="003A04B9"/>
    <w:rsid w:val="003A0985"/>
    <w:rsid w:val="003A0D20"/>
    <w:rsid w:val="003A0E15"/>
    <w:rsid w:val="003A155A"/>
    <w:rsid w:val="003A18ED"/>
    <w:rsid w:val="003A1C88"/>
    <w:rsid w:val="003A25CC"/>
    <w:rsid w:val="003A284D"/>
    <w:rsid w:val="003A297E"/>
    <w:rsid w:val="003A2EB5"/>
    <w:rsid w:val="003A47DA"/>
    <w:rsid w:val="003A577F"/>
    <w:rsid w:val="003A58F1"/>
    <w:rsid w:val="003A5AFF"/>
    <w:rsid w:val="003A61BC"/>
    <w:rsid w:val="003A6D37"/>
    <w:rsid w:val="003A6D74"/>
    <w:rsid w:val="003A6E3E"/>
    <w:rsid w:val="003A730F"/>
    <w:rsid w:val="003A78F3"/>
    <w:rsid w:val="003A7AE3"/>
    <w:rsid w:val="003A7EE0"/>
    <w:rsid w:val="003B0B21"/>
    <w:rsid w:val="003B0C8C"/>
    <w:rsid w:val="003B1375"/>
    <w:rsid w:val="003B1A44"/>
    <w:rsid w:val="003B1B67"/>
    <w:rsid w:val="003B1BAD"/>
    <w:rsid w:val="003B2001"/>
    <w:rsid w:val="003B228F"/>
    <w:rsid w:val="003B2A54"/>
    <w:rsid w:val="003B2A9F"/>
    <w:rsid w:val="003B2BAA"/>
    <w:rsid w:val="003B3BC5"/>
    <w:rsid w:val="003B45FA"/>
    <w:rsid w:val="003B4991"/>
    <w:rsid w:val="003B4F40"/>
    <w:rsid w:val="003B53D4"/>
    <w:rsid w:val="003B596B"/>
    <w:rsid w:val="003B6084"/>
    <w:rsid w:val="003B65EA"/>
    <w:rsid w:val="003B6EB2"/>
    <w:rsid w:val="003B76DC"/>
    <w:rsid w:val="003B78B9"/>
    <w:rsid w:val="003B7DF6"/>
    <w:rsid w:val="003C0344"/>
    <w:rsid w:val="003C03F4"/>
    <w:rsid w:val="003C08F3"/>
    <w:rsid w:val="003C170D"/>
    <w:rsid w:val="003C4076"/>
    <w:rsid w:val="003C4441"/>
    <w:rsid w:val="003C47BF"/>
    <w:rsid w:val="003C5A5F"/>
    <w:rsid w:val="003C617A"/>
    <w:rsid w:val="003C6951"/>
    <w:rsid w:val="003C709B"/>
    <w:rsid w:val="003C7286"/>
    <w:rsid w:val="003C77B9"/>
    <w:rsid w:val="003D07B9"/>
    <w:rsid w:val="003D1847"/>
    <w:rsid w:val="003D1B22"/>
    <w:rsid w:val="003D1C1E"/>
    <w:rsid w:val="003D31A2"/>
    <w:rsid w:val="003D3256"/>
    <w:rsid w:val="003D4572"/>
    <w:rsid w:val="003D4C62"/>
    <w:rsid w:val="003D59D3"/>
    <w:rsid w:val="003D5B5A"/>
    <w:rsid w:val="003D5ECB"/>
    <w:rsid w:val="003D60F9"/>
    <w:rsid w:val="003D6A8F"/>
    <w:rsid w:val="003D6CDA"/>
    <w:rsid w:val="003D6D5B"/>
    <w:rsid w:val="003D75A0"/>
    <w:rsid w:val="003E0615"/>
    <w:rsid w:val="003E0C82"/>
    <w:rsid w:val="003E16AD"/>
    <w:rsid w:val="003E1A37"/>
    <w:rsid w:val="003E1E5E"/>
    <w:rsid w:val="003E1EDF"/>
    <w:rsid w:val="003E21C4"/>
    <w:rsid w:val="003E2866"/>
    <w:rsid w:val="003E28B4"/>
    <w:rsid w:val="003E2CFA"/>
    <w:rsid w:val="003E36EA"/>
    <w:rsid w:val="003E439B"/>
    <w:rsid w:val="003E477A"/>
    <w:rsid w:val="003E48E9"/>
    <w:rsid w:val="003E492A"/>
    <w:rsid w:val="003E56BB"/>
    <w:rsid w:val="003E5B3E"/>
    <w:rsid w:val="003E5C6E"/>
    <w:rsid w:val="003E5CA2"/>
    <w:rsid w:val="003E5DAB"/>
    <w:rsid w:val="003E5FAF"/>
    <w:rsid w:val="003E6431"/>
    <w:rsid w:val="003E6B10"/>
    <w:rsid w:val="003E6EEE"/>
    <w:rsid w:val="003E6EF6"/>
    <w:rsid w:val="003E7991"/>
    <w:rsid w:val="003E7B21"/>
    <w:rsid w:val="003F0361"/>
    <w:rsid w:val="003F1083"/>
    <w:rsid w:val="003F10BA"/>
    <w:rsid w:val="003F1234"/>
    <w:rsid w:val="003F285B"/>
    <w:rsid w:val="003F28BB"/>
    <w:rsid w:val="003F2CB1"/>
    <w:rsid w:val="003F3409"/>
    <w:rsid w:val="003F36E8"/>
    <w:rsid w:val="003F4339"/>
    <w:rsid w:val="003F4B61"/>
    <w:rsid w:val="003F4F4C"/>
    <w:rsid w:val="003F5059"/>
    <w:rsid w:val="003F52B4"/>
    <w:rsid w:val="003F54C5"/>
    <w:rsid w:val="003F5A64"/>
    <w:rsid w:val="003F6199"/>
    <w:rsid w:val="003F7592"/>
    <w:rsid w:val="003F7725"/>
    <w:rsid w:val="003F7A70"/>
    <w:rsid w:val="003F7DC8"/>
    <w:rsid w:val="003F7F47"/>
    <w:rsid w:val="0040000A"/>
    <w:rsid w:val="00400718"/>
    <w:rsid w:val="00400D41"/>
    <w:rsid w:val="004010AF"/>
    <w:rsid w:val="004017F2"/>
    <w:rsid w:val="00401C9C"/>
    <w:rsid w:val="00401F8B"/>
    <w:rsid w:val="00404E66"/>
    <w:rsid w:val="00405678"/>
    <w:rsid w:val="00407AC6"/>
    <w:rsid w:val="00407AFA"/>
    <w:rsid w:val="00410539"/>
    <w:rsid w:val="004110F9"/>
    <w:rsid w:val="00411296"/>
    <w:rsid w:val="004117CF"/>
    <w:rsid w:val="00411902"/>
    <w:rsid w:val="004139D5"/>
    <w:rsid w:val="00413C87"/>
    <w:rsid w:val="0041402C"/>
    <w:rsid w:val="00414287"/>
    <w:rsid w:val="00414461"/>
    <w:rsid w:val="00414583"/>
    <w:rsid w:val="00414AB1"/>
    <w:rsid w:val="00414F0A"/>
    <w:rsid w:val="00416B86"/>
    <w:rsid w:val="00417FB3"/>
    <w:rsid w:val="00420342"/>
    <w:rsid w:val="00420A2B"/>
    <w:rsid w:val="00420D7E"/>
    <w:rsid w:val="004222F5"/>
    <w:rsid w:val="004225F2"/>
    <w:rsid w:val="00423644"/>
    <w:rsid w:val="004239F0"/>
    <w:rsid w:val="00423BF8"/>
    <w:rsid w:val="00423F31"/>
    <w:rsid w:val="004241AF"/>
    <w:rsid w:val="00424CDC"/>
    <w:rsid w:val="0042531F"/>
    <w:rsid w:val="00425373"/>
    <w:rsid w:val="0042599E"/>
    <w:rsid w:val="00426A71"/>
    <w:rsid w:val="00426DCE"/>
    <w:rsid w:val="00426EBA"/>
    <w:rsid w:val="00426FA6"/>
    <w:rsid w:val="004305EC"/>
    <w:rsid w:val="004312C2"/>
    <w:rsid w:val="004319D2"/>
    <w:rsid w:val="00431D25"/>
    <w:rsid w:val="004323E8"/>
    <w:rsid w:val="0043397B"/>
    <w:rsid w:val="00433A83"/>
    <w:rsid w:val="00433EB7"/>
    <w:rsid w:val="00434380"/>
    <w:rsid w:val="004344E1"/>
    <w:rsid w:val="0043551A"/>
    <w:rsid w:val="00435663"/>
    <w:rsid w:val="004357CC"/>
    <w:rsid w:val="00435B1C"/>
    <w:rsid w:val="00436156"/>
    <w:rsid w:val="00436222"/>
    <w:rsid w:val="0043641B"/>
    <w:rsid w:val="0043641C"/>
    <w:rsid w:val="00436507"/>
    <w:rsid w:val="0043682C"/>
    <w:rsid w:val="00436E5C"/>
    <w:rsid w:val="0044078C"/>
    <w:rsid w:val="00440803"/>
    <w:rsid w:val="004408F7"/>
    <w:rsid w:val="00440983"/>
    <w:rsid w:val="00440FE3"/>
    <w:rsid w:val="004411C4"/>
    <w:rsid w:val="004414CE"/>
    <w:rsid w:val="004417C3"/>
    <w:rsid w:val="00441E3F"/>
    <w:rsid w:val="00441ED8"/>
    <w:rsid w:val="00442B4C"/>
    <w:rsid w:val="004432C1"/>
    <w:rsid w:val="00443574"/>
    <w:rsid w:val="004438C0"/>
    <w:rsid w:val="00443B0F"/>
    <w:rsid w:val="00444172"/>
    <w:rsid w:val="004449B5"/>
    <w:rsid w:val="00444DC3"/>
    <w:rsid w:val="00444DF8"/>
    <w:rsid w:val="00444EB1"/>
    <w:rsid w:val="00445E80"/>
    <w:rsid w:val="004467F0"/>
    <w:rsid w:val="00446828"/>
    <w:rsid w:val="0044728D"/>
    <w:rsid w:val="00450364"/>
    <w:rsid w:val="00450374"/>
    <w:rsid w:val="00450565"/>
    <w:rsid w:val="004515B9"/>
    <w:rsid w:val="00452799"/>
    <w:rsid w:val="004537B7"/>
    <w:rsid w:val="00453B48"/>
    <w:rsid w:val="00453C99"/>
    <w:rsid w:val="00453D01"/>
    <w:rsid w:val="00454254"/>
    <w:rsid w:val="0045443E"/>
    <w:rsid w:val="00455194"/>
    <w:rsid w:val="00455742"/>
    <w:rsid w:val="00455BE2"/>
    <w:rsid w:val="00456765"/>
    <w:rsid w:val="00457342"/>
    <w:rsid w:val="004574D0"/>
    <w:rsid w:val="004575FE"/>
    <w:rsid w:val="00457735"/>
    <w:rsid w:val="004609E4"/>
    <w:rsid w:val="00460E0D"/>
    <w:rsid w:val="00460F1A"/>
    <w:rsid w:val="00461140"/>
    <w:rsid w:val="004613F9"/>
    <w:rsid w:val="0046196A"/>
    <w:rsid w:val="0046249D"/>
    <w:rsid w:val="004624ED"/>
    <w:rsid w:val="00464603"/>
    <w:rsid w:val="00464DF6"/>
    <w:rsid w:val="00465679"/>
    <w:rsid w:val="00465AE0"/>
    <w:rsid w:val="00465EF3"/>
    <w:rsid w:val="004666F7"/>
    <w:rsid w:val="00466A97"/>
    <w:rsid w:val="00466AC8"/>
    <w:rsid w:val="00466D7D"/>
    <w:rsid w:val="00466F32"/>
    <w:rsid w:val="004674DA"/>
    <w:rsid w:val="00467C23"/>
    <w:rsid w:val="00470084"/>
    <w:rsid w:val="00470521"/>
    <w:rsid w:val="004706F7"/>
    <w:rsid w:val="00471D1E"/>
    <w:rsid w:val="00472D7E"/>
    <w:rsid w:val="00472DAF"/>
    <w:rsid w:val="004731B4"/>
    <w:rsid w:val="00473813"/>
    <w:rsid w:val="004739D5"/>
    <w:rsid w:val="00474E44"/>
    <w:rsid w:val="0047523F"/>
    <w:rsid w:val="0047567E"/>
    <w:rsid w:val="0047578E"/>
    <w:rsid w:val="004757F3"/>
    <w:rsid w:val="00475B82"/>
    <w:rsid w:val="00475E03"/>
    <w:rsid w:val="004771AC"/>
    <w:rsid w:val="004771F2"/>
    <w:rsid w:val="004774D5"/>
    <w:rsid w:val="00477AA8"/>
    <w:rsid w:val="0048001C"/>
    <w:rsid w:val="0048027B"/>
    <w:rsid w:val="004808A6"/>
    <w:rsid w:val="0048134D"/>
    <w:rsid w:val="004819B4"/>
    <w:rsid w:val="00481A4A"/>
    <w:rsid w:val="0048233F"/>
    <w:rsid w:val="0048271B"/>
    <w:rsid w:val="00483009"/>
    <w:rsid w:val="0048354F"/>
    <w:rsid w:val="0048439A"/>
    <w:rsid w:val="00484419"/>
    <w:rsid w:val="004846F5"/>
    <w:rsid w:val="00484E46"/>
    <w:rsid w:val="00485262"/>
    <w:rsid w:val="0048564E"/>
    <w:rsid w:val="0048565C"/>
    <w:rsid w:val="004862C4"/>
    <w:rsid w:val="0048634B"/>
    <w:rsid w:val="00486534"/>
    <w:rsid w:val="00487131"/>
    <w:rsid w:val="0048721A"/>
    <w:rsid w:val="00487807"/>
    <w:rsid w:val="004901B1"/>
    <w:rsid w:val="004901FC"/>
    <w:rsid w:val="00490386"/>
    <w:rsid w:val="004907C9"/>
    <w:rsid w:val="004907DA"/>
    <w:rsid w:val="00490BDD"/>
    <w:rsid w:val="00490BFD"/>
    <w:rsid w:val="004916D5"/>
    <w:rsid w:val="00491BA9"/>
    <w:rsid w:val="00491E88"/>
    <w:rsid w:val="00492241"/>
    <w:rsid w:val="0049262D"/>
    <w:rsid w:val="004933ED"/>
    <w:rsid w:val="00494B98"/>
    <w:rsid w:val="00495448"/>
    <w:rsid w:val="004955EA"/>
    <w:rsid w:val="004963B4"/>
    <w:rsid w:val="00496440"/>
    <w:rsid w:val="0049692D"/>
    <w:rsid w:val="00497167"/>
    <w:rsid w:val="0049743E"/>
    <w:rsid w:val="004A029B"/>
    <w:rsid w:val="004A06AE"/>
    <w:rsid w:val="004A0889"/>
    <w:rsid w:val="004A1271"/>
    <w:rsid w:val="004A13A2"/>
    <w:rsid w:val="004A1724"/>
    <w:rsid w:val="004A180D"/>
    <w:rsid w:val="004A1B64"/>
    <w:rsid w:val="004A1F74"/>
    <w:rsid w:val="004A2169"/>
    <w:rsid w:val="004A25A5"/>
    <w:rsid w:val="004A2ACD"/>
    <w:rsid w:val="004A3225"/>
    <w:rsid w:val="004A3493"/>
    <w:rsid w:val="004A3506"/>
    <w:rsid w:val="004A3EBD"/>
    <w:rsid w:val="004A467F"/>
    <w:rsid w:val="004A5957"/>
    <w:rsid w:val="004A5E46"/>
    <w:rsid w:val="004A5E82"/>
    <w:rsid w:val="004A64C3"/>
    <w:rsid w:val="004A665D"/>
    <w:rsid w:val="004A6C97"/>
    <w:rsid w:val="004A71C4"/>
    <w:rsid w:val="004A7A28"/>
    <w:rsid w:val="004A7A30"/>
    <w:rsid w:val="004A7AF5"/>
    <w:rsid w:val="004A7BB9"/>
    <w:rsid w:val="004B03FA"/>
    <w:rsid w:val="004B08CA"/>
    <w:rsid w:val="004B0AD0"/>
    <w:rsid w:val="004B0D03"/>
    <w:rsid w:val="004B0FEA"/>
    <w:rsid w:val="004B2345"/>
    <w:rsid w:val="004B2577"/>
    <w:rsid w:val="004B33EF"/>
    <w:rsid w:val="004B4073"/>
    <w:rsid w:val="004B482F"/>
    <w:rsid w:val="004B4F80"/>
    <w:rsid w:val="004B50AD"/>
    <w:rsid w:val="004B532F"/>
    <w:rsid w:val="004B565E"/>
    <w:rsid w:val="004B5FE8"/>
    <w:rsid w:val="004B6FC9"/>
    <w:rsid w:val="004B7096"/>
    <w:rsid w:val="004B7648"/>
    <w:rsid w:val="004B765F"/>
    <w:rsid w:val="004C015E"/>
    <w:rsid w:val="004C0562"/>
    <w:rsid w:val="004C0BEE"/>
    <w:rsid w:val="004C13A2"/>
    <w:rsid w:val="004C193C"/>
    <w:rsid w:val="004C197C"/>
    <w:rsid w:val="004C1F30"/>
    <w:rsid w:val="004C20F5"/>
    <w:rsid w:val="004C3DA6"/>
    <w:rsid w:val="004C3FA9"/>
    <w:rsid w:val="004C4546"/>
    <w:rsid w:val="004C45D9"/>
    <w:rsid w:val="004C464E"/>
    <w:rsid w:val="004C4C54"/>
    <w:rsid w:val="004C4F3A"/>
    <w:rsid w:val="004C62C7"/>
    <w:rsid w:val="004C7C1B"/>
    <w:rsid w:val="004D0339"/>
    <w:rsid w:val="004D0360"/>
    <w:rsid w:val="004D052B"/>
    <w:rsid w:val="004D07DD"/>
    <w:rsid w:val="004D0D62"/>
    <w:rsid w:val="004D11B8"/>
    <w:rsid w:val="004D135F"/>
    <w:rsid w:val="004D1C10"/>
    <w:rsid w:val="004D1C28"/>
    <w:rsid w:val="004D1FB2"/>
    <w:rsid w:val="004D206B"/>
    <w:rsid w:val="004D2E1B"/>
    <w:rsid w:val="004D3325"/>
    <w:rsid w:val="004D3595"/>
    <w:rsid w:val="004D369D"/>
    <w:rsid w:val="004D3A20"/>
    <w:rsid w:val="004D419B"/>
    <w:rsid w:val="004D45FE"/>
    <w:rsid w:val="004D4605"/>
    <w:rsid w:val="004D499F"/>
    <w:rsid w:val="004D4E13"/>
    <w:rsid w:val="004D54DA"/>
    <w:rsid w:val="004D54FA"/>
    <w:rsid w:val="004D55D7"/>
    <w:rsid w:val="004D562F"/>
    <w:rsid w:val="004D57D8"/>
    <w:rsid w:val="004D5B49"/>
    <w:rsid w:val="004D6C6B"/>
    <w:rsid w:val="004D7C17"/>
    <w:rsid w:val="004E06C1"/>
    <w:rsid w:val="004E175F"/>
    <w:rsid w:val="004E1B37"/>
    <w:rsid w:val="004E39C0"/>
    <w:rsid w:val="004E41B6"/>
    <w:rsid w:val="004E49D1"/>
    <w:rsid w:val="004E4C04"/>
    <w:rsid w:val="004E4FF5"/>
    <w:rsid w:val="004E552D"/>
    <w:rsid w:val="004E5AB3"/>
    <w:rsid w:val="004E6481"/>
    <w:rsid w:val="004E6CFF"/>
    <w:rsid w:val="004E6EED"/>
    <w:rsid w:val="004E7F8C"/>
    <w:rsid w:val="004F01DF"/>
    <w:rsid w:val="004F02EB"/>
    <w:rsid w:val="004F075C"/>
    <w:rsid w:val="004F0836"/>
    <w:rsid w:val="004F0D48"/>
    <w:rsid w:val="004F12DD"/>
    <w:rsid w:val="004F1C43"/>
    <w:rsid w:val="004F1F04"/>
    <w:rsid w:val="004F214B"/>
    <w:rsid w:val="004F2E4E"/>
    <w:rsid w:val="004F38A2"/>
    <w:rsid w:val="004F38BA"/>
    <w:rsid w:val="004F4AAF"/>
    <w:rsid w:val="004F4C20"/>
    <w:rsid w:val="004F539A"/>
    <w:rsid w:val="004F5404"/>
    <w:rsid w:val="004F56B6"/>
    <w:rsid w:val="004F6178"/>
    <w:rsid w:val="004F6D38"/>
    <w:rsid w:val="004F746D"/>
    <w:rsid w:val="004F75B4"/>
    <w:rsid w:val="005006AB"/>
    <w:rsid w:val="005006CB"/>
    <w:rsid w:val="005009A4"/>
    <w:rsid w:val="00500AA5"/>
    <w:rsid w:val="00500E29"/>
    <w:rsid w:val="0050159F"/>
    <w:rsid w:val="00501935"/>
    <w:rsid w:val="00501AD8"/>
    <w:rsid w:val="00501D43"/>
    <w:rsid w:val="00502B46"/>
    <w:rsid w:val="005037C8"/>
    <w:rsid w:val="00504057"/>
    <w:rsid w:val="00504101"/>
    <w:rsid w:val="005054DF"/>
    <w:rsid w:val="005062BD"/>
    <w:rsid w:val="00506C93"/>
    <w:rsid w:val="005079BE"/>
    <w:rsid w:val="00507BDF"/>
    <w:rsid w:val="00510D1D"/>
    <w:rsid w:val="0051138D"/>
    <w:rsid w:val="00511B40"/>
    <w:rsid w:val="00512E16"/>
    <w:rsid w:val="00513DBE"/>
    <w:rsid w:val="00513DC0"/>
    <w:rsid w:val="00514272"/>
    <w:rsid w:val="005146E8"/>
    <w:rsid w:val="00514F65"/>
    <w:rsid w:val="00515557"/>
    <w:rsid w:val="0051630D"/>
    <w:rsid w:val="0051641C"/>
    <w:rsid w:val="00516E66"/>
    <w:rsid w:val="005175F9"/>
    <w:rsid w:val="005179B9"/>
    <w:rsid w:val="00520030"/>
    <w:rsid w:val="005200A4"/>
    <w:rsid w:val="00520277"/>
    <w:rsid w:val="00520520"/>
    <w:rsid w:val="00521951"/>
    <w:rsid w:val="00521BD6"/>
    <w:rsid w:val="00521DA8"/>
    <w:rsid w:val="00521FE8"/>
    <w:rsid w:val="00522416"/>
    <w:rsid w:val="00522C39"/>
    <w:rsid w:val="005232AC"/>
    <w:rsid w:val="0052375B"/>
    <w:rsid w:val="00523CC6"/>
    <w:rsid w:val="005242D7"/>
    <w:rsid w:val="00524DCB"/>
    <w:rsid w:val="00524EB1"/>
    <w:rsid w:val="00525137"/>
    <w:rsid w:val="00525167"/>
    <w:rsid w:val="005254E2"/>
    <w:rsid w:val="005258B1"/>
    <w:rsid w:val="00525C0B"/>
    <w:rsid w:val="00525DA4"/>
    <w:rsid w:val="00525EA3"/>
    <w:rsid w:val="00526653"/>
    <w:rsid w:val="00526D30"/>
    <w:rsid w:val="00527419"/>
    <w:rsid w:val="005274E2"/>
    <w:rsid w:val="00527960"/>
    <w:rsid w:val="00530311"/>
    <w:rsid w:val="00530474"/>
    <w:rsid w:val="005304B7"/>
    <w:rsid w:val="00530559"/>
    <w:rsid w:val="00530626"/>
    <w:rsid w:val="005313B8"/>
    <w:rsid w:val="00531E85"/>
    <w:rsid w:val="00532536"/>
    <w:rsid w:val="0053333E"/>
    <w:rsid w:val="00533742"/>
    <w:rsid w:val="005337BF"/>
    <w:rsid w:val="00533A90"/>
    <w:rsid w:val="00534F66"/>
    <w:rsid w:val="0053538D"/>
    <w:rsid w:val="00535412"/>
    <w:rsid w:val="005355D2"/>
    <w:rsid w:val="0053591F"/>
    <w:rsid w:val="00535B45"/>
    <w:rsid w:val="0053629C"/>
    <w:rsid w:val="00536AF1"/>
    <w:rsid w:val="00536BDF"/>
    <w:rsid w:val="00537362"/>
    <w:rsid w:val="0053756A"/>
    <w:rsid w:val="00537F3D"/>
    <w:rsid w:val="0054007A"/>
    <w:rsid w:val="0054117C"/>
    <w:rsid w:val="00541740"/>
    <w:rsid w:val="00541969"/>
    <w:rsid w:val="00541AAB"/>
    <w:rsid w:val="00541AB1"/>
    <w:rsid w:val="00542151"/>
    <w:rsid w:val="005426EB"/>
    <w:rsid w:val="00542791"/>
    <w:rsid w:val="00542830"/>
    <w:rsid w:val="00542A6B"/>
    <w:rsid w:val="0054350D"/>
    <w:rsid w:val="00545159"/>
    <w:rsid w:val="00545F9F"/>
    <w:rsid w:val="0054600A"/>
    <w:rsid w:val="00546466"/>
    <w:rsid w:val="005477E2"/>
    <w:rsid w:val="00547D79"/>
    <w:rsid w:val="00547ED1"/>
    <w:rsid w:val="0055042F"/>
    <w:rsid w:val="005507E3"/>
    <w:rsid w:val="005508B3"/>
    <w:rsid w:val="00550A62"/>
    <w:rsid w:val="00550C20"/>
    <w:rsid w:val="005512DC"/>
    <w:rsid w:val="005513DF"/>
    <w:rsid w:val="005519A2"/>
    <w:rsid w:val="005520A7"/>
    <w:rsid w:val="00552228"/>
    <w:rsid w:val="00552486"/>
    <w:rsid w:val="0055253A"/>
    <w:rsid w:val="00552782"/>
    <w:rsid w:val="005528D6"/>
    <w:rsid w:val="00552AA3"/>
    <w:rsid w:val="00552AC9"/>
    <w:rsid w:val="00553298"/>
    <w:rsid w:val="005536B2"/>
    <w:rsid w:val="005538E2"/>
    <w:rsid w:val="00553BCC"/>
    <w:rsid w:val="005544BF"/>
    <w:rsid w:val="0055455C"/>
    <w:rsid w:val="00554F01"/>
    <w:rsid w:val="00555326"/>
    <w:rsid w:val="00556021"/>
    <w:rsid w:val="005560EF"/>
    <w:rsid w:val="0055680E"/>
    <w:rsid w:val="00556D07"/>
    <w:rsid w:val="00557915"/>
    <w:rsid w:val="00557AD4"/>
    <w:rsid w:val="00557B1B"/>
    <w:rsid w:val="00557D8D"/>
    <w:rsid w:val="00557F9D"/>
    <w:rsid w:val="00560016"/>
    <w:rsid w:val="005602BE"/>
    <w:rsid w:val="0056074A"/>
    <w:rsid w:val="0056091D"/>
    <w:rsid w:val="00560B6F"/>
    <w:rsid w:val="00560FCD"/>
    <w:rsid w:val="00561ACB"/>
    <w:rsid w:val="00562073"/>
    <w:rsid w:val="00562117"/>
    <w:rsid w:val="0056253F"/>
    <w:rsid w:val="00562665"/>
    <w:rsid w:val="00562CCD"/>
    <w:rsid w:val="00563A04"/>
    <w:rsid w:val="00564300"/>
    <w:rsid w:val="00564315"/>
    <w:rsid w:val="00564E07"/>
    <w:rsid w:val="005650DD"/>
    <w:rsid w:val="005654F3"/>
    <w:rsid w:val="0056580D"/>
    <w:rsid w:val="005659DC"/>
    <w:rsid w:val="0056632F"/>
    <w:rsid w:val="0056639E"/>
    <w:rsid w:val="005663BB"/>
    <w:rsid w:val="0056673A"/>
    <w:rsid w:val="005668B0"/>
    <w:rsid w:val="00566EDD"/>
    <w:rsid w:val="005672F8"/>
    <w:rsid w:val="00567DA2"/>
    <w:rsid w:val="00567EB1"/>
    <w:rsid w:val="0057065C"/>
    <w:rsid w:val="00571790"/>
    <w:rsid w:val="005717FD"/>
    <w:rsid w:val="00571A63"/>
    <w:rsid w:val="00571C3F"/>
    <w:rsid w:val="00571F5D"/>
    <w:rsid w:val="00572E8D"/>
    <w:rsid w:val="00572F55"/>
    <w:rsid w:val="00572FCB"/>
    <w:rsid w:val="00573A01"/>
    <w:rsid w:val="00573BC1"/>
    <w:rsid w:val="005742B1"/>
    <w:rsid w:val="005742F1"/>
    <w:rsid w:val="00574FB8"/>
    <w:rsid w:val="005754F5"/>
    <w:rsid w:val="0057580A"/>
    <w:rsid w:val="00576305"/>
    <w:rsid w:val="0057682D"/>
    <w:rsid w:val="005775F9"/>
    <w:rsid w:val="005778AD"/>
    <w:rsid w:val="00577AF3"/>
    <w:rsid w:val="00580149"/>
    <w:rsid w:val="0058096C"/>
    <w:rsid w:val="00580BD0"/>
    <w:rsid w:val="00580C8F"/>
    <w:rsid w:val="00580CD4"/>
    <w:rsid w:val="00581AA9"/>
    <w:rsid w:val="00581F57"/>
    <w:rsid w:val="00582049"/>
    <w:rsid w:val="00582172"/>
    <w:rsid w:val="005822BB"/>
    <w:rsid w:val="005822FE"/>
    <w:rsid w:val="00582803"/>
    <w:rsid w:val="00582AA4"/>
    <w:rsid w:val="0058304D"/>
    <w:rsid w:val="00583264"/>
    <w:rsid w:val="00583272"/>
    <w:rsid w:val="00583A8B"/>
    <w:rsid w:val="00583D1F"/>
    <w:rsid w:val="00583D28"/>
    <w:rsid w:val="0058417F"/>
    <w:rsid w:val="00584C9B"/>
    <w:rsid w:val="0058512C"/>
    <w:rsid w:val="00585F59"/>
    <w:rsid w:val="00585FE9"/>
    <w:rsid w:val="005867AE"/>
    <w:rsid w:val="0058682E"/>
    <w:rsid w:val="00586A2F"/>
    <w:rsid w:val="00586B92"/>
    <w:rsid w:val="00586BE4"/>
    <w:rsid w:val="00586FB4"/>
    <w:rsid w:val="0058707C"/>
    <w:rsid w:val="00587138"/>
    <w:rsid w:val="005877C8"/>
    <w:rsid w:val="00587893"/>
    <w:rsid w:val="00587918"/>
    <w:rsid w:val="00590113"/>
    <w:rsid w:val="00591950"/>
    <w:rsid w:val="00591B90"/>
    <w:rsid w:val="00591D69"/>
    <w:rsid w:val="0059240B"/>
    <w:rsid w:val="005925F0"/>
    <w:rsid w:val="00592C21"/>
    <w:rsid w:val="00593304"/>
    <w:rsid w:val="005935BE"/>
    <w:rsid w:val="00594120"/>
    <w:rsid w:val="00594BDA"/>
    <w:rsid w:val="00594FD9"/>
    <w:rsid w:val="00595478"/>
    <w:rsid w:val="00595511"/>
    <w:rsid w:val="00595706"/>
    <w:rsid w:val="005957F6"/>
    <w:rsid w:val="00595CB9"/>
    <w:rsid w:val="00596169"/>
    <w:rsid w:val="005962D8"/>
    <w:rsid w:val="005964AA"/>
    <w:rsid w:val="00596B99"/>
    <w:rsid w:val="005970A9"/>
    <w:rsid w:val="005973A4"/>
    <w:rsid w:val="005A018B"/>
    <w:rsid w:val="005A059B"/>
    <w:rsid w:val="005A088F"/>
    <w:rsid w:val="005A1020"/>
    <w:rsid w:val="005A1180"/>
    <w:rsid w:val="005A195E"/>
    <w:rsid w:val="005A19F6"/>
    <w:rsid w:val="005A1AFD"/>
    <w:rsid w:val="005A1BD3"/>
    <w:rsid w:val="005A1EF6"/>
    <w:rsid w:val="005A1FD7"/>
    <w:rsid w:val="005A2852"/>
    <w:rsid w:val="005A3320"/>
    <w:rsid w:val="005A34D1"/>
    <w:rsid w:val="005A3932"/>
    <w:rsid w:val="005A40C0"/>
    <w:rsid w:val="005A416C"/>
    <w:rsid w:val="005A4286"/>
    <w:rsid w:val="005A4AED"/>
    <w:rsid w:val="005A5D88"/>
    <w:rsid w:val="005A601B"/>
    <w:rsid w:val="005A6C40"/>
    <w:rsid w:val="005A79F6"/>
    <w:rsid w:val="005B034B"/>
    <w:rsid w:val="005B0503"/>
    <w:rsid w:val="005B090B"/>
    <w:rsid w:val="005B0C3D"/>
    <w:rsid w:val="005B144E"/>
    <w:rsid w:val="005B1FBE"/>
    <w:rsid w:val="005B34CB"/>
    <w:rsid w:val="005B38CF"/>
    <w:rsid w:val="005B47B7"/>
    <w:rsid w:val="005B47CC"/>
    <w:rsid w:val="005B4CD0"/>
    <w:rsid w:val="005B5364"/>
    <w:rsid w:val="005B53EE"/>
    <w:rsid w:val="005B58F0"/>
    <w:rsid w:val="005B5AB3"/>
    <w:rsid w:val="005B5C78"/>
    <w:rsid w:val="005B5C95"/>
    <w:rsid w:val="005B69D0"/>
    <w:rsid w:val="005B69EE"/>
    <w:rsid w:val="005B77CF"/>
    <w:rsid w:val="005B78AB"/>
    <w:rsid w:val="005C0BD0"/>
    <w:rsid w:val="005C0C98"/>
    <w:rsid w:val="005C1627"/>
    <w:rsid w:val="005C1D08"/>
    <w:rsid w:val="005C221A"/>
    <w:rsid w:val="005C2554"/>
    <w:rsid w:val="005C2FCD"/>
    <w:rsid w:val="005C46CA"/>
    <w:rsid w:val="005C4843"/>
    <w:rsid w:val="005C4EB4"/>
    <w:rsid w:val="005C5299"/>
    <w:rsid w:val="005C547F"/>
    <w:rsid w:val="005C5587"/>
    <w:rsid w:val="005C65E4"/>
    <w:rsid w:val="005C66D6"/>
    <w:rsid w:val="005C68DB"/>
    <w:rsid w:val="005C6A0C"/>
    <w:rsid w:val="005C7B47"/>
    <w:rsid w:val="005D051C"/>
    <w:rsid w:val="005D1095"/>
    <w:rsid w:val="005D11D3"/>
    <w:rsid w:val="005D1306"/>
    <w:rsid w:val="005D1D0D"/>
    <w:rsid w:val="005D1E67"/>
    <w:rsid w:val="005D2A45"/>
    <w:rsid w:val="005D34CC"/>
    <w:rsid w:val="005D36F1"/>
    <w:rsid w:val="005D46C2"/>
    <w:rsid w:val="005D47D9"/>
    <w:rsid w:val="005D490D"/>
    <w:rsid w:val="005D4ADA"/>
    <w:rsid w:val="005D4C73"/>
    <w:rsid w:val="005D5A52"/>
    <w:rsid w:val="005D5B43"/>
    <w:rsid w:val="005D6D75"/>
    <w:rsid w:val="005D6FEB"/>
    <w:rsid w:val="005D724F"/>
    <w:rsid w:val="005D72E9"/>
    <w:rsid w:val="005D73C3"/>
    <w:rsid w:val="005D7809"/>
    <w:rsid w:val="005E06BF"/>
    <w:rsid w:val="005E1A8D"/>
    <w:rsid w:val="005E1DEF"/>
    <w:rsid w:val="005E2036"/>
    <w:rsid w:val="005E2538"/>
    <w:rsid w:val="005E275E"/>
    <w:rsid w:val="005E29A2"/>
    <w:rsid w:val="005E2A07"/>
    <w:rsid w:val="005E3C14"/>
    <w:rsid w:val="005E3C2F"/>
    <w:rsid w:val="005E41AD"/>
    <w:rsid w:val="005E4333"/>
    <w:rsid w:val="005E45DC"/>
    <w:rsid w:val="005E4A60"/>
    <w:rsid w:val="005E5C62"/>
    <w:rsid w:val="005E64B6"/>
    <w:rsid w:val="005E6541"/>
    <w:rsid w:val="005E6C43"/>
    <w:rsid w:val="005E76E2"/>
    <w:rsid w:val="005E7C25"/>
    <w:rsid w:val="005F0139"/>
    <w:rsid w:val="005F0ED0"/>
    <w:rsid w:val="005F1FCC"/>
    <w:rsid w:val="005F20FB"/>
    <w:rsid w:val="005F2889"/>
    <w:rsid w:val="005F2904"/>
    <w:rsid w:val="005F29F2"/>
    <w:rsid w:val="005F2BA5"/>
    <w:rsid w:val="005F2D97"/>
    <w:rsid w:val="005F368C"/>
    <w:rsid w:val="005F36A0"/>
    <w:rsid w:val="005F3E39"/>
    <w:rsid w:val="005F440B"/>
    <w:rsid w:val="005F5083"/>
    <w:rsid w:val="005F5473"/>
    <w:rsid w:val="005F5622"/>
    <w:rsid w:val="005F58CF"/>
    <w:rsid w:val="005F5ADE"/>
    <w:rsid w:val="005F6201"/>
    <w:rsid w:val="005F6364"/>
    <w:rsid w:val="005F6D84"/>
    <w:rsid w:val="005F6E8C"/>
    <w:rsid w:val="005F7A83"/>
    <w:rsid w:val="005F7C05"/>
    <w:rsid w:val="005F7D55"/>
    <w:rsid w:val="00600072"/>
    <w:rsid w:val="00600353"/>
    <w:rsid w:val="00600424"/>
    <w:rsid w:val="00600A85"/>
    <w:rsid w:val="00600E38"/>
    <w:rsid w:val="00601032"/>
    <w:rsid w:val="006010E3"/>
    <w:rsid w:val="00601233"/>
    <w:rsid w:val="006013C1"/>
    <w:rsid w:val="00601570"/>
    <w:rsid w:val="006018EE"/>
    <w:rsid w:val="00601AFE"/>
    <w:rsid w:val="00601EDF"/>
    <w:rsid w:val="006032D9"/>
    <w:rsid w:val="0060345B"/>
    <w:rsid w:val="006034D9"/>
    <w:rsid w:val="006034DA"/>
    <w:rsid w:val="00603DBA"/>
    <w:rsid w:val="00605387"/>
    <w:rsid w:val="00605CF7"/>
    <w:rsid w:val="00605EFF"/>
    <w:rsid w:val="00607141"/>
    <w:rsid w:val="00607A21"/>
    <w:rsid w:val="0061109A"/>
    <w:rsid w:val="006110C0"/>
    <w:rsid w:val="0061135F"/>
    <w:rsid w:val="006124D1"/>
    <w:rsid w:val="00612D5C"/>
    <w:rsid w:val="0061310D"/>
    <w:rsid w:val="006134AB"/>
    <w:rsid w:val="0061394D"/>
    <w:rsid w:val="00613B0B"/>
    <w:rsid w:val="00614326"/>
    <w:rsid w:val="00614A6C"/>
    <w:rsid w:val="00614F8B"/>
    <w:rsid w:val="006150EB"/>
    <w:rsid w:val="006151C6"/>
    <w:rsid w:val="00615756"/>
    <w:rsid w:val="00615D98"/>
    <w:rsid w:val="00616515"/>
    <w:rsid w:val="006168B7"/>
    <w:rsid w:val="00616BA9"/>
    <w:rsid w:val="0061725B"/>
    <w:rsid w:val="00617DF9"/>
    <w:rsid w:val="00617F02"/>
    <w:rsid w:val="0062028D"/>
    <w:rsid w:val="006204B4"/>
    <w:rsid w:val="0062052D"/>
    <w:rsid w:val="00620B2A"/>
    <w:rsid w:val="00620C3F"/>
    <w:rsid w:val="0062116E"/>
    <w:rsid w:val="00621703"/>
    <w:rsid w:val="00621C19"/>
    <w:rsid w:val="00621F3F"/>
    <w:rsid w:val="006225C2"/>
    <w:rsid w:val="0062282A"/>
    <w:rsid w:val="00622A35"/>
    <w:rsid w:val="006233DD"/>
    <w:rsid w:val="00623E5D"/>
    <w:rsid w:val="006241BC"/>
    <w:rsid w:val="00624269"/>
    <w:rsid w:val="006246D3"/>
    <w:rsid w:val="00624996"/>
    <w:rsid w:val="00625006"/>
    <w:rsid w:val="00625101"/>
    <w:rsid w:val="006253D0"/>
    <w:rsid w:val="006255A6"/>
    <w:rsid w:val="006259B3"/>
    <w:rsid w:val="006259FB"/>
    <w:rsid w:val="00625FA8"/>
    <w:rsid w:val="0062672F"/>
    <w:rsid w:val="00626EB6"/>
    <w:rsid w:val="006271CB"/>
    <w:rsid w:val="006271D3"/>
    <w:rsid w:val="006274D5"/>
    <w:rsid w:val="006276FB"/>
    <w:rsid w:val="00627A09"/>
    <w:rsid w:val="00627A78"/>
    <w:rsid w:val="0063015D"/>
    <w:rsid w:val="006313E3"/>
    <w:rsid w:val="00633080"/>
    <w:rsid w:val="00633B85"/>
    <w:rsid w:val="00634448"/>
    <w:rsid w:val="00634B64"/>
    <w:rsid w:val="00634FF2"/>
    <w:rsid w:val="00635507"/>
    <w:rsid w:val="00635655"/>
    <w:rsid w:val="00635772"/>
    <w:rsid w:val="00635A0F"/>
    <w:rsid w:val="00635B10"/>
    <w:rsid w:val="00636887"/>
    <w:rsid w:val="00636DFF"/>
    <w:rsid w:val="0063746A"/>
    <w:rsid w:val="00637C6D"/>
    <w:rsid w:val="0064095D"/>
    <w:rsid w:val="00640CD9"/>
    <w:rsid w:val="00640F41"/>
    <w:rsid w:val="00641241"/>
    <w:rsid w:val="006412DF"/>
    <w:rsid w:val="0064146E"/>
    <w:rsid w:val="00641947"/>
    <w:rsid w:val="006428D5"/>
    <w:rsid w:val="00642A36"/>
    <w:rsid w:val="00642D94"/>
    <w:rsid w:val="00642FEF"/>
    <w:rsid w:val="006441B3"/>
    <w:rsid w:val="006441C3"/>
    <w:rsid w:val="006441D6"/>
    <w:rsid w:val="0064432D"/>
    <w:rsid w:val="0064470F"/>
    <w:rsid w:val="00644925"/>
    <w:rsid w:val="00644A73"/>
    <w:rsid w:val="00644D2A"/>
    <w:rsid w:val="006450A2"/>
    <w:rsid w:val="00645854"/>
    <w:rsid w:val="00645A6D"/>
    <w:rsid w:val="00646A4F"/>
    <w:rsid w:val="00647227"/>
    <w:rsid w:val="00647E81"/>
    <w:rsid w:val="0065041E"/>
    <w:rsid w:val="00650577"/>
    <w:rsid w:val="00650585"/>
    <w:rsid w:val="006505B7"/>
    <w:rsid w:val="00650E4C"/>
    <w:rsid w:val="0065142B"/>
    <w:rsid w:val="006527EE"/>
    <w:rsid w:val="00652803"/>
    <w:rsid w:val="006529FB"/>
    <w:rsid w:val="00652FF0"/>
    <w:rsid w:val="00653044"/>
    <w:rsid w:val="00654626"/>
    <w:rsid w:val="006546A8"/>
    <w:rsid w:val="00655540"/>
    <w:rsid w:val="0065555B"/>
    <w:rsid w:val="00655649"/>
    <w:rsid w:val="0065566C"/>
    <w:rsid w:val="00655847"/>
    <w:rsid w:val="006561A4"/>
    <w:rsid w:val="00656278"/>
    <w:rsid w:val="0065632C"/>
    <w:rsid w:val="006564F3"/>
    <w:rsid w:val="006568CD"/>
    <w:rsid w:val="00657A77"/>
    <w:rsid w:val="00657F97"/>
    <w:rsid w:val="006601AB"/>
    <w:rsid w:val="00661311"/>
    <w:rsid w:val="006617E0"/>
    <w:rsid w:val="00662339"/>
    <w:rsid w:val="00662660"/>
    <w:rsid w:val="0066280A"/>
    <w:rsid w:val="00662ADA"/>
    <w:rsid w:val="006634B7"/>
    <w:rsid w:val="00663584"/>
    <w:rsid w:val="0066377D"/>
    <w:rsid w:val="00663945"/>
    <w:rsid w:val="00663C1D"/>
    <w:rsid w:val="006646FF"/>
    <w:rsid w:val="0066493E"/>
    <w:rsid w:val="00665437"/>
    <w:rsid w:val="00665446"/>
    <w:rsid w:val="00665ECD"/>
    <w:rsid w:val="006664DA"/>
    <w:rsid w:val="00666B4F"/>
    <w:rsid w:val="00666FE1"/>
    <w:rsid w:val="00667071"/>
    <w:rsid w:val="00667A2F"/>
    <w:rsid w:val="00667B01"/>
    <w:rsid w:val="00667B42"/>
    <w:rsid w:val="00670266"/>
    <w:rsid w:val="00671435"/>
    <w:rsid w:val="00672534"/>
    <w:rsid w:val="00672F9D"/>
    <w:rsid w:val="00673378"/>
    <w:rsid w:val="00673A84"/>
    <w:rsid w:val="0067435E"/>
    <w:rsid w:val="00674F72"/>
    <w:rsid w:val="00675068"/>
    <w:rsid w:val="006759C1"/>
    <w:rsid w:val="006768BB"/>
    <w:rsid w:val="00677079"/>
    <w:rsid w:val="00680266"/>
    <w:rsid w:val="006809FE"/>
    <w:rsid w:val="0068154F"/>
    <w:rsid w:val="00681E85"/>
    <w:rsid w:val="00682066"/>
    <w:rsid w:val="00682C9D"/>
    <w:rsid w:val="006840C6"/>
    <w:rsid w:val="00684136"/>
    <w:rsid w:val="006845BE"/>
    <w:rsid w:val="0068506B"/>
    <w:rsid w:val="006868A4"/>
    <w:rsid w:val="0069048E"/>
    <w:rsid w:val="00690CEE"/>
    <w:rsid w:val="006910D8"/>
    <w:rsid w:val="00691346"/>
    <w:rsid w:val="00691A3F"/>
    <w:rsid w:val="00691BF2"/>
    <w:rsid w:val="00691CAF"/>
    <w:rsid w:val="0069211D"/>
    <w:rsid w:val="00692B4F"/>
    <w:rsid w:val="00692CE7"/>
    <w:rsid w:val="00693ADE"/>
    <w:rsid w:val="006953CA"/>
    <w:rsid w:val="006960EC"/>
    <w:rsid w:val="006966F6"/>
    <w:rsid w:val="00696C4F"/>
    <w:rsid w:val="00697373"/>
    <w:rsid w:val="006974CE"/>
    <w:rsid w:val="00697847"/>
    <w:rsid w:val="006A02B5"/>
    <w:rsid w:val="006A05F8"/>
    <w:rsid w:val="006A06B4"/>
    <w:rsid w:val="006A136A"/>
    <w:rsid w:val="006A2537"/>
    <w:rsid w:val="006A2580"/>
    <w:rsid w:val="006A3502"/>
    <w:rsid w:val="006A3CB1"/>
    <w:rsid w:val="006A3CB2"/>
    <w:rsid w:val="006A4640"/>
    <w:rsid w:val="006A4714"/>
    <w:rsid w:val="006A4E02"/>
    <w:rsid w:val="006A4F8F"/>
    <w:rsid w:val="006A55EC"/>
    <w:rsid w:val="006A577D"/>
    <w:rsid w:val="006A6816"/>
    <w:rsid w:val="006A6A12"/>
    <w:rsid w:val="006A6E82"/>
    <w:rsid w:val="006A70C8"/>
    <w:rsid w:val="006A73A3"/>
    <w:rsid w:val="006A75A8"/>
    <w:rsid w:val="006A77B6"/>
    <w:rsid w:val="006B0A9F"/>
    <w:rsid w:val="006B0DA1"/>
    <w:rsid w:val="006B1474"/>
    <w:rsid w:val="006B16F1"/>
    <w:rsid w:val="006B1E2B"/>
    <w:rsid w:val="006B2157"/>
    <w:rsid w:val="006B229F"/>
    <w:rsid w:val="006B22F6"/>
    <w:rsid w:val="006B2B03"/>
    <w:rsid w:val="006B36BD"/>
    <w:rsid w:val="006B36F8"/>
    <w:rsid w:val="006B3790"/>
    <w:rsid w:val="006B3B32"/>
    <w:rsid w:val="006B3D00"/>
    <w:rsid w:val="006B40E7"/>
    <w:rsid w:val="006B49B4"/>
    <w:rsid w:val="006B5192"/>
    <w:rsid w:val="006B5AED"/>
    <w:rsid w:val="006B6381"/>
    <w:rsid w:val="006B67AD"/>
    <w:rsid w:val="006B68FC"/>
    <w:rsid w:val="006B6B8F"/>
    <w:rsid w:val="006B716F"/>
    <w:rsid w:val="006B72FB"/>
    <w:rsid w:val="006B75E7"/>
    <w:rsid w:val="006B78C3"/>
    <w:rsid w:val="006B791F"/>
    <w:rsid w:val="006B7E8C"/>
    <w:rsid w:val="006C0204"/>
    <w:rsid w:val="006C04BD"/>
    <w:rsid w:val="006C1541"/>
    <w:rsid w:val="006C1B48"/>
    <w:rsid w:val="006C1C00"/>
    <w:rsid w:val="006C21B8"/>
    <w:rsid w:val="006C2307"/>
    <w:rsid w:val="006C3673"/>
    <w:rsid w:val="006C367A"/>
    <w:rsid w:val="006C3808"/>
    <w:rsid w:val="006C3AC4"/>
    <w:rsid w:val="006C3B93"/>
    <w:rsid w:val="006C3EA3"/>
    <w:rsid w:val="006C4516"/>
    <w:rsid w:val="006C6209"/>
    <w:rsid w:val="006C6734"/>
    <w:rsid w:val="006C6A82"/>
    <w:rsid w:val="006C72E3"/>
    <w:rsid w:val="006C7B8B"/>
    <w:rsid w:val="006D0808"/>
    <w:rsid w:val="006D0CC4"/>
    <w:rsid w:val="006D11B8"/>
    <w:rsid w:val="006D1885"/>
    <w:rsid w:val="006D1A5C"/>
    <w:rsid w:val="006D2480"/>
    <w:rsid w:val="006D338A"/>
    <w:rsid w:val="006D367D"/>
    <w:rsid w:val="006D3F3D"/>
    <w:rsid w:val="006D43E7"/>
    <w:rsid w:val="006D4469"/>
    <w:rsid w:val="006D49E9"/>
    <w:rsid w:val="006D49FD"/>
    <w:rsid w:val="006D5279"/>
    <w:rsid w:val="006D531F"/>
    <w:rsid w:val="006D56BF"/>
    <w:rsid w:val="006D5895"/>
    <w:rsid w:val="006D5A79"/>
    <w:rsid w:val="006D5B4B"/>
    <w:rsid w:val="006D5D6E"/>
    <w:rsid w:val="006D5F78"/>
    <w:rsid w:val="006D63E7"/>
    <w:rsid w:val="006D6CC8"/>
    <w:rsid w:val="006D6DE8"/>
    <w:rsid w:val="006D730E"/>
    <w:rsid w:val="006D7434"/>
    <w:rsid w:val="006D7668"/>
    <w:rsid w:val="006D7976"/>
    <w:rsid w:val="006E0FE2"/>
    <w:rsid w:val="006E121B"/>
    <w:rsid w:val="006E1341"/>
    <w:rsid w:val="006E14E2"/>
    <w:rsid w:val="006E17B2"/>
    <w:rsid w:val="006E1A1F"/>
    <w:rsid w:val="006E1B17"/>
    <w:rsid w:val="006E1B59"/>
    <w:rsid w:val="006E1C34"/>
    <w:rsid w:val="006E25CA"/>
    <w:rsid w:val="006E43D6"/>
    <w:rsid w:val="006E44FF"/>
    <w:rsid w:val="006E4B04"/>
    <w:rsid w:val="006E4B0C"/>
    <w:rsid w:val="006E4EB3"/>
    <w:rsid w:val="006E52AF"/>
    <w:rsid w:val="006E67B1"/>
    <w:rsid w:val="006E6C67"/>
    <w:rsid w:val="006E6D47"/>
    <w:rsid w:val="006E786C"/>
    <w:rsid w:val="006E7C9F"/>
    <w:rsid w:val="006F097D"/>
    <w:rsid w:val="006F0CF2"/>
    <w:rsid w:val="006F0D5F"/>
    <w:rsid w:val="006F11B9"/>
    <w:rsid w:val="006F2235"/>
    <w:rsid w:val="006F2D2A"/>
    <w:rsid w:val="006F368E"/>
    <w:rsid w:val="006F3EFE"/>
    <w:rsid w:val="006F416F"/>
    <w:rsid w:val="006F4E1A"/>
    <w:rsid w:val="006F4F98"/>
    <w:rsid w:val="006F50EE"/>
    <w:rsid w:val="006F607A"/>
    <w:rsid w:val="006F66EB"/>
    <w:rsid w:val="006F6887"/>
    <w:rsid w:val="006F69E6"/>
    <w:rsid w:val="006F6F57"/>
    <w:rsid w:val="006F7269"/>
    <w:rsid w:val="006F72F6"/>
    <w:rsid w:val="006F7C2F"/>
    <w:rsid w:val="006F7F03"/>
    <w:rsid w:val="00700034"/>
    <w:rsid w:val="00700220"/>
    <w:rsid w:val="007002D1"/>
    <w:rsid w:val="0070112E"/>
    <w:rsid w:val="00701130"/>
    <w:rsid w:val="00701436"/>
    <w:rsid w:val="00701459"/>
    <w:rsid w:val="007021B5"/>
    <w:rsid w:val="00703629"/>
    <w:rsid w:val="00703B0B"/>
    <w:rsid w:val="00703FFD"/>
    <w:rsid w:val="00704839"/>
    <w:rsid w:val="00704F24"/>
    <w:rsid w:val="007050E1"/>
    <w:rsid w:val="007054AF"/>
    <w:rsid w:val="007059C6"/>
    <w:rsid w:val="00705CF7"/>
    <w:rsid w:val="00705EAC"/>
    <w:rsid w:val="007060E5"/>
    <w:rsid w:val="007061AE"/>
    <w:rsid w:val="0070631C"/>
    <w:rsid w:val="00706B0E"/>
    <w:rsid w:val="00706ECF"/>
    <w:rsid w:val="007075F3"/>
    <w:rsid w:val="00707824"/>
    <w:rsid w:val="00707CCB"/>
    <w:rsid w:val="00710D34"/>
    <w:rsid w:val="00711942"/>
    <w:rsid w:val="00711AA0"/>
    <w:rsid w:val="00711DCB"/>
    <w:rsid w:val="0071212E"/>
    <w:rsid w:val="0071215B"/>
    <w:rsid w:val="00712C31"/>
    <w:rsid w:val="007133B8"/>
    <w:rsid w:val="007134DC"/>
    <w:rsid w:val="00713534"/>
    <w:rsid w:val="00713808"/>
    <w:rsid w:val="007139ED"/>
    <w:rsid w:val="00713F0C"/>
    <w:rsid w:val="00715148"/>
    <w:rsid w:val="007159AC"/>
    <w:rsid w:val="00716422"/>
    <w:rsid w:val="0071695C"/>
    <w:rsid w:val="00716E7D"/>
    <w:rsid w:val="00717805"/>
    <w:rsid w:val="00720128"/>
    <w:rsid w:val="00720352"/>
    <w:rsid w:val="00720965"/>
    <w:rsid w:val="007212BF"/>
    <w:rsid w:val="00722BBD"/>
    <w:rsid w:val="00722ECA"/>
    <w:rsid w:val="00722FDA"/>
    <w:rsid w:val="00722FE7"/>
    <w:rsid w:val="0072326B"/>
    <w:rsid w:val="007232B1"/>
    <w:rsid w:val="007233F7"/>
    <w:rsid w:val="007236C1"/>
    <w:rsid w:val="00724691"/>
    <w:rsid w:val="0072526B"/>
    <w:rsid w:val="007252D3"/>
    <w:rsid w:val="00725F91"/>
    <w:rsid w:val="00726C35"/>
    <w:rsid w:val="00726FD8"/>
    <w:rsid w:val="00727DD6"/>
    <w:rsid w:val="00727E4E"/>
    <w:rsid w:val="00730637"/>
    <w:rsid w:val="00730CD2"/>
    <w:rsid w:val="00730E10"/>
    <w:rsid w:val="007310A2"/>
    <w:rsid w:val="00731D17"/>
    <w:rsid w:val="00731DC7"/>
    <w:rsid w:val="00731DEB"/>
    <w:rsid w:val="007328D1"/>
    <w:rsid w:val="0073399A"/>
    <w:rsid w:val="00733DAC"/>
    <w:rsid w:val="00734031"/>
    <w:rsid w:val="0073404D"/>
    <w:rsid w:val="00734192"/>
    <w:rsid w:val="007346F0"/>
    <w:rsid w:val="007347CD"/>
    <w:rsid w:val="0073483A"/>
    <w:rsid w:val="00734DE8"/>
    <w:rsid w:val="00735304"/>
    <w:rsid w:val="007353E0"/>
    <w:rsid w:val="00735480"/>
    <w:rsid w:val="007354C0"/>
    <w:rsid w:val="00736C96"/>
    <w:rsid w:val="00736F17"/>
    <w:rsid w:val="00737041"/>
    <w:rsid w:val="007373AE"/>
    <w:rsid w:val="007404E6"/>
    <w:rsid w:val="0074061F"/>
    <w:rsid w:val="00740A08"/>
    <w:rsid w:val="00741F35"/>
    <w:rsid w:val="00742369"/>
    <w:rsid w:val="007426DF"/>
    <w:rsid w:val="00742911"/>
    <w:rsid w:val="00742AF5"/>
    <w:rsid w:val="00742F9C"/>
    <w:rsid w:val="00743690"/>
    <w:rsid w:val="007437F4"/>
    <w:rsid w:val="00743C47"/>
    <w:rsid w:val="00745201"/>
    <w:rsid w:val="00745218"/>
    <w:rsid w:val="00745823"/>
    <w:rsid w:val="00745ABD"/>
    <w:rsid w:val="00745D12"/>
    <w:rsid w:val="00746753"/>
    <w:rsid w:val="007469EF"/>
    <w:rsid w:val="00746CE2"/>
    <w:rsid w:val="00746E99"/>
    <w:rsid w:val="0074732F"/>
    <w:rsid w:val="007475CB"/>
    <w:rsid w:val="00747FC3"/>
    <w:rsid w:val="00750303"/>
    <w:rsid w:val="007504C3"/>
    <w:rsid w:val="00751354"/>
    <w:rsid w:val="00751741"/>
    <w:rsid w:val="0075203E"/>
    <w:rsid w:val="007520D6"/>
    <w:rsid w:val="007524A7"/>
    <w:rsid w:val="0075288B"/>
    <w:rsid w:val="00753699"/>
    <w:rsid w:val="00753770"/>
    <w:rsid w:val="00753D93"/>
    <w:rsid w:val="007548DB"/>
    <w:rsid w:val="007554D6"/>
    <w:rsid w:val="007557D2"/>
    <w:rsid w:val="00755843"/>
    <w:rsid w:val="007559F0"/>
    <w:rsid w:val="00757682"/>
    <w:rsid w:val="00757805"/>
    <w:rsid w:val="007579C8"/>
    <w:rsid w:val="00757A23"/>
    <w:rsid w:val="007602AF"/>
    <w:rsid w:val="00760307"/>
    <w:rsid w:val="00760FD2"/>
    <w:rsid w:val="00761913"/>
    <w:rsid w:val="00761BDD"/>
    <w:rsid w:val="00761EEE"/>
    <w:rsid w:val="00762017"/>
    <w:rsid w:val="007626D2"/>
    <w:rsid w:val="00762D4E"/>
    <w:rsid w:val="00763323"/>
    <w:rsid w:val="00763EBD"/>
    <w:rsid w:val="0076405B"/>
    <w:rsid w:val="00764332"/>
    <w:rsid w:val="007643BE"/>
    <w:rsid w:val="00764665"/>
    <w:rsid w:val="00764713"/>
    <w:rsid w:val="00764A19"/>
    <w:rsid w:val="0076523B"/>
    <w:rsid w:val="0076546F"/>
    <w:rsid w:val="0076558E"/>
    <w:rsid w:val="007661B1"/>
    <w:rsid w:val="007663FC"/>
    <w:rsid w:val="00766DD6"/>
    <w:rsid w:val="00771024"/>
    <w:rsid w:val="007713F6"/>
    <w:rsid w:val="00771A47"/>
    <w:rsid w:val="007722A7"/>
    <w:rsid w:val="00772419"/>
    <w:rsid w:val="0077290A"/>
    <w:rsid w:val="00772D17"/>
    <w:rsid w:val="00773035"/>
    <w:rsid w:val="007735BE"/>
    <w:rsid w:val="00773621"/>
    <w:rsid w:val="00773FDB"/>
    <w:rsid w:val="0077429A"/>
    <w:rsid w:val="00774DE9"/>
    <w:rsid w:val="00775BF4"/>
    <w:rsid w:val="00775BF9"/>
    <w:rsid w:val="00775CA6"/>
    <w:rsid w:val="00775D2B"/>
    <w:rsid w:val="0077687A"/>
    <w:rsid w:val="00776A32"/>
    <w:rsid w:val="00776A6A"/>
    <w:rsid w:val="00776F1D"/>
    <w:rsid w:val="00776FBF"/>
    <w:rsid w:val="00780104"/>
    <w:rsid w:val="007811C8"/>
    <w:rsid w:val="007817F0"/>
    <w:rsid w:val="00781930"/>
    <w:rsid w:val="00781BC5"/>
    <w:rsid w:val="00782C18"/>
    <w:rsid w:val="00782C44"/>
    <w:rsid w:val="00782E53"/>
    <w:rsid w:val="007837A9"/>
    <w:rsid w:val="00783DB0"/>
    <w:rsid w:val="00784235"/>
    <w:rsid w:val="0078434E"/>
    <w:rsid w:val="0078439E"/>
    <w:rsid w:val="007845E8"/>
    <w:rsid w:val="007848DE"/>
    <w:rsid w:val="007848DF"/>
    <w:rsid w:val="00784F24"/>
    <w:rsid w:val="00785034"/>
    <w:rsid w:val="00785477"/>
    <w:rsid w:val="00785EC5"/>
    <w:rsid w:val="00786147"/>
    <w:rsid w:val="007861B9"/>
    <w:rsid w:val="007861D8"/>
    <w:rsid w:val="00786A94"/>
    <w:rsid w:val="00786FB2"/>
    <w:rsid w:val="007874D1"/>
    <w:rsid w:val="007875E1"/>
    <w:rsid w:val="00790732"/>
    <w:rsid w:val="00790C9B"/>
    <w:rsid w:val="0079178F"/>
    <w:rsid w:val="00791C3F"/>
    <w:rsid w:val="00791EFC"/>
    <w:rsid w:val="00791F94"/>
    <w:rsid w:val="00792384"/>
    <w:rsid w:val="00792751"/>
    <w:rsid w:val="007929E5"/>
    <w:rsid w:val="00793118"/>
    <w:rsid w:val="0079364B"/>
    <w:rsid w:val="0079365D"/>
    <w:rsid w:val="00793666"/>
    <w:rsid w:val="00793C29"/>
    <w:rsid w:val="007941A7"/>
    <w:rsid w:val="00794942"/>
    <w:rsid w:val="00794CD3"/>
    <w:rsid w:val="00794FD6"/>
    <w:rsid w:val="0079506E"/>
    <w:rsid w:val="00795FF7"/>
    <w:rsid w:val="00796B90"/>
    <w:rsid w:val="0079754A"/>
    <w:rsid w:val="00797D3E"/>
    <w:rsid w:val="007A0912"/>
    <w:rsid w:val="007A0918"/>
    <w:rsid w:val="007A1309"/>
    <w:rsid w:val="007A1AD3"/>
    <w:rsid w:val="007A227F"/>
    <w:rsid w:val="007A2596"/>
    <w:rsid w:val="007A284A"/>
    <w:rsid w:val="007A3A64"/>
    <w:rsid w:val="007A3FB6"/>
    <w:rsid w:val="007A40E9"/>
    <w:rsid w:val="007A488A"/>
    <w:rsid w:val="007A5260"/>
    <w:rsid w:val="007A5325"/>
    <w:rsid w:val="007A5616"/>
    <w:rsid w:val="007A67C2"/>
    <w:rsid w:val="007A6930"/>
    <w:rsid w:val="007A6A34"/>
    <w:rsid w:val="007A6FD6"/>
    <w:rsid w:val="007A71F6"/>
    <w:rsid w:val="007A746E"/>
    <w:rsid w:val="007A7794"/>
    <w:rsid w:val="007A7D47"/>
    <w:rsid w:val="007B02B9"/>
    <w:rsid w:val="007B0637"/>
    <w:rsid w:val="007B0C89"/>
    <w:rsid w:val="007B1A8D"/>
    <w:rsid w:val="007B1F63"/>
    <w:rsid w:val="007B252D"/>
    <w:rsid w:val="007B2A7B"/>
    <w:rsid w:val="007B2FEF"/>
    <w:rsid w:val="007B3382"/>
    <w:rsid w:val="007B3635"/>
    <w:rsid w:val="007B475B"/>
    <w:rsid w:val="007B4A16"/>
    <w:rsid w:val="007B4CC8"/>
    <w:rsid w:val="007B4E72"/>
    <w:rsid w:val="007B5201"/>
    <w:rsid w:val="007B5CE2"/>
    <w:rsid w:val="007B5F35"/>
    <w:rsid w:val="007B6181"/>
    <w:rsid w:val="007B6903"/>
    <w:rsid w:val="007B73D7"/>
    <w:rsid w:val="007B7685"/>
    <w:rsid w:val="007C0086"/>
    <w:rsid w:val="007C0B74"/>
    <w:rsid w:val="007C0B81"/>
    <w:rsid w:val="007C0F95"/>
    <w:rsid w:val="007C1419"/>
    <w:rsid w:val="007C1851"/>
    <w:rsid w:val="007C1BDE"/>
    <w:rsid w:val="007C1EAE"/>
    <w:rsid w:val="007C29D9"/>
    <w:rsid w:val="007C30A1"/>
    <w:rsid w:val="007C3F81"/>
    <w:rsid w:val="007C4D16"/>
    <w:rsid w:val="007C5147"/>
    <w:rsid w:val="007C5475"/>
    <w:rsid w:val="007C581C"/>
    <w:rsid w:val="007C5A3F"/>
    <w:rsid w:val="007C604B"/>
    <w:rsid w:val="007C629A"/>
    <w:rsid w:val="007C6A09"/>
    <w:rsid w:val="007C6B46"/>
    <w:rsid w:val="007C6E55"/>
    <w:rsid w:val="007C6EEC"/>
    <w:rsid w:val="007C77B4"/>
    <w:rsid w:val="007C78AB"/>
    <w:rsid w:val="007C7DFB"/>
    <w:rsid w:val="007C7F49"/>
    <w:rsid w:val="007D0634"/>
    <w:rsid w:val="007D0E34"/>
    <w:rsid w:val="007D1434"/>
    <w:rsid w:val="007D1606"/>
    <w:rsid w:val="007D1FD9"/>
    <w:rsid w:val="007D3005"/>
    <w:rsid w:val="007D3119"/>
    <w:rsid w:val="007D3264"/>
    <w:rsid w:val="007D3483"/>
    <w:rsid w:val="007D3795"/>
    <w:rsid w:val="007D45B8"/>
    <w:rsid w:val="007D46E5"/>
    <w:rsid w:val="007D4DCD"/>
    <w:rsid w:val="007D51EF"/>
    <w:rsid w:val="007D52CE"/>
    <w:rsid w:val="007D571F"/>
    <w:rsid w:val="007D5A9F"/>
    <w:rsid w:val="007D5D26"/>
    <w:rsid w:val="007D6888"/>
    <w:rsid w:val="007D697E"/>
    <w:rsid w:val="007D69A4"/>
    <w:rsid w:val="007D7C7F"/>
    <w:rsid w:val="007E12C9"/>
    <w:rsid w:val="007E17C3"/>
    <w:rsid w:val="007E1D2A"/>
    <w:rsid w:val="007E1FB5"/>
    <w:rsid w:val="007E2228"/>
    <w:rsid w:val="007E2361"/>
    <w:rsid w:val="007E23BA"/>
    <w:rsid w:val="007E2EBC"/>
    <w:rsid w:val="007E3433"/>
    <w:rsid w:val="007E3745"/>
    <w:rsid w:val="007E3B8E"/>
    <w:rsid w:val="007E427A"/>
    <w:rsid w:val="007E42D8"/>
    <w:rsid w:val="007E4B53"/>
    <w:rsid w:val="007E4B66"/>
    <w:rsid w:val="007E560B"/>
    <w:rsid w:val="007E577A"/>
    <w:rsid w:val="007E57E6"/>
    <w:rsid w:val="007E58DE"/>
    <w:rsid w:val="007E626B"/>
    <w:rsid w:val="007E65D0"/>
    <w:rsid w:val="007E6806"/>
    <w:rsid w:val="007E6B60"/>
    <w:rsid w:val="007E6DF4"/>
    <w:rsid w:val="007E6E98"/>
    <w:rsid w:val="007E74B2"/>
    <w:rsid w:val="007E771D"/>
    <w:rsid w:val="007E7AE5"/>
    <w:rsid w:val="007F0A89"/>
    <w:rsid w:val="007F1260"/>
    <w:rsid w:val="007F1841"/>
    <w:rsid w:val="007F1BEA"/>
    <w:rsid w:val="007F2AEF"/>
    <w:rsid w:val="007F2D86"/>
    <w:rsid w:val="007F303D"/>
    <w:rsid w:val="007F3236"/>
    <w:rsid w:val="007F323B"/>
    <w:rsid w:val="007F404C"/>
    <w:rsid w:val="007F4A4B"/>
    <w:rsid w:val="007F5067"/>
    <w:rsid w:val="007F5292"/>
    <w:rsid w:val="007F6904"/>
    <w:rsid w:val="007F69D9"/>
    <w:rsid w:val="007F76E4"/>
    <w:rsid w:val="007F76EF"/>
    <w:rsid w:val="0080040E"/>
    <w:rsid w:val="008009AC"/>
    <w:rsid w:val="00801C81"/>
    <w:rsid w:val="008022C0"/>
    <w:rsid w:val="008027A9"/>
    <w:rsid w:val="00803A33"/>
    <w:rsid w:val="00803B41"/>
    <w:rsid w:val="00804002"/>
    <w:rsid w:val="008058EE"/>
    <w:rsid w:val="00805BA2"/>
    <w:rsid w:val="00806135"/>
    <w:rsid w:val="0080636D"/>
    <w:rsid w:val="0080666D"/>
    <w:rsid w:val="00806A94"/>
    <w:rsid w:val="00807004"/>
    <w:rsid w:val="00807014"/>
    <w:rsid w:val="0080718F"/>
    <w:rsid w:val="0080729D"/>
    <w:rsid w:val="0080756B"/>
    <w:rsid w:val="0080796E"/>
    <w:rsid w:val="0081021C"/>
    <w:rsid w:val="00810E7A"/>
    <w:rsid w:val="00812814"/>
    <w:rsid w:val="00812E52"/>
    <w:rsid w:val="008137CB"/>
    <w:rsid w:val="00813CF8"/>
    <w:rsid w:val="008144C5"/>
    <w:rsid w:val="008150BE"/>
    <w:rsid w:val="008158B2"/>
    <w:rsid w:val="0081595F"/>
    <w:rsid w:val="00815F41"/>
    <w:rsid w:val="0081736F"/>
    <w:rsid w:val="008175C6"/>
    <w:rsid w:val="00817962"/>
    <w:rsid w:val="00817C66"/>
    <w:rsid w:val="0082047C"/>
    <w:rsid w:val="0082074D"/>
    <w:rsid w:val="00820804"/>
    <w:rsid w:val="00821327"/>
    <w:rsid w:val="008215C3"/>
    <w:rsid w:val="008215DA"/>
    <w:rsid w:val="00821AB7"/>
    <w:rsid w:val="00821AD9"/>
    <w:rsid w:val="00821CC3"/>
    <w:rsid w:val="00822E91"/>
    <w:rsid w:val="008232CD"/>
    <w:rsid w:val="008240EF"/>
    <w:rsid w:val="00824404"/>
    <w:rsid w:val="008248F3"/>
    <w:rsid w:val="0082501A"/>
    <w:rsid w:val="00825F62"/>
    <w:rsid w:val="008261A8"/>
    <w:rsid w:val="008277FC"/>
    <w:rsid w:val="008279A7"/>
    <w:rsid w:val="008310A0"/>
    <w:rsid w:val="00831464"/>
    <w:rsid w:val="008323BA"/>
    <w:rsid w:val="00832648"/>
    <w:rsid w:val="00832D48"/>
    <w:rsid w:val="008339BC"/>
    <w:rsid w:val="00834CDB"/>
    <w:rsid w:val="008351D7"/>
    <w:rsid w:val="00835B0D"/>
    <w:rsid w:val="00835EA0"/>
    <w:rsid w:val="00836756"/>
    <w:rsid w:val="00836AC0"/>
    <w:rsid w:val="0083779E"/>
    <w:rsid w:val="0084066F"/>
    <w:rsid w:val="00840AB7"/>
    <w:rsid w:val="00840BF0"/>
    <w:rsid w:val="0084167C"/>
    <w:rsid w:val="00841E65"/>
    <w:rsid w:val="00842203"/>
    <w:rsid w:val="00842BA2"/>
    <w:rsid w:val="00842CD2"/>
    <w:rsid w:val="008432D0"/>
    <w:rsid w:val="00844424"/>
    <w:rsid w:val="008448A7"/>
    <w:rsid w:val="0084496A"/>
    <w:rsid w:val="00845020"/>
    <w:rsid w:val="00845E20"/>
    <w:rsid w:val="00846059"/>
    <w:rsid w:val="008460C7"/>
    <w:rsid w:val="00846D1A"/>
    <w:rsid w:val="0084792B"/>
    <w:rsid w:val="00847934"/>
    <w:rsid w:val="00847E58"/>
    <w:rsid w:val="00850AFC"/>
    <w:rsid w:val="0085110F"/>
    <w:rsid w:val="0085152C"/>
    <w:rsid w:val="008516BC"/>
    <w:rsid w:val="008519C8"/>
    <w:rsid w:val="00851A85"/>
    <w:rsid w:val="00851C17"/>
    <w:rsid w:val="00851CEE"/>
    <w:rsid w:val="0085218B"/>
    <w:rsid w:val="008525E9"/>
    <w:rsid w:val="0085290F"/>
    <w:rsid w:val="00852A03"/>
    <w:rsid w:val="00852F11"/>
    <w:rsid w:val="008530B1"/>
    <w:rsid w:val="008531B7"/>
    <w:rsid w:val="008537D7"/>
    <w:rsid w:val="00853B44"/>
    <w:rsid w:val="00853B4F"/>
    <w:rsid w:val="0085435C"/>
    <w:rsid w:val="008551A4"/>
    <w:rsid w:val="008552E6"/>
    <w:rsid w:val="00855C7E"/>
    <w:rsid w:val="00855CAA"/>
    <w:rsid w:val="008569FA"/>
    <w:rsid w:val="00856F63"/>
    <w:rsid w:val="00857B0D"/>
    <w:rsid w:val="00857EC0"/>
    <w:rsid w:val="0086003E"/>
    <w:rsid w:val="00860310"/>
    <w:rsid w:val="008603DC"/>
    <w:rsid w:val="00860A51"/>
    <w:rsid w:val="00860C39"/>
    <w:rsid w:val="0086103D"/>
    <w:rsid w:val="00861719"/>
    <w:rsid w:val="00861940"/>
    <w:rsid w:val="00861C44"/>
    <w:rsid w:val="00861D9B"/>
    <w:rsid w:val="00861FA1"/>
    <w:rsid w:val="008620AA"/>
    <w:rsid w:val="008627FA"/>
    <w:rsid w:val="00862A72"/>
    <w:rsid w:val="00862BA3"/>
    <w:rsid w:val="00862E88"/>
    <w:rsid w:val="00862FBB"/>
    <w:rsid w:val="00863619"/>
    <w:rsid w:val="0086398E"/>
    <w:rsid w:val="00864433"/>
    <w:rsid w:val="00864C79"/>
    <w:rsid w:val="00865125"/>
    <w:rsid w:val="0086563A"/>
    <w:rsid w:val="00865C9C"/>
    <w:rsid w:val="00867399"/>
    <w:rsid w:val="0087030D"/>
    <w:rsid w:val="0087054A"/>
    <w:rsid w:val="00870608"/>
    <w:rsid w:val="00870610"/>
    <w:rsid w:val="008717E2"/>
    <w:rsid w:val="008720A7"/>
    <w:rsid w:val="00872866"/>
    <w:rsid w:val="00872CAE"/>
    <w:rsid w:val="00873834"/>
    <w:rsid w:val="00873854"/>
    <w:rsid w:val="00873B75"/>
    <w:rsid w:val="00873D12"/>
    <w:rsid w:val="00873FA0"/>
    <w:rsid w:val="0087426B"/>
    <w:rsid w:val="00874707"/>
    <w:rsid w:val="00874E5B"/>
    <w:rsid w:val="00874EC8"/>
    <w:rsid w:val="008751F2"/>
    <w:rsid w:val="008755BE"/>
    <w:rsid w:val="00875CEF"/>
    <w:rsid w:val="00875DD2"/>
    <w:rsid w:val="00876414"/>
    <w:rsid w:val="00876686"/>
    <w:rsid w:val="00876FC8"/>
    <w:rsid w:val="0087782E"/>
    <w:rsid w:val="00880310"/>
    <w:rsid w:val="00881148"/>
    <w:rsid w:val="008812D1"/>
    <w:rsid w:val="00881521"/>
    <w:rsid w:val="00881549"/>
    <w:rsid w:val="008815F4"/>
    <w:rsid w:val="00882231"/>
    <w:rsid w:val="008822B1"/>
    <w:rsid w:val="008836AD"/>
    <w:rsid w:val="00883905"/>
    <w:rsid w:val="00883BA2"/>
    <w:rsid w:val="00883D39"/>
    <w:rsid w:val="0088443E"/>
    <w:rsid w:val="0088455F"/>
    <w:rsid w:val="00885414"/>
    <w:rsid w:val="0088549C"/>
    <w:rsid w:val="008854F9"/>
    <w:rsid w:val="0088585C"/>
    <w:rsid w:val="00885E9E"/>
    <w:rsid w:val="008861C7"/>
    <w:rsid w:val="00887B72"/>
    <w:rsid w:val="008903E6"/>
    <w:rsid w:val="0089061F"/>
    <w:rsid w:val="008909F9"/>
    <w:rsid w:val="008913E4"/>
    <w:rsid w:val="00891F7D"/>
    <w:rsid w:val="00892472"/>
    <w:rsid w:val="0089272F"/>
    <w:rsid w:val="00892D61"/>
    <w:rsid w:val="00892DDF"/>
    <w:rsid w:val="00892EA1"/>
    <w:rsid w:val="0089472C"/>
    <w:rsid w:val="00894F64"/>
    <w:rsid w:val="0089542F"/>
    <w:rsid w:val="008955F3"/>
    <w:rsid w:val="008955F6"/>
    <w:rsid w:val="008959F0"/>
    <w:rsid w:val="00895E97"/>
    <w:rsid w:val="00896BF2"/>
    <w:rsid w:val="008970DD"/>
    <w:rsid w:val="0089744F"/>
    <w:rsid w:val="00897796"/>
    <w:rsid w:val="00897808"/>
    <w:rsid w:val="00897DBD"/>
    <w:rsid w:val="008A0083"/>
    <w:rsid w:val="008A11B0"/>
    <w:rsid w:val="008A171D"/>
    <w:rsid w:val="008A1883"/>
    <w:rsid w:val="008A2520"/>
    <w:rsid w:val="008A3453"/>
    <w:rsid w:val="008A3F13"/>
    <w:rsid w:val="008A6786"/>
    <w:rsid w:val="008A680A"/>
    <w:rsid w:val="008A7383"/>
    <w:rsid w:val="008A7564"/>
    <w:rsid w:val="008B1781"/>
    <w:rsid w:val="008B1F42"/>
    <w:rsid w:val="008B25D0"/>
    <w:rsid w:val="008B283F"/>
    <w:rsid w:val="008B2908"/>
    <w:rsid w:val="008B2BCA"/>
    <w:rsid w:val="008B41F5"/>
    <w:rsid w:val="008B42DD"/>
    <w:rsid w:val="008B450E"/>
    <w:rsid w:val="008B498E"/>
    <w:rsid w:val="008B4A07"/>
    <w:rsid w:val="008B4DFA"/>
    <w:rsid w:val="008B5D97"/>
    <w:rsid w:val="008B6108"/>
    <w:rsid w:val="008B6868"/>
    <w:rsid w:val="008B787E"/>
    <w:rsid w:val="008B7B01"/>
    <w:rsid w:val="008B7E74"/>
    <w:rsid w:val="008B7F57"/>
    <w:rsid w:val="008C0103"/>
    <w:rsid w:val="008C10B6"/>
    <w:rsid w:val="008C1108"/>
    <w:rsid w:val="008C11B3"/>
    <w:rsid w:val="008C12AD"/>
    <w:rsid w:val="008C13C4"/>
    <w:rsid w:val="008C1863"/>
    <w:rsid w:val="008C1E3E"/>
    <w:rsid w:val="008C28C7"/>
    <w:rsid w:val="008C2D98"/>
    <w:rsid w:val="008C30B0"/>
    <w:rsid w:val="008C3AEE"/>
    <w:rsid w:val="008C3B01"/>
    <w:rsid w:val="008C3B06"/>
    <w:rsid w:val="008C3F32"/>
    <w:rsid w:val="008C4209"/>
    <w:rsid w:val="008C4C70"/>
    <w:rsid w:val="008C4DDB"/>
    <w:rsid w:val="008C5AD0"/>
    <w:rsid w:val="008C5BB0"/>
    <w:rsid w:val="008C60CA"/>
    <w:rsid w:val="008C63FF"/>
    <w:rsid w:val="008C6416"/>
    <w:rsid w:val="008C72C3"/>
    <w:rsid w:val="008C738D"/>
    <w:rsid w:val="008C754F"/>
    <w:rsid w:val="008C75FC"/>
    <w:rsid w:val="008C7BFD"/>
    <w:rsid w:val="008C7CD1"/>
    <w:rsid w:val="008C7D90"/>
    <w:rsid w:val="008D03D2"/>
    <w:rsid w:val="008D04B7"/>
    <w:rsid w:val="008D05CB"/>
    <w:rsid w:val="008D08D7"/>
    <w:rsid w:val="008D106E"/>
    <w:rsid w:val="008D17E1"/>
    <w:rsid w:val="008D18A1"/>
    <w:rsid w:val="008D253F"/>
    <w:rsid w:val="008D2991"/>
    <w:rsid w:val="008D29BA"/>
    <w:rsid w:val="008D2B3F"/>
    <w:rsid w:val="008D3405"/>
    <w:rsid w:val="008D3E13"/>
    <w:rsid w:val="008D3F48"/>
    <w:rsid w:val="008D4051"/>
    <w:rsid w:val="008D45BE"/>
    <w:rsid w:val="008D54DD"/>
    <w:rsid w:val="008D5FA7"/>
    <w:rsid w:val="008D670D"/>
    <w:rsid w:val="008D68D6"/>
    <w:rsid w:val="008E0396"/>
    <w:rsid w:val="008E0567"/>
    <w:rsid w:val="008E06EF"/>
    <w:rsid w:val="008E0783"/>
    <w:rsid w:val="008E0939"/>
    <w:rsid w:val="008E0A54"/>
    <w:rsid w:val="008E0EE9"/>
    <w:rsid w:val="008E0FF2"/>
    <w:rsid w:val="008E110B"/>
    <w:rsid w:val="008E13D5"/>
    <w:rsid w:val="008E14DF"/>
    <w:rsid w:val="008E1601"/>
    <w:rsid w:val="008E22A4"/>
    <w:rsid w:val="008E2C10"/>
    <w:rsid w:val="008E318A"/>
    <w:rsid w:val="008E4074"/>
    <w:rsid w:val="008E4116"/>
    <w:rsid w:val="008E45AF"/>
    <w:rsid w:val="008E4D37"/>
    <w:rsid w:val="008E4F09"/>
    <w:rsid w:val="008E592B"/>
    <w:rsid w:val="008E592E"/>
    <w:rsid w:val="008E6334"/>
    <w:rsid w:val="008E71F5"/>
    <w:rsid w:val="008E7314"/>
    <w:rsid w:val="008E7500"/>
    <w:rsid w:val="008E75D8"/>
    <w:rsid w:val="008E7935"/>
    <w:rsid w:val="008F014C"/>
    <w:rsid w:val="008F054B"/>
    <w:rsid w:val="008F0884"/>
    <w:rsid w:val="008F0A4B"/>
    <w:rsid w:val="008F1149"/>
    <w:rsid w:val="008F1F03"/>
    <w:rsid w:val="008F2175"/>
    <w:rsid w:val="008F2E88"/>
    <w:rsid w:val="008F3130"/>
    <w:rsid w:val="008F3600"/>
    <w:rsid w:val="008F44D1"/>
    <w:rsid w:val="008F49DA"/>
    <w:rsid w:val="008F5164"/>
    <w:rsid w:val="008F56A1"/>
    <w:rsid w:val="008F56C4"/>
    <w:rsid w:val="008F5A9E"/>
    <w:rsid w:val="008F63B9"/>
    <w:rsid w:val="008F6604"/>
    <w:rsid w:val="008F74FB"/>
    <w:rsid w:val="008F7516"/>
    <w:rsid w:val="008F7517"/>
    <w:rsid w:val="008F7699"/>
    <w:rsid w:val="00900560"/>
    <w:rsid w:val="009006EB"/>
    <w:rsid w:val="009012FD"/>
    <w:rsid w:val="00901E4E"/>
    <w:rsid w:val="00902298"/>
    <w:rsid w:val="009028E7"/>
    <w:rsid w:val="00902D9C"/>
    <w:rsid w:val="00902FF1"/>
    <w:rsid w:val="00903B13"/>
    <w:rsid w:val="00903BFC"/>
    <w:rsid w:val="00903D86"/>
    <w:rsid w:val="00903EBE"/>
    <w:rsid w:val="009046EA"/>
    <w:rsid w:val="00905032"/>
    <w:rsid w:val="00905FA0"/>
    <w:rsid w:val="009063E4"/>
    <w:rsid w:val="00906949"/>
    <w:rsid w:val="00907153"/>
    <w:rsid w:val="00907CAF"/>
    <w:rsid w:val="009105A0"/>
    <w:rsid w:val="00910FB9"/>
    <w:rsid w:val="009113EF"/>
    <w:rsid w:val="00911CDF"/>
    <w:rsid w:val="00912E9D"/>
    <w:rsid w:val="00913164"/>
    <w:rsid w:val="009134A0"/>
    <w:rsid w:val="0091362D"/>
    <w:rsid w:val="009137E3"/>
    <w:rsid w:val="00913937"/>
    <w:rsid w:val="009139EE"/>
    <w:rsid w:val="00913C4D"/>
    <w:rsid w:val="00913C75"/>
    <w:rsid w:val="0091405B"/>
    <w:rsid w:val="0091424D"/>
    <w:rsid w:val="00914F14"/>
    <w:rsid w:val="0091508D"/>
    <w:rsid w:val="009150C6"/>
    <w:rsid w:val="009152A3"/>
    <w:rsid w:val="00917612"/>
    <w:rsid w:val="00920A25"/>
    <w:rsid w:val="0092188D"/>
    <w:rsid w:val="00921C8B"/>
    <w:rsid w:val="009225B6"/>
    <w:rsid w:val="00922959"/>
    <w:rsid w:val="0092311A"/>
    <w:rsid w:val="009235B5"/>
    <w:rsid w:val="009238BA"/>
    <w:rsid w:val="00923FBD"/>
    <w:rsid w:val="00923FF4"/>
    <w:rsid w:val="00924689"/>
    <w:rsid w:val="00924F91"/>
    <w:rsid w:val="0092630F"/>
    <w:rsid w:val="00926C08"/>
    <w:rsid w:val="00927093"/>
    <w:rsid w:val="00927E35"/>
    <w:rsid w:val="00930037"/>
    <w:rsid w:val="00930A35"/>
    <w:rsid w:val="00930F89"/>
    <w:rsid w:val="009314CB"/>
    <w:rsid w:val="00931EB9"/>
    <w:rsid w:val="00932326"/>
    <w:rsid w:val="009324FB"/>
    <w:rsid w:val="00932B63"/>
    <w:rsid w:val="0093305E"/>
    <w:rsid w:val="00933150"/>
    <w:rsid w:val="0093441E"/>
    <w:rsid w:val="00934E25"/>
    <w:rsid w:val="00935399"/>
    <w:rsid w:val="009354B2"/>
    <w:rsid w:val="0093592E"/>
    <w:rsid w:val="00936ED7"/>
    <w:rsid w:val="00937153"/>
    <w:rsid w:val="00937261"/>
    <w:rsid w:val="009373E1"/>
    <w:rsid w:val="009374B2"/>
    <w:rsid w:val="0093786C"/>
    <w:rsid w:val="009409DA"/>
    <w:rsid w:val="009410B3"/>
    <w:rsid w:val="009411E5"/>
    <w:rsid w:val="00941338"/>
    <w:rsid w:val="00941959"/>
    <w:rsid w:val="009423C6"/>
    <w:rsid w:val="009423FA"/>
    <w:rsid w:val="009428A3"/>
    <w:rsid w:val="00942993"/>
    <w:rsid w:val="00942B59"/>
    <w:rsid w:val="00942B6B"/>
    <w:rsid w:val="00945D60"/>
    <w:rsid w:val="00945DB7"/>
    <w:rsid w:val="00945E18"/>
    <w:rsid w:val="00946203"/>
    <w:rsid w:val="009466B4"/>
    <w:rsid w:val="009471F7"/>
    <w:rsid w:val="00947F16"/>
    <w:rsid w:val="009507B3"/>
    <w:rsid w:val="0095093D"/>
    <w:rsid w:val="00950C6E"/>
    <w:rsid w:val="00951EC2"/>
    <w:rsid w:val="00951EEE"/>
    <w:rsid w:val="00951FB4"/>
    <w:rsid w:val="00952997"/>
    <w:rsid w:val="00952B18"/>
    <w:rsid w:val="009531B2"/>
    <w:rsid w:val="00953320"/>
    <w:rsid w:val="00953843"/>
    <w:rsid w:val="00953975"/>
    <w:rsid w:val="00953C6C"/>
    <w:rsid w:val="009558FF"/>
    <w:rsid w:val="00956901"/>
    <w:rsid w:val="00956BC0"/>
    <w:rsid w:val="00957236"/>
    <w:rsid w:val="009575B9"/>
    <w:rsid w:val="00960DBF"/>
    <w:rsid w:val="00960E99"/>
    <w:rsid w:val="009620AD"/>
    <w:rsid w:val="009621EC"/>
    <w:rsid w:val="00962390"/>
    <w:rsid w:val="00962CFC"/>
    <w:rsid w:val="00963316"/>
    <w:rsid w:val="00963403"/>
    <w:rsid w:val="009635B9"/>
    <w:rsid w:val="00963ADC"/>
    <w:rsid w:val="00963B2A"/>
    <w:rsid w:val="0096424D"/>
    <w:rsid w:val="009645A5"/>
    <w:rsid w:val="00964602"/>
    <w:rsid w:val="00964BD0"/>
    <w:rsid w:val="009652C6"/>
    <w:rsid w:val="009652D2"/>
    <w:rsid w:val="0096594F"/>
    <w:rsid w:val="00965982"/>
    <w:rsid w:val="009668D8"/>
    <w:rsid w:val="009669C4"/>
    <w:rsid w:val="00967978"/>
    <w:rsid w:val="009679CC"/>
    <w:rsid w:val="00967BBD"/>
    <w:rsid w:val="009701DC"/>
    <w:rsid w:val="0097037E"/>
    <w:rsid w:val="00970481"/>
    <w:rsid w:val="00971851"/>
    <w:rsid w:val="0097196B"/>
    <w:rsid w:val="009722FE"/>
    <w:rsid w:val="009724CB"/>
    <w:rsid w:val="00972790"/>
    <w:rsid w:val="00972EBE"/>
    <w:rsid w:val="00973434"/>
    <w:rsid w:val="009737A0"/>
    <w:rsid w:val="00973BFC"/>
    <w:rsid w:val="00973CE9"/>
    <w:rsid w:val="009740A7"/>
    <w:rsid w:val="009746A9"/>
    <w:rsid w:val="00974A5D"/>
    <w:rsid w:val="00974AC5"/>
    <w:rsid w:val="0097590D"/>
    <w:rsid w:val="009764C0"/>
    <w:rsid w:val="009766D8"/>
    <w:rsid w:val="009768E3"/>
    <w:rsid w:val="00976C24"/>
    <w:rsid w:val="009775C4"/>
    <w:rsid w:val="009777B7"/>
    <w:rsid w:val="0097788D"/>
    <w:rsid w:val="00977CE4"/>
    <w:rsid w:val="00981444"/>
    <w:rsid w:val="00981460"/>
    <w:rsid w:val="009814FB"/>
    <w:rsid w:val="00982255"/>
    <w:rsid w:val="00982317"/>
    <w:rsid w:val="009825DD"/>
    <w:rsid w:val="00982946"/>
    <w:rsid w:val="00982B10"/>
    <w:rsid w:val="009833C7"/>
    <w:rsid w:val="00983498"/>
    <w:rsid w:val="009837A7"/>
    <w:rsid w:val="009837F3"/>
    <w:rsid w:val="009838F9"/>
    <w:rsid w:val="00983B13"/>
    <w:rsid w:val="00984DEF"/>
    <w:rsid w:val="0098531D"/>
    <w:rsid w:val="00985B6E"/>
    <w:rsid w:val="00985E79"/>
    <w:rsid w:val="00986705"/>
    <w:rsid w:val="00987309"/>
    <w:rsid w:val="00987CB1"/>
    <w:rsid w:val="00990314"/>
    <w:rsid w:val="00990D80"/>
    <w:rsid w:val="00991324"/>
    <w:rsid w:val="009914B2"/>
    <w:rsid w:val="009916C6"/>
    <w:rsid w:val="00991E03"/>
    <w:rsid w:val="00992059"/>
    <w:rsid w:val="009922D4"/>
    <w:rsid w:val="0099271D"/>
    <w:rsid w:val="00992903"/>
    <w:rsid w:val="00992EA6"/>
    <w:rsid w:val="00992F7E"/>
    <w:rsid w:val="00993B99"/>
    <w:rsid w:val="00994659"/>
    <w:rsid w:val="009956DE"/>
    <w:rsid w:val="00995AD6"/>
    <w:rsid w:val="00995DD9"/>
    <w:rsid w:val="00995F45"/>
    <w:rsid w:val="00995F66"/>
    <w:rsid w:val="00996297"/>
    <w:rsid w:val="00996FE2"/>
    <w:rsid w:val="0099752E"/>
    <w:rsid w:val="009975D7"/>
    <w:rsid w:val="009A0514"/>
    <w:rsid w:val="009A067A"/>
    <w:rsid w:val="009A0B8F"/>
    <w:rsid w:val="009A0EC5"/>
    <w:rsid w:val="009A109B"/>
    <w:rsid w:val="009A10E3"/>
    <w:rsid w:val="009A1478"/>
    <w:rsid w:val="009A15B1"/>
    <w:rsid w:val="009A1D0C"/>
    <w:rsid w:val="009A1F8A"/>
    <w:rsid w:val="009A25EE"/>
    <w:rsid w:val="009A2958"/>
    <w:rsid w:val="009A3CA8"/>
    <w:rsid w:val="009A4BFD"/>
    <w:rsid w:val="009A53AF"/>
    <w:rsid w:val="009A5B3C"/>
    <w:rsid w:val="009A5FA8"/>
    <w:rsid w:val="009A60A4"/>
    <w:rsid w:val="009A6863"/>
    <w:rsid w:val="009B075A"/>
    <w:rsid w:val="009B0BE0"/>
    <w:rsid w:val="009B0ED4"/>
    <w:rsid w:val="009B125F"/>
    <w:rsid w:val="009B1563"/>
    <w:rsid w:val="009B1F93"/>
    <w:rsid w:val="009B1FCE"/>
    <w:rsid w:val="009B2130"/>
    <w:rsid w:val="009B24D9"/>
    <w:rsid w:val="009B28BB"/>
    <w:rsid w:val="009B2D4A"/>
    <w:rsid w:val="009B33E6"/>
    <w:rsid w:val="009B3513"/>
    <w:rsid w:val="009B3B68"/>
    <w:rsid w:val="009B42D4"/>
    <w:rsid w:val="009B4547"/>
    <w:rsid w:val="009B653C"/>
    <w:rsid w:val="009B6A35"/>
    <w:rsid w:val="009B7DBD"/>
    <w:rsid w:val="009C0C3D"/>
    <w:rsid w:val="009C1117"/>
    <w:rsid w:val="009C14C1"/>
    <w:rsid w:val="009C1FA9"/>
    <w:rsid w:val="009C2834"/>
    <w:rsid w:val="009C28CF"/>
    <w:rsid w:val="009C2B71"/>
    <w:rsid w:val="009C2E7D"/>
    <w:rsid w:val="009C314E"/>
    <w:rsid w:val="009C32F7"/>
    <w:rsid w:val="009C390E"/>
    <w:rsid w:val="009C3B14"/>
    <w:rsid w:val="009C3B3E"/>
    <w:rsid w:val="009C3C6F"/>
    <w:rsid w:val="009C3EC1"/>
    <w:rsid w:val="009C4850"/>
    <w:rsid w:val="009C5361"/>
    <w:rsid w:val="009C54F2"/>
    <w:rsid w:val="009C5604"/>
    <w:rsid w:val="009C58B7"/>
    <w:rsid w:val="009C5B4D"/>
    <w:rsid w:val="009C6323"/>
    <w:rsid w:val="009C6CEE"/>
    <w:rsid w:val="009C7370"/>
    <w:rsid w:val="009C7502"/>
    <w:rsid w:val="009C79AA"/>
    <w:rsid w:val="009C7E1B"/>
    <w:rsid w:val="009D0121"/>
    <w:rsid w:val="009D067B"/>
    <w:rsid w:val="009D17CD"/>
    <w:rsid w:val="009D1A94"/>
    <w:rsid w:val="009D1C63"/>
    <w:rsid w:val="009D22B4"/>
    <w:rsid w:val="009D2416"/>
    <w:rsid w:val="009D2942"/>
    <w:rsid w:val="009D47CA"/>
    <w:rsid w:val="009D5520"/>
    <w:rsid w:val="009D55A3"/>
    <w:rsid w:val="009D5BD5"/>
    <w:rsid w:val="009D5E69"/>
    <w:rsid w:val="009D6021"/>
    <w:rsid w:val="009D6415"/>
    <w:rsid w:val="009D6ADF"/>
    <w:rsid w:val="009E003E"/>
    <w:rsid w:val="009E050D"/>
    <w:rsid w:val="009E0B15"/>
    <w:rsid w:val="009E1079"/>
    <w:rsid w:val="009E1164"/>
    <w:rsid w:val="009E1C4D"/>
    <w:rsid w:val="009E23E1"/>
    <w:rsid w:val="009E24BE"/>
    <w:rsid w:val="009E358D"/>
    <w:rsid w:val="009E365C"/>
    <w:rsid w:val="009E3FDD"/>
    <w:rsid w:val="009E44C1"/>
    <w:rsid w:val="009E5244"/>
    <w:rsid w:val="009E54BC"/>
    <w:rsid w:val="009E5B1E"/>
    <w:rsid w:val="009E62B9"/>
    <w:rsid w:val="009E630D"/>
    <w:rsid w:val="009E6516"/>
    <w:rsid w:val="009E6554"/>
    <w:rsid w:val="009E66FE"/>
    <w:rsid w:val="009E7196"/>
    <w:rsid w:val="009E7318"/>
    <w:rsid w:val="009E75C7"/>
    <w:rsid w:val="009E7CD3"/>
    <w:rsid w:val="009F004E"/>
    <w:rsid w:val="009F0508"/>
    <w:rsid w:val="009F05FC"/>
    <w:rsid w:val="009F0A06"/>
    <w:rsid w:val="009F0E46"/>
    <w:rsid w:val="009F1092"/>
    <w:rsid w:val="009F10A0"/>
    <w:rsid w:val="009F19CA"/>
    <w:rsid w:val="009F26DB"/>
    <w:rsid w:val="009F2AEA"/>
    <w:rsid w:val="009F2BDD"/>
    <w:rsid w:val="009F2C9B"/>
    <w:rsid w:val="009F2D91"/>
    <w:rsid w:val="009F3E32"/>
    <w:rsid w:val="009F3F74"/>
    <w:rsid w:val="009F44BE"/>
    <w:rsid w:val="009F463E"/>
    <w:rsid w:val="009F504B"/>
    <w:rsid w:val="009F5C37"/>
    <w:rsid w:val="009F6151"/>
    <w:rsid w:val="009F6AD2"/>
    <w:rsid w:val="009F71CE"/>
    <w:rsid w:val="009F75BC"/>
    <w:rsid w:val="009F7B36"/>
    <w:rsid w:val="00A00094"/>
    <w:rsid w:val="00A000B5"/>
    <w:rsid w:val="00A00746"/>
    <w:rsid w:val="00A00B5F"/>
    <w:rsid w:val="00A00E13"/>
    <w:rsid w:val="00A00ECC"/>
    <w:rsid w:val="00A01F24"/>
    <w:rsid w:val="00A023D4"/>
    <w:rsid w:val="00A02CDC"/>
    <w:rsid w:val="00A03554"/>
    <w:rsid w:val="00A0380E"/>
    <w:rsid w:val="00A0390C"/>
    <w:rsid w:val="00A03D69"/>
    <w:rsid w:val="00A0488B"/>
    <w:rsid w:val="00A04C68"/>
    <w:rsid w:val="00A04E94"/>
    <w:rsid w:val="00A05203"/>
    <w:rsid w:val="00A05556"/>
    <w:rsid w:val="00A059BF"/>
    <w:rsid w:val="00A05A62"/>
    <w:rsid w:val="00A05D52"/>
    <w:rsid w:val="00A060E2"/>
    <w:rsid w:val="00A0622A"/>
    <w:rsid w:val="00A062C0"/>
    <w:rsid w:val="00A07494"/>
    <w:rsid w:val="00A0780F"/>
    <w:rsid w:val="00A07B4E"/>
    <w:rsid w:val="00A10F0F"/>
    <w:rsid w:val="00A114DC"/>
    <w:rsid w:val="00A11FA9"/>
    <w:rsid w:val="00A1217E"/>
    <w:rsid w:val="00A121DB"/>
    <w:rsid w:val="00A1282C"/>
    <w:rsid w:val="00A129F3"/>
    <w:rsid w:val="00A12AAD"/>
    <w:rsid w:val="00A137D4"/>
    <w:rsid w:val="00A13B15"/>
    <w:rsid w:val="00A13FBD"/>
    <w:rsid w:val="00A142B7"/>
    <w:rsid w:val="00A1543A"/>
    <w:rsid w:val="00A154C1"/>
    <w:rsid w:val="00A159C9"/>
    <w:rsid w:val="00A15D07"/>
    <w:rsid w:val="00A16913"/>
    <w:rsid w:val="00A16EA6"/>
    <w:rsid w:val="00A171F9"/>
    <w:rsid w:val="00A178AC"/>
    <w:rsid w:val="00A179A3"/>
    <w:rsid w:val="00A17D61"/>
    <w:rsid w:val="00A20451"/>
    <w:rsid w:val="00A2169D"/>
    <w:rsid w:val="00A21DDA"/>
    <w:rsid w:val="00A22EE2"/>
    <w:rsid w:val="00A239CB"/>
    <w:rsid w:val="00A2430A"/>
    <w:rsid w:val="00A2479E"/>
    <w:rsid w:val="00A24927"/>
    <w:rsid w:val="00A25A9D"/>
    <w:rsid w:val="00A25F8D"/>
    <w:rsid w:val="00A2648B"/>
    <w:rsid w:val="00A2789A"/>
    <w:rsid w:val="00A27C4A"/>
    <w:rsid w:val="00A3056B"/>
    <w:rsid w:val="00A30967"/>
    <w:rsid w:val="00A309FF"/>
    <w:rsid w:val="00A31528"/>
    <w:rsid w:val="00A322AB"/>
    <w:rsid w:val="00A32411"/>
    <w:rsid w:val="00A3287A"/>
    <w:rsid w:val="00A3327C"/>
    <w:rsid w:val="00A332CB"/>
    <w:rsid w:val="00A33828"/>
    <w:rsid w:val="00A34003"/>
    <w:rsid w:val="00A342DF"/>
    <w:rsid w:val="00A3465E"/>
    <w:rsid w:val="00A3494F"/>
    <w:rsid w:val="00A350D3"/>
    <w:rsid w:val="00A36DCA"/>
    <w:rsid w:val="00A3725C"/>
    <w:rsid w:val="00A375C8"/>
    <w:rsid w:val="00A37751"/>
    <w:rsid w:val="00A37B40"/>
    <w:rsid w:val="00A40163"/>
    <w:rsid w:val="00A4035A"/>
    <w:rsid w:val="00A40C93"/>
    <w:rsid w:val="00A40E12"/>
    <w:rsid w:val="00A41287"/>
    <w:rsid w:val="00A41A91"/>
    <w:rsid w:val="00A41C0C"/>
    <w:rsid w:val="00A42510"/>
    <w:rsid w:val="00A42596"/>
    <w:rsid w:val="00A4266F"/>
    <w:rsid w:val="00A42D12"/>
    <w:rsid w:val="00A43491"/>
    <w:rsid w:val="00A43B9B"/>
    <w:rsid w:val="00A445EE"/>
    <w:rsid w:val="00A446F0"/>
    <w:rsid w:val="00A45648"/>
    <w:rsid w:val="00A45D44"/>
    <w:rsid w:val="00A46742"/>
    <w:rsid w:val="00A46B3B"/>
    <w:rsid w:val="00A46E3F"/>
    <w:rsid w:val="00A46F43"/>
    <w:rsid w:val="00A46FF2"/>
    <w:rsid w:val="00A475CF"/>
    <w:rsid w:val="00A47958"/>
    <w:rsid w:val="00A47D8B"/>
    <w:rsid w:val="00A47EA6"/>
    <w:rsid w:val="00A47ECD"/>
    <w:rsid w:val="00A5115A"/>
    <w:rsid w:val="00A511F6"/>
    <w:rsid w:val="00A5172A"/>
    <w:rsid w:val="00A51C2E"/>
    <w:rsid w:val="00A51DAB"/>
    <w:rsid w:val="00A51E57"/>
    <w:rsid w:val="00A527D8"/>
    <w:rsid w:val="00A5301B"/>
    <w:rsid w:val="00A538A0"/>
    <w:rsid w:val="00A53B74"/>
    <w:rsid w:val="00A53E41"/>
    <w:rsid w:val="00A540B3"/>
    <w:rsid w:val="00A54744"/>
    <w:rsid w:val="00A54BF9"/>
    <w:rsid w:val="00A54E04"/>
    <w:rsid w:val="00A54EFE"/>
    <w:rsid w:val="00A55569"/>
    <w:rsid w:val="00A55B81"/>
    <w:rsid w:val="00A55E9C"/>
    <w:rsid w:val="00A56960"/>
    <w:rsid w:val="00A56DA4"/>
    <w:rsid w:val="00A56E3B"/>
    <w:rsid w:val="00A57597"/>
    <w:rsid w:val="00A60233"/>
    <w:rsid w:val="00A61A4F"/>
    <w:rsid w:val="00A61E6E"/>
    <w:rsid w:val="00A62317"/>
    <w:rsid w:val="00A628B4"/>
    <w:rsid w:val="00A62996"/>
    <w:rsid w:val="00A63DF7"/>
    <w:rsid w:val="00A6445D"/>
    <w:rsid w:val="00A657A2"/>
    <w:rsid w:val="00A65ACD"/>
    <w:rsid w:val="00A66EA3"/>
    <w:rsid w:val="00A66FEB"/>
    <w:rsid w:val="00A67046"/>
    <w:rsid w:val="00A672C5"/>
    <w:rsid w:val="00A6734F"/>
    <w:rsid w:val="00A71112"/>
    <w:rsid w:val="00A71159"/>
    <w:rsid w:val="00A7138A"/>
    <w:rsid w:val="00A714D1"/>
    <w:rsid w:val="00A719E9"/>
    <w:rsid w:val="00A71AEF"/>
    <w:rsid w:val="00A727BC"/>
    <w:rsid w:val="00A7287C"/>
    <w:rsid w:val="00A74185"/>
    <w:rsid w:val="00A742E7"/>
    <w:rsid w:val="00A74709"/>
    <w:rsid w:val="00A7471A"/>
    <w:rsid w:val="00A748DB"/>
    <w:rsid w:val="00A74CAF"/>
    <w:rsid w:val="00A74D2C"/>
    <w:rsid w:val="00A74E49"/>
    <w:rsid w:val="00A756B9"/>
    <w:rsid w:val="00A75BC4"/>
    <w:rsid w:val="00A763A3"/>
    <w:rsid w:val="00A7694A"/>
    <w:rsid w:val="00A76FC7"/>
    <w:rsid w:val="00A773C3"/>
    <w:rsid w:val="00A774EB"/>
    <w:rsid w:val="00A775FF"/>
    <w:rsid w:val="00A7763A"/>
    <w:rsid w:val="00A77BC9"/>
    <w:rsid w:val="00A8014A"/>
    <w:rsid w:val="00A80680"/>
    <w:rsid w:val="00A80AA5"/>
    <w:rsid w:val="00A80ACF"/>
    <w:rsid w:val="00A81952"/>
    <w:rsid w:val="00A825E7"/>
    <w:rsid w:val="00A83522"/>
    <w:rsid w:val="00A836D7"/>
    <w:rsid w:val="00A83A3D"/>
    <w:rsid w:val="00A84354"/>
    <w:rsid w:val="00A84850"/>
    <w:rsid w:val="00A853FF"/>
    <w:rsid w:val="00A855A2"/>
    <w:rsid w:val="00A85BC1"/>
    <w:rsid w:val="00A8626B"/>
    <w:rsid w:val="00A86596"/>
    <w:rsid w:val="00A8753A"/>
    <w:rsid w:val="00A87CED"/>
    <w:rsid w:val="00A87D97"/>
    <w:rsid w:val="00A87F21"/>
    <w:rsid w:val="00A90247"/>
    <w:rsid w:val="00A902AB"/>
    <w:rsid w:val="00A9030A"/>
    <w:rsid w:val="00A905C3"/>
    <w:rsid w:val="00A90DD9"/>
    <w:rsid w:val="00A910D5"/>
    <w:rsid w:val="00A9116F"/>
    <w:rsid w:val="00A91BE6"/>
    <w:rsid w:val="00A91ED1"/>
    <w:rsid w:val="00A922E0"/>
    <w:rsid w:val="00A9240E"/>
    <w:rsid w:val="00A92499"/>
    <w:rsid w:val="00A926AC"/>
    <w:rsid w:val="00A926F1"/>
    <w:rsid w:val="00A92807"/>
    <w:rsid w:val="00A93109"/>
    <w:rsid w:val="00A93717"/>
    <w:rsid w:val="00A93B62"/>
    <w:rsid w:val="00A93D7C"/>
    <w:rsid w:val="00A9401D"/>
    <w:rsid w:val="00A9440A"/>
    <w:rsid w:val="00A94AA4"/>
    <w:rsid w:val="00A94BD3"/>
    <w:rsid w:val="00A94FC7"/>
    <w:rsid w:val="00A95F64"/>
    <w:rsid w:val="00A9602A"/>
    <w:rsid w:val="00A9611B"/>
    <w:rsid w:val="00A961DA"/>
    <w:rsid w:val="00A96CF2"/>
    <w:rsid w:val="00A9787A"/>
    <w:rsid w:val="00A97A5A"/>
    <w:rsid w:val="00A97ABC"/>
    <w:rsid w:val="00AA0287"/>
    <w:rsid w:val="00AA052B"/>
    <w:rsid w:val="00AA074D"/>
    <w:rsid w:val="00AA0C18"/>
    <w:rsid w:val="00AA0F4D"/>
    <w:rsid w:val="00AA0F6F"/>
    <w:rsid w:val="00AA1575"/>
    <w:rsid w:val="00AA18D4"/>
    <w:rsid w:val="00AA18D5"/>
    <w:rsid w:val="00AA19D1"/>
    <w:rsid w:val="00AA1B11"/>
    <w:rsid w:val="00AA1CDD"/>
    <w:rsid w:val="00AA244E"/>
    <w:rsid w:val="00AA247F"/>
    <w:rsid w:val="00AA27FD"/>
    <w:rsid w:val="00AA39F2"/>
    <w:rsid w:val="00AA3F18"/>
    <w:rsid w:val="00AA45A6"/>
    <w:rsid w:val="00AA4D51"/>
    <w:rsid w:val="00AA4D9D"/>
    <w:rsid w:val="00AA5867"/>
    <w:rsid w:val="00AA58B2"/>
    <w:rsid w:val="00AA5DDD"/>
    <w:rsid w:val="00AA6643"/>
    <w:rsid w:val="00AA6BCA"/>
    <w:rsid w:val="00AA6C62"/>
    <w:rsid w:val="00AA6F78"/>
    <w:rsid w:val="00AA70AB"/>
    <w:rsid w:val="00AA736B"/>
    <w:rsid w:val="00AA76A9"/>
    <w:rsid w:val="00AA7F0F"/>
    <w:rsid w:val="00AB03AF"/>
    <w:rsid w:val="00AB08E3"/>
    <w:rsid w:val="00AB09D3"/>
    <w:rsid w:val="00AB0F73"/>
    <w:rsid w:val="00AB1612"/>
    <w:rsid w:val="00AB18D2"/>
    <w:rsid w:val="00AB1E64"/>
    <w:rsid w:val="00AB233A"/>
    <w:rsid w:val="00AB30CD"/>
    <w:rsid w:val="00AB4072"/>
    <w:rsid w:val="00AB5868"/>
    <w:rsid w:val="00AB6715"/>
    <w:rsid w:val="00AB6A5E"/>
    <w:rsid w:val="00AB6B19"/>
    <w:rsid w:val="00AB6F22"/>
    <w:rsid w:val="00AB7422"/>
    <w:rsid w:val="00AB775E"/>
    <w:rsid w:val="00AB7875"/>
    <w:rsid w:val="00AB7CDA"/>
    <w:rsid w:val="00AC03CC"/>
    <w:rsid w:val="00AC0B46"/>
    <w:rsid w:val="00AC10B0"/>
    <w:rsid w:val="00AC13E3"/>
    <w:rsid w:val="00AC17D1"/>
    <w:rsid w:val="00AC1D97"/>
    <w:rsid w:val="00AC3316"/>
    <w:rsid w:val="00AC3D7E"/>
    <w:rsid w:val="00AC43B5"/>
    <w:rsid w:val="00AC4584"/>
    <w:rsid w:val="00AC539D"/>
    <w:rsid w:val="00AC66F0"/>
    <w:rsid w:val="00AC6A8E"/>
    <w:rsid w:val="00AC7472"/>
    <w:rsid w:val="00AC797B"/>
    <w:rsid w:val="00AD0023"/>
    <w:rsid w:val="00AD0256"/>
    <w:rsid w:val="00AD0707"/>
    <w:rsid w:val="00AD10EB"/>
    <w:rsid w:val="00AD1FA2"/>
    <w:rsid w:val="00AD2627"/>
    <w:rsid w:val="00AD35CB"/>
    <w:rsid w:val="00AD3EBE"/>
    <w:rsid w:val="00AD417F"/>
    <w:rsid w:val="00AD4977"/>
    <w:rsid w:val="00AD4D6B"/>
    <w:rsid w:val="00AD4E5B"/>
    <w:rsid w:val="00AD4F90"/>
    <w:rsid w:val="00AD517D"/>
    <w:rsid w:val="00AD51A2"/>
    <w:rsid w:val="00AD5CE1"/>
    <w:rsid w:val="00AD5F22"/>
    <w:rsid w:val="00AD7B78"/>
    <w:rsid w:val="00AD7DB6"/>
    <w:rsid w:val="00AE005A"/>
    <w:rsid w:val="00AE085E"/>
    <w:rsid w:val="00AE0979"/>
    <w:rsid w:val="00AE09B5"/>
    <w:rsid w:val="00AE1256"/>
    <w:rsid w:val="00AE1B78"/>
    <w:rsid w:val="00AE2014"/>
    <w:rsid w:val="00AE21E7"/>
    <w:rsid w:val="00AE2CD1"/>
    <w:rsid w:val="00AE36FA"/>
    <w:rsid w:val="00AE386B"/>
    <w:rsid w:val="00AE4B18"/>
    <w:rsid w:val="00AE5E15"/>
    <w:rsid w:val="00AE60BC"/>
    <w:rsid w:val="00AE6E72"/>
    <w:rsid w:val="00AE7164"/>
    <w:rsid w:val="00AE771B"/>
    <w:rsid w:val="00AE7A04"/>
    <w:rsid w:val="00AE7A4C"/>
    <w:rsid w:val="00AF097F"/>
    <w:rsid w:val="00AF0B19"/>
    <w:rsid w:val="00AF166E"/>
    <w:rsid w:val="00AF1817"/>
    <w:rsid w:val="00AF1BFB"/>
    <w:rsid w:val="00AF25B5"/>
    <w:rsid w:val="00AF2DD6"/>
    <w:rsid w:val="00AF2EA4"/>
    <w:rsid w:val="00AF301C"/>
    <w:rsid w:val="00AF326E"/>
    <w:rsid w:val="00AF3388"/>
    <w:rsid w:val="00AF4893"/>
    <w:rsid w:val="00AF49AE"/>
    <w:rsid w:val="00AF5013"/>
    <w:rsid w:val="00AF5C83"/>
    <w:rsid w:val="00AF5D66"/>
    <w:rsid w:val="00AF5FC5"/>
    <w:rsid w:val="00AF66A2"/>
    <w:rsid w:val="00AF6F5C"/>
    <w:rsid w:val="00AF7A1D"/>
    <w:rsid w:val="00B003E2"/>
    <w:rsid w:val="00B0084E"/>
    <w:rsid w:val="00B00CB5"/>
    <w:rsid w:val="00B00D09"/>
    <w:rsid w:val="00B00F48"/>
    <w:rsid w:val="00B02013"/>
    <w:rsid w:val="00B020EB"/>
    <w:rsid w:val="00B02794"/>
    <w:rsid w:val="00B02920"/>
    <w:rsid w:val="00B02EBB"/>
    <w:rsid w:val="00B03223"/>
    <w:rsid w:val="00B033DA"/>
    <w:rsid w:val="00B03A71"/>
    <w:rsid w:val="00B03BE4"/>
    <w:rsid w:val="00B058DD"/>
    <w:rsid w:val="00B063DC"/>
    <w:rsid w:val="00B06BE0"/>
    <w:rsid w:val="00B06CD4"/>
    <w:rsid w:val="00B07179"/>
    <w:rsid w:val="00B073B5"/>
    <w:rsid w:val="00B0757C"/>
    <w:rsid w:val="00B076BE"/>
    <w:rsid w:val="00B07B9B"/>
    <w:rsid w:val="00B107D6"/>
    <w:rsid w:val="00B10F09"/>
    <w:rsid w:val="00B111D6"/>
    <w:rsid w:val="00B11786"/>
    <w:rsid w:val="00B118AD"/>
    <w:rsid w:val="00B120B0"/>
    <w:rsid w:val="00B1215B"/>
    <w:rsid w:val="00B126B5"/>
    <w:rsid w:val="00B127F6"/>
    <w:rsid w:val="00B12D8D"/>
    <w:rsid w:val="00B12DF5"/>
    <w:rsid w:val="00B13416"/>
    <w:rsid w:val="00B138E4"/>
    <w:rsid w:val="00B139A2"/>
    <w:rsid w:val="00B14D74"/>
    <w:rsid w:val="00B157B5"/>
    <w:rsid w:val="00B15C99"/>
    <w:rsid w:val="00B165B9"/>
    <w:rsid w:val="00B17528"/>
    <w:rsid w:val="00B17857"/>
    <w:rsid w:val="00B17E17"/>
    <w:rsid w:val="00B20198"/>
    <w:rsid w:val="00B20CB7"/>
    <w:rsid w:val="00B20E1D"/>
    <w:rsid w:val="00B2191D"/>
    <w:rsid w:val="00B21D5D"/>
    <w:rsid w:val="00B2227A"/>
    <w:rsid w:val="00B226DF"/>
    <w:rsid w:val="00B2389E"/>
    <w:rsid w:val="00B23DE1"/>
    <w:rsid w:val="00B23F8E"/>
    <w:rsid w:val="00B24689"/>
    <w:rsid w:val="00B248BB"/>
    <w:rsid w:val="00B24C7B"/>
    <w:rsid w:val="00B24E09"/>
    <w:rsid w:val="00B2589E"/>
    <w:rsid w:val="00B27A3C"/>
    <w:rsid w:val="00B304EF"/>
    <w:rsid w:val="00B3058F"/>
    <w:rsid w:val="00B307E9"/>
    <w:rsid w:val="00B30E9B"/>
    <w:rsid w:val="00B31489"/>
    <w:rsid w:val="00B319D5"/>
    <w:rsid w:val="00B32847"/>
    <w:rsid w:val="00B32B59"/>
    <w:rsid w:val="00B33A5B"/>
    <w:rsid w:val="00B34DA6"/>
    <w:rsid w:val="00B34F81"/>
    <w:rsid w:val="00B35B8A"/>
    <w:rsid w:val="00B35C8B"/>
    <w:rsid w:val="00B360DE"/>
    <w:rsid w:val="00B36615"/>
    <w:rsid w:val="00B36769"/>
    <w:rsid w:val="00B36B47"/>
    <w:rsid w:val="00B37203"/>
    <w:rsid w:val="00B37A6D"/>
    <w:rsid w:val="00B37D8E"/>
    <w:rsid w:val="00B40709"/>
    <w:rsid w:val="00B4103E"/>
    <w:rsid w:val="00B4181A"/>
    <w:rsid w:val="00B41A82"/>
    <w:rsid w:val="00B421D0"/>
    <w:rsid w:val="00B42BC3"/>
    <w:rsid w:val="00B42C3C"/>
    <w:rsid w:val="00B43C65"/>
    <w:rsid w:val="00B4417A"/>
    <w:rsid w:val="00B4428A"/>
    <w:rsid w:val="00B44D22"/>
    <w:rsid w:val="00B44ECE"/>
    <w:rsid w:val="00B44F16"/>
    <w:rsid w:val="00B44F23"/>
    <w:rsid w:val="00B45ADE"/>
    <w:rsid w:val="00B45B32"/>
    <w:rsid w:val="00B45DE4"/>
    <w:rsid w:val="00B46440"/>
    <w:rsid w:val="00B46547"/>
    <w:rsid w:val="00B46E12"/>
    <w:rsid w:val="00B479A6"/>
    <w:rsid w:val="00B50B45"/>
    <w:rsid w:val="00B50C53"/>
    <w:rsid w:val="00B50DD3"/>
    <w:rsid w:val="00B51037"/>
    <w:rsid w:val="00B514D9"/>
    <w:rsid w:val="00B52CE7"/>
    <w:rsid w:val="00B5328C"/>
    <w:rsid w:val="00B53898"/>
    <w:rsid w:val="00B53FCA"/>
    <w:rsid w:val="00B54002"/>
    <w:rsid w:val="00B54319"/>
    <w:rsid w:val="00B5477B"/>
    <w:rsid w:val="00B54C42"/>
    <w:rsid w:val="00B559D2"/>
    <w:rsid w:val="00B565A2"/>
    <w:rsid w:val="00B568B0"/>
    <w:rsid w:val="00B5747A"/>
    <w:rsid w:val="00B57495"/>
    <w:rsid w:val="00B575B0"/>
    <w:rsid w:val="00B57D9A"/>
    <w:rsid w:val="00B6033D"/>
    <w:rsid w:val="00B6035C"/>
    <w:rsid w:val="00B60382"/>
    <w:rsid w:val="00B6070B"/>
    <w:rsid w:val="00B6159D"/>
    <w:rsid w:val="00B61AC9"/>
    <w:rsid w:val="00B61EE1"/>
    <w:rsid w:val="00B6311A"/>
    <w:rsid w:val="00B634E1"/>
    <w:rsid w:val="00B635BF"/>
    <w:rsid w:val="00B63D7A"/>
    <w:rsid w:val="00B64087"/>
    <w:rsid w:val="00B643CB"/>
    <w:rsid w:val="00B644C3"/>
    <w:rsid w:val="00B64752"/>
    <w:rsid w:val="00B64A95"/>
    <w:rsid w:val="00B6586C"/>
    <w:rsid w:val="00B65E47"/>
    <w:rsid w:val="00B65E4F"/>
    <w:rsid w:val="00B66700"/>
    <w:rsid w:val="00B66CF3"/>
    <w:rsid w:val="00B66E47"/>
    <w:rsid w:val="00B66F45"/>
    <w:rsid w:val="00B67547"/>
    <w:rsid w:val="00B67E16"/>
    <w:rsid w:val="00B702B6"/>
    <w:rsid w:val="00B703C4"/>
    <w:rsid w:val="00B703D3"/>
    <w:rsid w:val="00B705E9"/>
    <w:rsid w:val="00B70E5A"/>
    <w:rsid w:val="00B72376"/>
    <w:rsid w:val="00B72389"/>
    <w:rsid w:val="00B72F19"/>
    <w:rsid w:val="00B72F4F"/>
    <w:rsid w:val="00B733EB"/>
    <w:rsid w:val="00B736E3"/>
    <w:rsid w:val="00B73B53"/>
    <w:rsid w:val="00B73F66"/>
    <w:rsid w:val="00B745B7"/>
    <w:rsid w:val="00B74841"/>
    <w:rsid w:val="00B7493F"/>
    <w:rsid w:val="00B749C8"/>
    <w:rsid w:val="00B7560A"/>
    <w:rsid w:val="00B7579B"/>
    <w:rsid w:val="00B757F4"/>
    <w:rsid w:val="00B75B57"/>
    <w:rsid w:val="00B76500"/>
    <w:rsid w:val="00B7689A"/>
    <w:rsid w:val="00B80014"/>
    <w:rsid w:val="00B806FE"/>
    <w:rsid w:val="00B809A7"/>
    <w:rsid w:val="00B81B56"/>
    <w:rsid w:val="00B82920"/>
    <w:rsid w:val="00B82C72"/>
    <w:rsid w:val="00B82FF3"/>
    <w:rsid w:val="00B83645"/>
    <w:rsid w:val="00B83D8D"/>
    <w:rsid w:val="00B840C6"/>
    <w:rsid w:val="00B842AA"/>
    <w:rsid w:val="00B844F3"/>
    <w:rsid w:val="00B846CA"/>
    <w:rsid w:val="00B85026"/>
    <w:rsid w:val="00B850E1"/>
    <w:rsid w:val="00B85A22"/>
    <w:rsid w:val="00B85A35"/>
    <w:rsid w:val="00B86734"/>
    <w:rsid w:val="00B86E65"/>
    <w:rsid w:val="00B870E7"/>
    <w:rsid w:val="00B87698"/>
    <w:rsid w:val="00B87C10"/>
    <w:rsid w:val="00B87CB6"/>
    <w:rsid w:val="00B87FD2"/>
    <w:rsid w:val="00B902E8"/>
    <w:rsid w:val="00B90718"/>
    <w:rsid w:val="00B90D97"/>
    <w:rsid w:val="00B9162D"/>
    <w:rsid w:val="00B916B3"/>
    <w:rsid w:val="00B9194C"/>
    <w:rsid w:val="00B92280"/>
    <w:rsid w:val="00B92725"/>
    <w:rsid w:val="00B930A6"/>
    <w:rsid w:val="00B93329"/>
    <w:rsid w:val="00B93C4F"/>
    <w:rsid w:val="00B94287"/>
    <w:rsid w:val="00B94397"/>
    <w:rsid w:val="00B943CB"/>
    <w:rsid w:val="00B94B0F"/>
    <w:rsid w:val="00B95A08"/>
    <w:rsid w:val="00B9638D"/>
    <w:rsid w:val="00B96581"/>
    <w:rsid w:val="00B969CB"/>
    <w:rsid w:val="00B96C09"/>
    <w:rsid w:val="00B96D1C"/>
    <w:rsid w:val="00B96E82"/>
    <w:rsid w:val="00B97811"/>
    <w:rsid w:val="00B97B75"/>
    <w:rsid w:val="00B97C60"/>
    <w:rsid w:val="00BA023D"/>
    <w:rsid w:val="00BA0282"/>
    <w:rsid w:val="00BA07BD"/>
    <w:rsid w:val="00BA0A0C"/>
    <w:rsid w:val="00BA0A9A"/>
    <w:rsid w:val="00BA1329"/>
    <w:rsid w:val="00BA13B8"/>
    <w:rsid w:val="00BA1888"/>
    <w:rsid w:val="00BA1927"/>
    <w:rsid w:val="00BA2279"/>
    <w:rsid w:val="00BA22A8"/>
    <w:rsid w:val="00BA24DF"/>
    <w:rsid w:val="00BA2B69"/>
    <w:rsid w:val="00BA2D44"/>
    <w:rsid w:val="00BA3041"/>
    <w:rsid w:val="00BA3B6E"/>
    <w:rsid w:val="00BA4BBE"/>
    <w:rsid w:val="00BA516B"/>
    <w:rsid w:val="00BA57EF"/>
    <w:rsid w:val="00BA584D"/>
    <w:rsid w:val="00BA5FED"/>
    <w:rsid w:val="00BA6217"/>
    <w:rsid w:val="00BA6611"/>
    <w:rsid w:val="00BA6D50"/>
    <w:rsid w:val="00BA710F"/>
    <w:rsid w:val="00BA7178"/>
    <w:rsid w:val="00BA7704"/>
    <w:rsid w:val="00BA7A63"/>
    <w:rsid w:val="00BA7E0D"/>
    <w:rsid w:val="00BB01B7"/>
    <w:rsid w:val="00BB0EE6"/>
    <w:rsid w:val="00BB1911"/>
    <w:rsid w:val="00BB1BE0"/>
    <w:rsid w:val="00BB28C9"/>
    <w:rsid w:val="00BB3927"/>
    <w:rsid w:val="00BB3A33"/>
    <w:rsid w:val="00BB3DB3"/>
    <w:rsid w:val="00BB47BF"/>
    <w:rsid w:val="00BB4BBA"/>
    <w:rsid w:val="00BB4CFB"/>
    <w:rsid w:val="00BB5229"/>
    <w:rsid w:val="00BB5232"/>
    <w:rsid w:val="00BB5F83"/>
    <w:rsid w:val="00BB5FCB"/>
    <w:rsid w:val="00BB6010"/>
    <w:rsid w:val="00BB6824"/>
    <w:rsid w:val="00BB750B"/>
    <w:rsid w:val="00BC0EB3"/>
    <w:rsid w:val="00BC19FF"/>
    <w:rsid w:val="00BC2133"/>
    <w:rsid w:val="00BC3622"/>
    <w:rsid w:val="00BC4695"/>
    <w:rsid w:val="00BC4A1E"/>
    <w:rsid w:val="00BC5D95"/>
    <w:rsid w:val="00BC646B"/>
    <w:rsid w:val="00BC6FF7"/>
    <w:rsid w:val="00BC7065"/>
    <w:rsid w:val="00BC78AA"/>
    <w:rsid w:val="00BC7A3E"/>
    <w:rsid w:val="00BD0232"/>
    <w:rsid w:val="00BD0512"/>
    <w:rsid w:val="00BD100B"/>
    <w:rsid w:val="00BD1175"/>
    <w:rsid w:val="00BD208F"/>
    <w:rsid w:val="00BD4320"/>
    <w:rsid w:val="00BD48D9"/>
    <w:rsid w:val="00BD4FDF"/>
    <w:rsid w:val="00BD5122"/>
    <w:rsid w:val="00BD5D80"/>
    <w:rsid w:val="00BD605A"/>
    <w:rsid w:val="00BD6620"/>
    <w:rsid w:val="00BD6F60"/>
    <w:rsid w:val="00BD71BC"/>
    <w:rsid w:val="00BD7EE3"/>
    <w:rsid w:val="00BE015B"/>
    <w:rsid w:val="00BE0C4D"/>
    <w:rsid w:val="00BE0E8B"/>
    <w:rsid w:val="00BE0F43"/>
    <w:rsid w:val="00BE1CB0"/>
    <w:rsid w:val="00BE2284"/>
    <w:rsid w:val="00BE3412"/>
    <w:rsid w:val="00BE3B03"/>
    <w:rsid w:val="00BE464D"/>
    <w:rsid w:val="00BE4BDF"/>
    <w:rsid w:val="00BE5EEF"/>
    <w:rsid w:val="00BE65E0"/>
    <w:rsid w:val="00BE6693"/>
    <w:rsid w:val="00BE702B"/>
    <w:rsid w:val="00BE7AD6"/>
    <w:rsid w:val="00BF033C"/>
    <w:rsid w:val="00BF05C6"/>
    <w:rsid w:val="00BF0F29"/>
    <w:rsid w:val="00BF122F"/>
    <w:rsid w:val="00BF1B2A"/>
    <w:rsid w:val="00BF3298"/>
    <w:rsid w:val="00BF3B49"/>
    <w:rsid w:val="00BF48DE"/>
    <w:rsid w:val="00BF57E6"/>
    <w:rsid w:val="00BF5802"/>
    <w:rsid w:val="00BF5D3B"/>
    <w:rsid w:val="00BF6A00"/>
    <w:rsid w:val="00BF7D4B"/>
    <w:rsid w:val="00C00137"/>
    <w:rsid w:val="00C0069F"/>
    <w:rsid w:val="00C01CB9"/>
    <w:rsid w:val="00C02A10"/>
    <w:rsid w:val="00C02A8F"/>
    <w:rsid w:val="00C02B7B"/>
    <w:rsid w:val="00C02BD8"/>
    <w:rsid w:val="00C03296"/>
    <w:rsid w:val="00C0368D"/>
    <w:rsid w:val="00C03A36"/>
    <w:rsid w:val="00C03A74"/>
    <w:rsid w:val="00C04427"/>
    <w:rsid w:val="00C04DE5"/>
    <w:rsid w:val="00C05092"/>
    <w:rsid w:val="00C05834"/>
    <w:rsid w:val="00C0693B"/>
    <w:rsid w:val="00C06EB3"/>
    <w:rsid w:val="00C07063"/>
    <w:rsid w:val="00C0707D"/>
    <w:rsid w:val="00C07375"/>
    <w:rsid w:val="00C0747B"/>
    <w:rsid w:val="00C10116"/>
    <w:rsid w:val="00C10317"/>
    <w:rsid w:val="00C1063E"/>
    <w:rsid w:val="00C1136F"/>
    <w:rsid w:val="00C118EF"/>
    <w:rsid w:val="00C119AE"/>
    <w:rsid w:val="00C11C18"/>
    <w:rsid w:val="00C1226D"/>
    <w:rsid w:val="00C126F1"/>
    <w:rsid w:val="00C13187"/>
    <w:rsid w:val="00C133FF"/>
    <w:rsid w:val="00C141D4"/>
    <w:rsid w:val="00C145E4"/>
    <w:rsid w:val="00C150D7"/>
    <w:rsid w:val="00C15A72"/>
    <w:rsid w:val="00C15D12"/>
    <w:rsid w:val="00C16561"/>
    <w:rsid w:val="00C16F1F"/>
    <w:rsid w:val="00C1715C"/>
    <w:rsid w:val="00C173E1"/>
    <w:rsid w:val="00C17AE5"/>
    <w:rsid w:val="00C17C1B"/>
    <w:rsid w:val="00C20221"/>
    <w:rsid w:val="00C20713"/>
    <w:rsid w:val="00C20E16"/>
    <w:rsid w:val="00C2147C"/>
    <w:rsid w:val="00C21754"/>
    <w:rsid w:val="00C218FA"/>
    <w:rsid w:val="00C21CFD"/>
    <w:rsid w:val="00C21D20"/>
    <w:rsid w:val="00C21E25"/>
    <w:rsid w:val="00C2261D"/>
    <w:rsid w:val="00C22D63"/>
    <w:rsid w:val="00C22E40"/>
    <w:rsid w:val="00C23744"/>
    <w:rsid w:val="00C2388B"/>
    <w:rsid w:val="00C23D7B"/>
    <w:rsid w:val="00C2449F"/>
    <w:rsid w:val="00C2482C"/>
    <w:rsid w:val="00C24B0A"/>
    <w:rsid w:val="00C24F81"/>
    <w:rsid w:val="00C251C2"/>
    <w:rsid w:val="00C25452"/>
    <w:rsid w:val="00C25C55"/>
    <w:rsid w:val="00C26633"/>
    <w:rsid w:val="00C2679C"/>
    <w:rsid w:val="00C27A91"/>
    <w:rsid w:val="00C304F8"/>
    <w:rsid w:val="00C30C93"/>
    <w:rsid w:val="00C30CA1"/>
    <w:rsid w:val="00C31021"/>
    <w:rsid w:val="00C31067"/>
    <w:rsid w:val="00C313F4"/>
    <w:rsid w:val="00C31851"/>
    <w:rsid w:val="00C31D9E"/>
    <w:rsid w:val="00C32F0D"/>
    <w:rsid w:val="00C33394"/>
    <w:rsid w:val="00C34F3A"/>
    <w:rsid w:val="00C35296"/>
    <w:rsid w:val="00C353A1"/>
    <w:rsid w:val="00C35421"/>
    <w:rsid w:val="00C359F1"/>
    <w:rsid w:val="00C36970"/>
    <w:rsid w:val="00C36F99"/>
    <w:rsid w:val="00C370E5"/>
    <w:rsid w:val="00C37512"/>
    <w:rsid w:val="00C400BC"/>
    <w:rsid w:val="00C417A8"/>
    <w:rsid w:val="00C41F61"/>
    <w:rsid w:val="00C421C1"/>
    <w:rsid w:val="00C42AA5"/>
    <w:rsid w:val="00C42F04"/>
    <w:rsid w:val="00C4398F"/>
    <w:rsid w:val="00C43BC7"/>
    <w:rsid w:val="00C43E40"/>
    <w:rsid w:val="00C43F6F"/>
    <w:rsid w:val="00C44820"/>
    <w:rsid w:val="00C44CBA"/>
    <w:rsid w:val="00C45070"/>
    <w:rsid w:val="00C45AA2"/>
    <w:rsid w:val="00C45B37"/>
    <w:rsid w:val="00C46E64"/>
    <w:rsid w:val="00C46E6A"/>
    <w:rsid w:val="00C471E1"/>
    <w:rsid w:val="00C473C9"/>
    <w:rsid w:val="00C473D1"/>
    <w:rsid w:val="00C475BD"/>
    <w:rsid w:val="00C5032B"/>
    <w:rsid w:val="00C507F8"/>
    <w:rsid w:val="00C508DD"/>
    <w:rsid w:val="00C5103D"/>
    <w:rsid w:val="00C51D4A"/>
    <w:rsid w:val="00C51FA4"/>
    <w:rsid w:val="00C51FC7"/>
    <w:rsid w:val="00C52E37"/>
    <w:rsid w:val="00C53C23"/>
    <w:rsid w:val="00C54D4C"/>
    <w:rsid w:val="00C5505D"/>
    <w:rsid w:val="00C55828"/>
    <w:rsid w:val="00C55ECD"/>
    <w:rsid w:val="00C57841"/>
    <w:rsid w:val="00C57E2E"/>
    <w:rsid w:val="00C60A82"/>
    <w:rsid w:val="00C60CCD"/>
    <w:rsid w:val="00C61D21"/>
    <w:rsid w:val="00C6260D"/>
    <w:rsid w:val="00C62A4E"/>
    <w:rsid w:val="00C631D1"/>
    <w:rsid w:val="00C632BB"/>
    <w:rsid w:val="00C638E3"/>
    <w:rsid w:val="00C64260"/>
    <w:rsid w:val="00C64538"/>
    <w:rsid w:val="00C6489B"/>
    <w:rsid w:val="00C649E0"/>
    <w:rsid w:val="00C64AC2"/>
    <w:rsid w:val="00C64CC6"/>
    <w:rsid w:val="00C65A34"/>
    <w:rsid w:val="00C65A91"/>
    <w:rsid w:val="00C65EB6"/>
    <w:rsid w:val="00C66067"/>
    <w:rsid w:val="00C661E7"/>
    <w:rsid w:val="00C66471"/>
    <w:rsid w:val="00C665C5"/>
    <w:rsid w:val="00C66CCA"/>
    <w:rsid w:val="00C66CCF"/>
    <w:rsid w:val="00C66EC1"/>
    <w:rsid w:val="00C67510"/>
    <w:rsid w:val="00C67869"/>
    <w:rsid w:val="00C70F0C"/>
    <w:rsid w:val="00C70F24"/>
    <w:rsid w:val="00C71286"/>
    <w:rsid w:val="00C71D99"/>
    <w:rsid w:val="00C72321"/>
    <w:rsid w:val="00C731E4"/>
    <w:rsid w:val="00C7346F"/>
    <w:rsid w:val="00C735D7"/>
    <w:rsid w:val="00C74A06"/>
    <w:rsid w:val="00C74B98"/>
    <w:rsid w:val="00C74E07"/>
    <w:rsid w:val="00C75015"/>
    <w:rsid w:val="00C753D2"/>
    <w:rsid w:val="00C75848"/>
    <w:rsid w:val="00C75EAD"/>
    <w:rsid w:val="00C75F52"/>
    <w:rsid w:val="00C77E2F"/>
    <w:rsid w:val="00C803DA"/>
    <w:rsid w:val="00C8062A"/>
    <w:rsid w:val="00C80709"/>
    <w:rsid w:val="00C809A6"/>
    <w:rsid w:val="00C80BB0"/>
    <w:rsid w:val="00C80D01"/>
    <w:rsid w:val="00C80D6D"/>
    <w:rsid w:val="00C816A1"/>
    <w:rsid w:val="00C81A6C"/>
    <w:rsid w:val="00C81D1D"/>
    <w:rsid w:val="00C81F84"/>
    <w:rsid w:val="00C831C2"/>
    <w:rsid w:val="00C836FA"/>
    <w:rsid w:val="00C83DF3"/>
    <w:rsid w:val="00C83F5F"/>
    <w:rsid w:val="00C84139"/>
    <w:rsid w:val="00C8456A"/>
    <w:rsid w:val="00C849B4"/>
    <w:rsid w:val="00C8565A"/>
    <w:rsid w:val="00C86242"/>
    <w:rsid w:val="00C86AF3"/>
    <w:rsid w:val="00C87198"/>
    <w:rsid w:val="00C872D9"/>
    <w:rsid w:val="00C87A8D"/>
    <w:rsid w:val="00C87AB4"/>
    <w:rsid w:val="00C90122"/>
    <w:rsid w:val="00C9034D"/>
    <w:rsid w:val="00C903ED"/>
    <w:rsid w:val="00C90693"/>
    <w:rsid w:val="00C90787"/>
    <w:rsid w:val="00C91991"/>
    <w:rsid w:val="00C93862"/>
    <w:rsid w:val="00C93A9D"/>
    <w:rsid w:val="00C93C86"/>
    <w:rsid w:val="00C93FC0"/>
    <w:rsid w:val="00C9513B"/>
    <w:rsid w:val="00C95E1D"/>
    <w:rsid w:val="00C961EF"/>
    <w:rsid w:val="00C96532"/>
    <w:rsid w:val="00C9658A"/>
    <w:rsid w:val="00C9668E"/>
    <w:rsid w:val="00C97781"/>
    <w:rsid w:val="00CA02D6"/>
    <w:rsid w:val="00CA0309"/>
    <w:rsid w:val="00CA0342"/>
    <w:rsid w:val="00CA116B"/>
    <w:rsid w:val="00CA19C6"/>
    <w:rsid w:val="00CA2F28"/>
    <w:rsid w:val="00CA417E"/>
    <w:rsid w:val="00CA4244"/>
    <w:rsid w:val="00CA446D"/>
    <w:rsid w:val="00CA4606"/>
    <w:rsid w:val="00CA461A"/>
    <w:rsid w:val="00CA4E04"/>
    <w:rsid w:val="00CA512F"/>
    <w:rsid w:val="00CA57CF"/>
    <w:rsid w:val="00CA5B64"/>
    <w:rsid w:val="00CA671F"/>
    <w:rsid w:val="00CA697E"/>
    <w:rsid w:val="00CA6DD9"/>
    <w:rsid w:val="00CA6E2E"/>
    <w:rsid w:val="00CA7359"/>
    <w:rsid w:val="00CA787D"/>
    <w:rsid w:val="00CA7A97"/>
    <w:rsid w:val="00CA7D9A"/>
    <w:rsid w:val="00CB0E8F"/>
    <w:rsid w:val="00CB1155"/>
    <w:rsid w:val="00CB137F"/>
    <w:rsid w:val="00CB1787"/>
    <w:rsid w:val="00CB1E7D"/>
    <w:rsid w:val="00CB1F11"/>
    <w:rsid w:val="00CB201A"/>
    <w:rsid w:val="00CB323D"/>
    <w:rsid w:val="00CB3361"/>
    <w:rsid w:val="00CB39D1"/>
    <w:rsid w:val="00CB3E52"/>
    <w:rsid w:val="00CB3EBD"/>
    <w:rsid w:val="00CB434D"/>
    <w:rsid w:val="00CB49A3"/>
    <w:rsid w:val="00CB4D5C"/>
    <w:rsid w:val="00CB5039"/>
    <w:rsid w:val="00CB5214"/>
    <w:rsid w:val="00CB6A34"/>
    <w:rsid w:val="00CB7566"/>
    <w:rsid w:val="00CB757C"/>
    <w:rsid w:val="00CB787F"/>
    <w:rsid w:val="00CC0153"/>
    <w:rsid w:val="00CC12BC"/>
    <w:rsid w:val="00CC1334"/>
    <w:rsid w:val="00CC1360"/>
    <w:rsid w:val="00CC1479"/>
    <w:rsid w:val="00CC1595"/>
    <w:rsid w:val="00CC190B"/>
    <w:rsid w:val="00CC1CD2"/>
    <w:rsid w:val="00CC23E4"/>
    <w:rsid w:val="00CC259D"/>
    <w:rsid w:val="00CC266C"/>
    <w:rsid w:val="00CC2E24"/>
    <w:rsid w:val="00CC364E"/>
    <w:rsid w:val="00CC37BD"/>
    <w:rsid w:val="00CC3C61"/>
    <w:rsid w:val="00CC443D"/>
    <w:rsid w:val="00CC48D2"/>
    <w:rsid w:val="00CC4D4D"/>
    <w:rsid w:val="00CC5921"/>
    <w:rsid w:val="00CC5E29"/>
    <w:rsid w:val="00CC5E33"/>
    <w:rsid w:val="00CC7641"/>
    <w:rsid w:val="00CD0078"/>
    <w:rsid w:val="00CD0226"/>
    <w:rsid w:val="00CD02C1"/>
    <w:rsid w:val="00CD0337"/>
    <w:rsid w:val="00CD09CB"/>
    <w:rsid w:val="00CD134E"/>
    <w:rsid w:val="00CD1C9E"/>
    <w:rsid w:val="00CD1D9A"/>
    <w:rsid w:val="00CD2022"/>
    <w:rsid w:val="00CD25C4"/>
    <w:rsid w:val="00CD2900"/>
    <w:rsid w:val="00CD2EB0"/>
    <w:rsid w:val="00CD304B"/>
    <w:rsid w:val="00CD30A6"/>
    <w:rsid w:val="00CD3417"/>
    <w:rsid w:val="00CD47C5"/>
    <w:rsid w:val="00CD6619"/>
    <w:rsid w:val="00CD6C2E"/>
    <w:rsid w:val="00CD6D0B"/>
    <w:rsid w:val="00CD70B8"/>
    <w:rsid w:val="00CD7BDE"/>
    <w:rsid w:val="00CD7E4C"/>
    <w:rsid w:val="00CD7FA9"/>
    <w:rsid w:val="00CE04EE"/>
    <w:rsid w:val="00CE08BC"/>
    <w:rsid w:val="00CE0ADE"/>
    <w:rsid w:val="00CE0EE6"/>
    <w:rsid w:val="00CE1044"/>
    <w:rsid w:val="00CE1CB8"/>
    <w:rsid w:val="00CE1FA8"/>
    <w:rsid w:val="00CE24B6"/>
    <w:rsid w:val="00CE3105"/>
    <w:rsid w:val="00CE3B11"/>
    <w:rsid w:val="00CE4795"/>
    <w:rsid w:val="00CE5088"/>
    <w:rsid w:val="00CE52D0"/>
    <w:rsid w:val="00CE55E5"/>
    <w:rsid w:val="00CE5A66"/>
    <w:rsid w:val="00CE7284"/>
    <w:rsid w:val="00CE7590"/>
    <w:rsid w:val="00CE7AD7"/>
    <w:rsid w:val="00CF0144"/>
    <w:rsid w:val="00CF02FC"/>
    <w:rsid w:val="00CF077B"/>
    <w:rsid w:val="00CF0C80"/>
    <w:rsid w:val="00CF1611"/>
    <w:rsid w:val="00CF2755"/>
    <w:rsid w:val="00CF27D0"/>
    <w:rsid w:val="00CF2B40"/>
    <w:rsid w:val="00CF5035"/>
    <w:rsid w:val="00CF66C4"/>
    <w:rsid w:val="00CF6897"/>
    <w:rsid w:val="00CF70A5"/>
    <w:rsid w:val="00CF7280"/>
    <w:rsid w:val="00CF771D"/>
    <w:rsid w:val="00CF7C98"/>
    <w:rsid w:val="00CF7E1A"/>
    <w:rsid w:val="00CF7EC2"/>
    <w:rsid w:val="00D00BF7"/>
    <w:rsid w:val="00D02F6A"/>
    <w:rsid w:val="00D03489"/>
    <w:rsid w:val="00D036AD"/>
    <w:rsid w:val="00D03882"/>
    <w:rsid w:val="00D04DA6"/>
    <w:rsid w:val="00D0586C"/>
    <w:rsid w:val="00D0611F"/>
    <w:rsid w:val="00D06497"/>
    <w:rsid w:val="00D06CF1"/>
    <w:rsid w:val="00D06F71"/>
    <w:rsid w:val="00D07DD4"/>
    <w:rsid w:val="00D1021F"/>
    <w:rsid w:val="00D107C8"/>
    <w:rsid w:val="00D10DD4"/>
    <w:rsid w:val="00D11787"/>
    <w:rsid w:val="00D11E60"/>
    <w:rsid w:val="00D12682"/>
    <w:rsid w:val="00D12F37"/>
    <w:rsid w:val="00D1401F"/>
    <w:rsid w:val="00D14DDC"/>
    <w:rsid w:val="00D15012"/>
    <w:rsid w:val="00D153B3"/>
    <w:rsid w:val="00D15BD3"/>
    <w:rsid w:val="00D15DDC"/>
    <w:rsid w:val="00D16392"/>
    <w:rsid w:val="00D16800"/>
    <w:rsid w:val="00D1771C"/>
    <w:rsid w:val="00D2036A"/>
    <w:rsid w:val="00D2089A"/>
    <w:rsid w:val="00D20BE4"/>
    <w:rsid w:val="00D20CBA"/>
    <w:rsid w:val="00D20FC3"/>
    <w:rsid w:val="00D21EDF"/>
    <w:rsid w:val="00D22223"/>
    <w:rsid w:val="00D2250E"/>
    <w:rsid w:val="00D227ED"/>
    <w:rsid w:val="00D228B8"/>
    <w:rsid w:val="00D22C26"/>
    <w:rsid w:val="00D22CE8"/>
    <w:rsid w:val="00D233BB"/>
    <w:rsid w:val="00D23D9F"/>
    <w:rsid w:val="00D2415C"/>
    <w:rsid w:val="00D244E6"/>
    <w:rsid w:val="00D247A0"/>
    <w:rsid w:val="00D24C75"/>
    <w:rsid w:val="00D25B40"/>
    <w:rsid w:val="00D26973"/>
    <w:rsid w:val="00D26D58"/>
    <w:rsid w:val="00D26F23"/>
    <w:rsid w:val="00D271F1"/>
    <w:rsid w:val="00D2740E"/>
    <w:rsid w:val="00D304B5"/>
    <w:rsid w:val="00D3089C"/>
    <w:rsid w:val="00D323C3"/>
    <w:rsid w:val="00D32A72"/>
    <w:rsid w:val="00D33633"/>
    <w:rsid w:val="00D337CF"/>
    <w:rsid w:val="00D34253"/>
    <w:rsid w:val="00D34EF4"/>
    <w:rsid w:val="00D352F4"/>
    <w:rsid w:val="00D356AB"/>
    <w:rsid w:val="00D356D8"/>
    <w:rsid w:val="00D35758"/>
    <w:rsid w:val="00D35C6D"/>
    <w:rsid w:val="00D36160"/>
    <w:rsid w:val="00D3749C"/>
    <w:rsid w:val="00D3781B"/>
    <w:rsid w:val="00D37C59"/>
    <w:rsid w:val="00D37E21"/>
    <w:rsid w:val="00D40222"/>
    <w:rsid w:val="00D405B3"/>
    <w:rsid w:val="00D41549"/>
    <w:rsid w:val="00D415E2"/>
    <w:rsid w:val="00D43222"/>
    <w:rsid w:val="00D43673"/>
    <w:rsid w:val="00D4377C"/>
    <w:rsid w:val="00D43A98"/>
    <w:rsid w:val="00D43BD7"/>
    <w:rsid w:val="00D44332"/>
    <w:rsid w:val="00D4454B"/>
    <w:rsid w:val="00D451CD"/>
    <w:rsid w:val="00D4550A"/>
    <w:rsid w:val="00D466BF"/>
    <w:rsid w:val="00D4670A"/>
    <w:rsid w:val="00D46763"/>
    <w:rsid w:val="00D46947"/>
    <w:rsid w:val="00D46BB3"/>
    <w:rsid w:val="00D46E4C"/>
    <w:rsid w:val="00D4745E"/>
    <w:rsid w:val="00D47BA6"/>
    <w:rsid w:val="00D47DD2"/>
    <w:rsid w:val="00D47F30"/>
    <w:rsid w:val="00D50165"/>
    <w:rsid w:val="00D5033E"/>
    <w:rsid w:val="00D5045E"/>
    <w:rsid w:val="00D509AC"/>
    <w:rsid w:val="00D50E58"/>
    <w:rsid w:val="00D51096"/>
    <w:rsid w:val="00D512B9"/>
    <w:rsid w:val="00D5165D"/>
    <w:rsid w:val="00D5188A"/>
    <w:rsid w:val="00D51BF4"/>
    <w:rsid w:val="00D5297F"/>
    <w:rsid w:val="00D53408"/>
    <w:rsid w:val="00D54166"/>
    <w:rsid w:val="00D542CC"/>
    <w:rsid w:val="00D54E0B"/>
    <w:rsid w:val="00D55368"/>
    <w:rsid w:val="00D553BA"/>
    <w:rsid w:val="00D55507"/>
    <w:rsid w:val="00D55DF1"/>
    <w:rsid w:val="00D56301"/>
    <w:rsid w:val="00D563CE"/>
    <w:rsid w:val="00D565C6"/>
    <w:rsid w:val="00D56E94"/>
    <w:rsid w:val="00D57DA2"/>
    <w:rsid w:val="00D57DA4"/>
    <w:rsid w:val="00D60CAD"/>
    <w:rsid w:val="00D628D1"/>
    <w:rsid w:val="00D62C70"/>
    <w:rsid w:val="00D63021"/>
    <w:rsid w:val="00D63AA5"/>
    <w:rsid w:val="00D63E3A"/>
    <w:rsid w:val="00D641EF"/>
    <w:rsid w:val="00D64EEE"/>
    <w:rsid w:val="00D6586A"/>
    <w:rsid w:val="00D663DD"/>
    <w:rsid w:val="00D6733A"/>
    <w:rsid w:val="00D67CF1"/>
    <w:rsid w:val="00D70206"/>
    <w:rsid w:val="00D703F5"/>
    <w:rsid w:val="00D70F77"/>
    <w:rsid w:val="00D70FF8"/>
    <w:rsid w:val="00D71147"/>
    <w:rsid w:val="00D71484"/>
    <w:rsid w:val="00D71565"/>
    <w:rsid w:val="00D7313B"/>
    <w:rsid w:val="00D7411F"/>
    <w:rsid w:val="00D742A6"/>
    <w:rsid w:val="00D742B6"/>
    <w:rsid w:val="00D7478A"/>
    <w:rsid w:val="00D749E2"/>
    <w:rsid w:val="00D74FD6"/>
    <w:rsid w:val="00D752F3"/>
    <w:rsid w:val="00D7530E"/>
    <w:rsid w:val="00D7614F"/>
    <w:rsid w:val="00D76B7F"/>
    <w:rsid w:val="00D76D98"/>
    <w:rsid w:val="00D76DD6"/>
    <w:rsid w:val="00D811EE"/>
    <w:rsid w:val="00D81560"/>
    <w:rsid w:val="00D81C4B"/>
    <w:rsid w:val="00D81D2F"/>
    <w:rsid w:val="00D81FC8"/>
    <w:rsid w:val="00D82057"/>
    <w:rsid w:val="00D82822"/>
    <w:rsid w:val="00D82B41"/>
    <w:rsid w:val="00D8444B"/>
    <w:rsid w:val="00D847CB"/>
    <w:rsid w:val="00D8514E"/>
    <w:rsid w:val="00D85755"/>
    <w:rsid w:val="00D85DE8"/>
    <w:rsid w:val="00D85DFC"/>
    <w:rsid w:val="00D8615F"/>
    <w:rsid w:val="00D87093"/>
    <w:rsid w:val="00D87184"/>
    <w:rsid w:val="00D8776D"/>
    <w:rsid w:val="00D87D71"/>
    <w:rsid w:val="00D9019D"/>
    <w:rsid w:val="00D9036C"/>
    <w:rsid w:val="00D90527"/>
    <w:rsid w:val="00D91082"/>
    <w:rsid w:val="00D920F2"/>
    <w:rsid w:val="00D92854"/>
    <w:rsid w:val="00D92F93"/>
    <w:rsid w:val="00D93781"/>
    <w:rsid w:val="00D937C5"/>
    <w:rsid w:val="00D939B4"/>
    <w:rsid w:val="00D939BE"/>
    <w:rsid w:val="00D939CF"/>
    <w:rsid w:val="00D94B35"/>
    <w:rsid w:val="00D94DC2"/>
    <w:rsid w:val="00D958B7"/>
    <w:rsid w:val="00D95CA0"/>
    <w:rsid w:val="00D961D1"/>
    <w:rsid w:val="00D96450"/>
    <w:rsid w:val="00D9705D"/>
    <w:rsid w:val="00D9722B"/>
    <w:rsid w:val="00D97243"/>
    <w:rsid w:val="00D97CFE"/>
    <w:rsid w:val="00DA0342"/>
    <w:rsid w:val="00DA1392"/>
    <w:rsid w:val="00DA1E2D"/>
    <w:rsid w:val="00DA1F6F"/>
    <w:rsid w:val="00DA243F"/>
    <w:rsid w:val="00DA283E"/>
    <w:rsid w:val="00DA2B14"/>
    <w:rsid w:val="00DA2D83"/>
    <w:rsid w:val="00DA32EF"/>
    <w:rsid w:val="00DA3590"/>
    <w:rsid w:val="00DA3825"/>
    <w:rsid w:val="00DA3838"/>
    <w:rsid w:val="00DA3AD6"/>
    <w:rsid w:val="00DA3C19"/>
    <w:rsid w:val="00DA4B44"/>
    <w:rsid w:val="00DA5A3A"/>
    <w:rsid w:val="00DA5C53"/>
    <w:rsid w:val="00DA5E6B"/>
    <w:rsid w:val="00DA6017"/>
    <w:rsid w:val="00DA611B"/>
    <w:rsid w:val="00DA6687"/>
    <w:rsid w:val="00DA6CB5"/>
    <w:rsid w:val="00DA7271"/>
    <w:rsid w:val="00DA7535"/>
    <w:rsid w:val="00DA77A9"/>
    <w:rsid w:val="00DA790B"/>
    <w:rsid w:val="00DA7A32"/>
    <w:rsid w:val="00DA7E33"/>
    <w:rsid w:val="00DB0364"/>
    <w:rsid w:val="00DB0868"/>
    <w:rsid w:val="00DB21DE"/>
    <w:rsid w:val="00DB26DE"/>
    <w:rsid w:val="00DB36A6"/>
    <w:rsid w:val="00DB38F1"/>
    <w:rsid w:val="00DB3E25"/>
    <w:rsid w:val="00DB415B"/>
    <w:rsid w:val="00DB5034"/>
    <w:rsid w:val="00DB50B6"/>
    <w:rsid w:val="00DB61BB"/>
    <w:rsid w:val="00DB69DD"/>
    <w:rsid w:val="00DB70A3"/>
    <w:rsid w:val="00DB7499"/>
    <w:rsid w:val="00DB7EA2"/>
    <w:rsid w:val="00DC0163"/>
    <w:rsid w:val="00DC0611"/>
    <w:rsid w:val="00DC1218"/>
    <w:rsid w:val="00DC14DA"/>
    <w:rsid w:val="00DC1665"/>
    <w:rsid w:val="00DC16CB"/>
    <w:rsid w:val="00DC17C1"/>
    <w:rsid w:val="00DC19E0"/>
    <w:rsid w:val="00DC1BB7"/>
    <w:rsid w:val="00DC2456"/>
    <w:rsid w:val="00DC3AF3"/>
    <w:rsid w:val="00DC4122"/>
    <w:rsid w:val="00DC41C2"/>
    <w:rsid w:val="00DC478D"/>
    <w:rsid w:val="00DC53C2"/>
    <w:rsid w:val="00DC55D0"/>
    <w:rsid w:val="00DC5676"/>
    <w:rsid w:val="00DC600E"/>
    <w:rsid w:val="00DC65E1"/>
    <w:rsid w:val="00DC685B"/>
    <w:rsid w:val="00DC6B05"/>
    <w:rsid w:val="00DC6E23"/>
    <w:rsid w:val="00DC72DB"/>
    <w:rsid w:val="00DC7920"/>
    <w:rsid w:val="00DC7CB3"/>
    <w:rsid w:val="00DD1484"/>
    <w:rsid w:val="00DD1B1A"/>
    <w:rsid w:val="00DD2300"/>
    <w:rsid w:val="00DD2786"/>
    <w:rsid w:val="00DD2B51"/>
    <w:rsid w:val="00DD2E3C"/>
    <w:rsid w:val="00DD2F9C"/>
    <w:rsid w:val="00DD3B24"/>
    <w:rsid w:val="00DD4685"/>
    <w:rsid w:val="00DD596E"/>
    <w:rsid w:val="00DD5FAE"/>
    <w:rsid w:val="00DD6013"/>
    <w:rsid w:val="00DD68F5"/>
    <w:rsid w:val="00DD6AF7"/>
    <w:rsid w:val="00DD6B6C"/>
    <w:rsid w:val="00DD7C57"/>
    <w:rsid w:val="00DE0825"/>
    <w:rsid w:val="00DE1206"/>
    <w:rsid w:val="00DE145C"/>
    <w:rsid w:val="00DE14DF"/>
    <w:rsid w:val="00DE160D"/>
    <w:rsid w:val="00DE1800"/>
    <w:rsid w:val="00DE1A5D"/>
    <w:rsid w:val="00DE2171"/>
    <w:rsid w:val="00DE246F"/>
    <w:rsid w:val="00DE25AA"/>
    <w:rsid w:val="00DE323E"/>
    <w:rsid w:val="00DE32C1"/>
    <w:rsid w:val="00DE364B"/>
    <w:rsid w:val="00DE38DE"/>
    <w:rsid w:val="00DE3B6E"/>
    <w:rsid w:val="00DE3E07"/>
    <w:rsid w:val="00DE4911"/>
    <w:rsid w:val="00DE4927"/>
    <w:rsid w:val="00DE597A"/>
    <w:rsid w:val="00DE653C"/>
    <w:rsid w:val="00DE66B9"/>
    <w:rsid w:val="00DE66FC"/>
    <w:rsid w:val="00DE6815"/>
    <w:rsid w:val="00DE6816"/>
    <w:rsid w:val="00DE6842"/>
    <w:rsid w:val="00DE7779"/>
    <w:rsid w:val="00DE78D7"/>
    <w:rsid w:val="00DE7CAC"/>
    <w:rsid w:val="00DF0863"/>
    <w:rsid w:val="00DF0FF8"/>
    <w:rsid w:val="00DF106E"/>
    <w:rsid w:val="00DF11EB"/>
    <w:rsid w:val="00DF1C3A"/>
    <w:rsid w:val="00DF1DBF"/>
    <w:rsid w:val="00DF1DD6"/>
    <w:rsid w:val="00DF22AD"/>
    <w:rsid w:val="00DF29CC"/>
    <w:rsid w:val="00DF2F97"/>
    <w:rsid w:val="00DF3380"/>
    <w:rsid w:val="00DF34FB"/>
    <w:rsid w:val="00DF3AFD"/>
    <w:rsid w:val="00DF467E"/>
    <w:rsid w:val="00DF4E92"/>
    <w:rsid w:val="00DF4EB5"/>
    <w:rsid w:val="00DF512F"/>
    <w:rsid w:val="00DF5263"/>
    <w:rsid w:val="00DF58E2"/>
    <w:rsid w:val="00DF598E"/>
    <w:rsid w:val="00DF66AE"/>
    <w:rsid w:val="00DF69D3"/>
    <w:rsid w:val="00DF6B33"/>
    <w:rsid w:val="00DF6F70"/>
    <w:rsid w:val="00DF75A3"/>
    <w:rsid w:val="00E004B7"/>
    <w:rsid w:val="00E008C3"/>
    <w:rsid w:val="00E00956"/>
    <w:rsid w:val="00E00DFC"/>
    <w:rsid w:val="00E01AEC"/>
    <w:rsid w:val="00E02444"/>
    <w:rsid w:val="00E035BE"/>
    <w:rsid w:val="00E0380A"/>
    <w:rsid w:val="00E039CF"/>
    <w:rsid w:val="00E03B50"/>
    <w:rsid w:val="00E03BE7"/>
    <w:rsid w:val="00E03C03"/>
    <w:rsid w:val="00E03C9D"/>
    <w:rsid w:val="00E041E4"/>
    <w:rsid w:val="00E04586"/>
    <w:rsid w:val="00E04587"/>
    <w:rsid w:val="00E05255"/>
    <w:rsid w:val="00E05506"/>
    <w:rsid w:val="00E05623"/>
    <w:rsid w:val="00E059F9"/>
    <w:rsid w:val="00E05B4B"/>
    <w:rsid w:val="00E06263"/>
    <w:rsid w:val="00E0627F"/>
    <w:rsid w:val="00E06408"/>
    <w:rsid w:val="00E07091"/>
    <w:rsid w:val="00E071D9"/>
    <w:rsid w:val="00E07EB3"/>
    <w:rsid w:val="00E1055C"/>
    <w:rsid w:val="00E10CE9"/>
    <w:rsid w:val="00E10F78"/>
    <w:rsid w:val="00E116FB"/>
    <w:rsid w:val="00E11721"/>
    <w:rsid w:val="00E11747"/>
    <w:rsid w:val="00E11AE6"/>
    <w:rsid w:val="00E124F8"/>
    <w:rsid w:val="00E12B9F"/>
    <w:rsid w:val="00E1329B"/>
    <w:rsid w:val="00E1343B"/>
    <w:rsid w:val="00E1480B"/>
    <w:rsid w:val="00E15BC9"/>
    <w:rsid w:val="00E15F71"/>
    <w:rsid w:val="00E15FF2"/>
    <w:rsid w:val="00E16254"/>
    <w:rsid w:val="00E16637"/>
    <w:rsid w:val="00E166A2"/>
    <w:rsid w:val="00E16C8D"/>
    <w:rsid w:val="00E172D9"/>
    <w:rsid w:val="00E17C2B"/>
    <w:rsid w:val="00E20735"/>
    <w:rsid w:val="00E20776"/>
    <w:rsid w:val="00E2097E"/>
    <w:rsid w:val="00E20D27"/>
    <w:rsid w:val="00E211D4"/>
    <w:rsid w:val="00E218DA"/>
    <w:rsid w:val="00E21B41"/>
    <w:rsid w:val="00E22064"/>
    <w:rsid w:val="00E220B0"/>
    <w:rsid w:val="00E228FB"/>
    <w:rsid w:val="00E24054"/>
    <w:rsid w:val="00E24651"/>
    <w:rsid w:val="00E249F5"/>
    <w:rsid w:val="00E24A6E"/>
    <w:rsid w:val="00E254F7"/>
    <w:rsid w:val="00E25FC9"/>
    <w:rsid w:val="00E25FDE"/>
    <w:rsid w:val="00E25FE8"/>
    <w:rsid w:val="00E26310"/>
    <w:rsid w:val="00E2689E"/>
    <w:rsid w:val="00E26DFC"/>
    <w:rsid w:val="00E302BE"/>
    <w:rsid w:val="00E302C1"/>
    <w:rsid w:val="00E30BEC"/>
    <w:rsid w:val="00E3126A"/>
    <w:rsid w:val="00E31AE3"/>
    <w:rsid w:val="00E31B6B"/>
    <w:rsid w:val="00E31DA9"/>
    <w:rsid w:val="00E3261A"/>
    <w:rsid w:val="00E32D82"/>
    <w:rsid w:val="00E32DC6"/>
    <w:rsid w:val="00E33E01"/>
    <w:rsid w:val="00E34C27"/>
    <w:rsid w:val="00E3603C"/>
    <w:rsid w:val="00E36620"/>
    <w:rsid w:val="00E36957"/>
    <w:rsid w:val="00E36A32"/>
    <w:rsid w:val="00E37435"/>
    <w:rsid w:val="00E376C3"/>
    <w:rsid w:val="00E37936"/>
    <w:rsid w:val="00E40073"/>
    <w:rsid w:val="00E400FB"/>
    <w:rsid w:val="00E40221"/>
    <w:rsid w:val="00E4039A"/>
    <w:rsid w:val="00E408EE"/>
    <w:rsid w:val="00E409AE"/>
    <w:rsid w:val="00E41127"/>
    <w:rsid w:val="00E41A55"/>
    <w:rsid w:val="00E42B0A"/>
    <w:rsid w:val="00E4303C"/>
    <w:rsid w:val="00E437BB"/>
    <w:rsid w:val="00E437C8"/>
    <w:rsid w:val="00E43C26"/>
    <w:rsid w:val="00E43F7C"/>
    <w:rsid w:val="00E4421C"/>
    <w:rsid w:val="00E44362"/>
    <w:rsid w:val="00E44C03"/>
    <w:rsid w:val="00E44FD0"/>
    <w:rsid w:val="00E452D0"/>
    <w:rsid w:val="00E4536E"/>
    <w:rsid w:val="00E45D40"/>
    <w:rsid w:val="00E46316"/>
    <w:rsid w:val="00E46378"/>
    <w:rsid w:val="00E4691E"/>
    <w:rsid w:val="00E46C50"/>
    <w:rsid w:val="00E46E9E"/>
    <w:rsid w:val="00E46FD2"/>
    <w:rsid w:val="00E47F91"/>
    <w:rsid w:val="00E501A4"/>
    <w:rsid w:val="00E5054F"/>
    <w:rsid w:val="00E50586"/>
    <w:rsid w:val="00E5077A"/>
    <w:rsid w:val="00E510D9"/>
    <w:rsid w:val="00E51A21"/>
    <w:rsid w:val="00E51E35"/>
    <w:rsid w:val="00E52419"/>
    <w:rsid w:val="00E52498"/>
    <w:rsid w:val="00E53F2A"/>
    <w:rsid w:val="00E54062"/>
    <w:rsid w:val="00E541E5"/>
    <w:rsid w:val="00E548DC"/>
    <w:rsid w:val="00E54F08"/>
    <w:rsid w:val="00E553DA"/>
    <w:rsid w:val="00E5543F"/>
    <w:rsid w:val="00E55A5E"/>
    <w:rsid w:val="00E55AC3"/>
    <w:rsid w:val="00E55B5B"/>
    <w:rsid w:val="00E56F13"/>
    <w:rsid w:val="00E576DE"/>
    <w:rsid w:val="00E57B8A"/>
    <w:rsid w:val="00E57D37"/>
    <w:rsid w:val="00E60223"/>
    <w:rsid w:val="00E604A7"/>
    <w:rsid w:val="00E606E7"/>
    <w:rsid w:val="00E61531"/>
    <w:rsid w:val="00E61BD9"/>
    <w:rsid w:val="00E6236A"/>
    <w:rsid w:val="00E62498"/>
    <w:rsid w:val="00E637DF"/>
    <w:rsid w:val="00E63B73"/>
    <w:rsid w:val="00E63F09"/>
    <w:rsid w:val="00E63FE7"/>
    <w:rsid w:val="00E6409E"/>
    <w:rsid w:val="00E6489A"/>
    <w:rsid w:val="00E64C49"/>
    <w:rsid w:val="00E64ED4"/>
    <w:rsid w:val="00E651B8"/>
    <w:rsid w:val="00E6523D"/>
    <w:rsid w:val="00E6543E"/>
    <w:rsid w:val="00E66258"/>
    <w:rsid w:val="00E665E8"/>
    <w:rsid w:val="00E672F3"/>
    <w:rsid w:val="00E675DF"/>
    <w:rsid w:val="00E67B1F"/>
    <w:rsid w:val="00E707EB"/>
    <w:rsid w:val="00E70817"/>
    <w:rsid w:val="00E709E3"/>
    <w:rsid w:val="00E735B5"/>
    <w:rsid w:val="00E73701"/>
    <w:rsid w:val="00E73761"/>
    <w:rsid w:val="00E741A2"/>
    <w:rsid w:val="00E7475D"/>
    <w:rsid w:val="00E74C4B"/>
    <w:rsid w:val="00E75A0D"/>
    <w:rsid w:val="00E75F62"/>
    <w:rsid w:val="00E7604A"/>
    <w:rsid w:val="00E775C2"/>
    <w:rsid w:val="00E77868"/>
    <w:rsid w:val="00E778AF"/>
    <w:rsid w:val="00E80A5C"/>
    <w:rsid w:val="00E81431"/>
    <w:rsid w:val="00E82356"/>
    <w:rsid w:val="00E82626"/>
    <w:rsid w:val="00E83A43"/>
    <w:rsid w:val="00E84718"/>
    <w:rsid w:val="00E847F9"/>
    <w:rsid w:val="00E84C03"/>
    <w:rsid w:val="00E8524A"/>
    <w:rsid w:val="00E85377"/>
    <w:rsid w:val="00E85536"/>
    <w:rsid w:val="00E85BF2"/>
    <w:rsid w:val="00E85C48"/>
    <w:rsid w:val="00E85EFF"/>
    <w:rsid w:val="00E8653B"/>
    <w:rsid w:val="00E8657D"/>
    <w:rsid w:val="00E86BC7"/>
    <w:rsid w:val="00E875D1"/>
    <w:rsid w:val="00E90520"/>
    <w:rsid w:val="00E9064D"/>
    <w:rsid w:val="00E9140C"/>
    <w:rsid w:val="00E91519"/>
    <w:rsid w:val="00E91AA7"/>
    <w:rsid w:val="00E92154"/>
    <w:rsid w:val="00E929A7"/>
    <w:rsid w:val="00E93055"/>
    <w:rsid w:val="00E93088"/>
    <w:rsid w:val="00E932A1"/>
    <w:rsid w:val="00E95190"/>
    <w:rsid w:val="00E9525C"/>
    <w:rsid w:val="00E953FB"/>
    <w:rsid w:val="00E95E22"/>
    <w:rsid w:val="00E96117"/>
    <w:rsid w:val="00E96320"/>
    <w:rsid w:val="00E97883"/>
    <w:rsid w:val="00E97AA5"/>
    <w:rsid w:val="00E97BCB"/>
    <w:rsid w:val="00E97F07"/>
    <w:rsid w:val="00E97F7D"/>
    <w:rsid w:val="00EA0A3E"/>
    <w:rsid w:val="00EA0D8E"/>
    <w:rsid w:val="00EA0EF3"/>
    <w:rsid w:val="00EA16DE"/>
    <w:rsid w:val="00EA1926"/>
    <w:rsid w:val="00EA1D19"/>
    <w:rsid w:val="00EA2C07"/>
    <w:rsid w:val="00EA31D2"/>
    <w:rsid w:val="00EA3253"/>
    <w:rsid w:val="00EA3399"/>
    <w:rsid w:val="00EA567B"/>
    <w:rsid w:val="00EA5C22"/>
    <w:rsid w:val="00EA5D8F"/>
    <w:rsid w:val="00EA6162"/>
    <w:rsid w:val="00EA62EA"/>
    <w:rsid w:val="00EA6686"/>
    <w:rsid w:val="00EA6740"/>
    <w:rsid w:val="00EA7150"/>
    <w:rsid w:val="00EA78D4"/>
    <w:rsid w:val="00EB0317"/>
    <w:rsid w:val="00EB057E"/>
    <w:rsid w:val="00EB0F79"/>
    <w:rsid w:val="00EB14C2"/>
    <w:rsid w:val="00EB172D"/>
    <w:rsid w:val="00EB18F8"/>
    <w:rsid w:val="00EB1A88"/>
    <w:rsid w:val="00EB264C"/>
    <w:rsid w:val="00EB28FC"/>
    <w:rsid w:val="00EB2AD5"/>
    <w:rsid w:val="00EB323A"/>
    <w:rsid w:val="00EB35DF"/>
    <w:rsid w:val="00EB37A1"/>
    <w:rsid w:val="00EB38C5"/>
    <w:rsid w:val="00EB3E65"/>
    <w:rsid w:val="00EB435C"/>
    <w:rsid w:val="00EB5307"/>
    <w:rsid w:val="00EB5E32"/>
    <w:rsid w:val="00EB6305"/>
    <w:rsid w:val="00EB64D8"/>
    <w:rsid w:val="00EB68DD"/>
    <w:rsid w:val="00EB6911"/>
    <w:rsid w:val="00EB752F"/>
    <w:rsid w:val="00EB75DB"/>
    <w:rsid w:val="00EB7801"/>
    <w:rsid w:val="00EB7A83"/>
    <w:rsid w:val="00EC08D1"/>
    <w:rsid w:val="00EC0A85"/>
    <w:rsid w:val="00EC1881"/>
    <w:rsid w:val="00EC2F9F"/>
    <w:rsid w:val="00EC3307"/>
    <w:rsid w:val="00EC36FF"/>
    <w:rsid w:val="00EC3B48"/>
    <w:rsid w:val="00EC43FF"/>
    <w:rsid w:val="00EC4E71"/>
    <w:rsid w:val="00EC606B"/>
    <w:rsid w:val="00EC6219"/>
    <w:rsid w:val="00EC65B9"/>
    <w:rsid w:val="00EC7494"/>
    <w:rsid w:val="00EC7550"/>
    <w:rsid w:val="00EC774A"/>
    <w:rsid w:val="00EC7898"/>
    <w:rsid w:val="00ED0E54"/>
    <w:rsid w:val="00ED1F05"/>
    <w:rsid w:val="00ED20E6"/>
    <w:rsid w:val="00ED2CB2"/>
    <w:rsid w:val="00ED3130"/>
    <w:rsid w:val="00ED340C"/>
    <w:rsid w:val="00ED3C9F"/>
    <w:rsid w:val="00ED4A03"/>
    <w:rsid w:val="00ED4BC3"/>
    <w:rsid w:val="00ED5011"/>
    <w:rsid w:val="00ED55E5"/>
    <w:rsid w:val="00ED6BA6"/>
    <w:rsid w:val="00ED6FFC"/>
    <w:rsid w:val="00ED758B"/>
    <w:rsid w:val="00ED78A9"/>
    <w:rsid w:val="00ED791E"/>
    <w:rsid w:val="00EE0224"/>
    <w:rsid w:val="00EE02FB"/>
    <w:rsid w:val="00EE045B"/>
    <w:rsid w:val="00EE11C9"/>
    <w:rsid w:val="00EE1FE0"/>
    <w:rsid w:val="00EE2855"/>
    <w:rsid w:val="00EE337D"/>
    <w:rsid w:val="00EE33CB"/>
    <w:rsid w:val="00EE3C67"/>
    <w:rsid w:val="00EE3F9F"/>
    <w:rsid w:val="00EE4050"/>
    <w:rsid w:val="00EE46E2"/>
    <w:rsid w:val="00EE4B29"/>
    <w:rsid w:val="00EE55E3"/>
    <w:rsid w:val="00EF00DA"/>
    <w:rsid w:val="00EF011C"/>
    <w:rsid w:val="00EF08FF"/>
    <w:rsid w:val="00EF1602"/>
    <w:rsid w:val="00EF19A4"/>
    <w:rsid w:val="00EF1DD7"/>
    <w:rsid w:val="00EF294B"/>
    <w:rsid w:val="00EF30C7"/>
    <w:rsid w:val="00EF3343"/>
    <w:rsid w:val="00EF3846"/>
    <w:rsid w:val="00EF3C34"/>
    <w:rsid w:val="00EF4003"/>
    <w:rsid w:val="00EF4041"/>
    <w:rsid w:val="00EF4451"/>
    <w:rsid w:val="00EF463F"/>
    <w:rsid w:val="00EF47E1"/>
    <w:rsid w:val="00EF49C7"/>
    <w:rsid w:val="00EF4A26"/>
    <w:rsid w:val="00EF55DE"/>
    <w:rsid w:val="00EF59F4"/>
    <w:rsid w:val="00EF6551"/>
    <w:rsid w:val="00EF669F"/>
    <w:rsid w:val="00EF676E"/>
    <w:rsid w:val="00EF6A2A"/>
    <w:rsid w:val="00EF6D41"/>
    <w:rsid w:val="00EF77F6"/>
    <w:rsid w:val="00EF7C07"/>
    <w:rsid w:val="00EF7F20"/>
    <w:rsid w:val="00F00528"/>
    <w:rsid w:val="00F007CD"/>
    <w:rsid w:val="00F00838"/>
    <w:rsid w:val="00F00952"/>
    <w:rsid w:val="00F0119F"/>
    <w:rsid w:val="00F0146D"/>
    <w:rsid w:val="00F021E7"/>
    <w:rsid w:val="00F02208"/>
    <w:rsid w:val="00F02276"/>
    <w:rsid w:val="00F0248E"/>
    <w:rsid w:val="00F025C6"/>
    <w:rsid w:val="00F02CF7"/>
    <w:rsid w:val="00F03069"/>
    <w:rsid w:val="00F03474"/>
    <w:rsid w:val="00F03851"/>
    <w:rsid w:val="00F03BA1"/>
    <w:rsid w:val="00F03FEA"/>
    <w:rsid w:val="00F04386"/>
    <w:rsid w:val="00F043A0"/>
    <w:rsid w:val="00F048E7"/>
    <w:rsid w:val="00F04C7F"/>
    <w:rsid w:val="00F04CB5"/>
    <w:rsid w:val="00F0610C"/>
    <w:rsid w:val="00F0645A"/>
    <w:rsid w:val="00F067B2"/>
    <w:rsid w:val="00F072A7"/>
    <w:rsid w:val="00F07444"/>
    <w:rsid w:val="00F0784C"/>
    <w:rsid w:val="00F1011A"/>
    <w:rsid w:val="00F10195"/>
    <w:rsid w:val="00F108F0"/>
    <w:rsid w:val="00F10A71"/>
    <w:rsid w:val="00F113D3"/>
    <w:rsid w:val="00F14660"/>
    <w:rsid w:val="00F14A4D"/>
    <w:rsid w:val="00F14EC7"/>
    <w:rsid w:val="00F1503B"/>
    <w:rsid w:val="00F159FE"/>
    <w:rsid w:val="00F15BFC"/>
    <w:rsid w:val="00F16970"/>
    <w:rsid w:val="00F16DA3"/>
    <w:rsid w:val="00F16DEC"/>
    <w:rsid w:val="00F17A9C"/>
    <w:rsid w:val="00F204BC"/>
    <w:rsid w:val="00F2050E"/>
    <w:rsid w:val="00F20E20"/>
    <w:rsid w:val="00F2159D"/>
    <w:rsid w:val="00F21D92"/>
    <w:rsid w:val="00F21EA3"/>
    <w:rsid w:val="00F2257C"/>
    <w:rsid w:val="00F226AD"/>
    <w:rsid w:val="00F2361B"/>
    <w:rsid w:val="00F24201"/>
    <w:rsid w:val="00F24ACA"/>
    <w:rsid w:val="00F24B1B"/>
    <w:rsid w:val="00F24B45"/>
    <w:rsid w:val="00F2544C"/>
    <w:rsid w:val="00F25482"/>
    <w:rsid w:val="00F2567E"/>
    <w:rsid w:val="00F25AFB"/>
    <w:rsid w:val="00F25CE4"/>
    <w:rsid w:val="00F25DA5"/>
    <w:rsid w:val="00F26682"/>
    <w:rsid w:val="00F26731"/>
    <w:rsid w:val="00F2695A"/>
    <w:rsid w:val="00F27224"/>
    <w:rsid w:val="00F2780B"/>
    <w:rsid w:val="00F2791C"/>
    <w:rsid w:val="00F309FE"/>
    <w:rsid w:val="00F30CFC"/>
    <w:rsid w:val="00F30D06"/>
    <w:rsid w:val="00F30FE8"/>
    <w:rsid w:val="00F315F5"/>
    <w:rsid w:val="00F3164D"/>
    <w:rsid w:val="00F31A95"/>
    <w:rsid w:val="00F31B02"/>
    <w:rsid w:val="00F31C22"/>
    <w:rsid w:val="00F336D5"/>
    <w:rsid w:val="00F341D9"/>
    <w:rsid w:val="00F344ED"/>
    <w:rsid w:val="00F34B1E"/>
    <w:rsid w:val="00F34D62"/>
    <w:rsid w:val="00F34F8E"/>
    <w:rsid w:val="00F3511F"/>
    <w:rsid w:val="00F35260"/>
    <w:rsid w:val="00F353C8"/>
    <w:rsid w:val="00F3609B"/>
    <w:rsid w:val="00F360A4"/>
    <w:rsid w:val="00F36462"/>
    <w:rsid w:val="00F366EB"/>
    <w:rsid w:val="00F3741A"/>
    <w:rsid w:val="00F40133"/>
    <w:rsid w:val="00F413CF"/>
    <w:rsid w:val="00F41430"/>
    <w:rsid w:val="00F415A1"/>
    <w:rsid w:val="00F41916"/>
    <w:rsid w:val="00F419D5"/>
    <w:rsid w:val="00F41B1A"/>
    <w:rsid w:val="00F42957"/>
    <w:rsid w:val="00F42EA5"/>
    <w:rsid w:val="00F42FDE"/>
    <w:rsid w:val="00F4310F"/>
    <w:rsid w:val="00F4317F"/>
    <w:rsid w:val="00F43377"/>
    <w:rsid w:val="00F439E7"/>
    <w:rsid w:val="00F43DE8"/>
    <w:rsid w:val="00F444D3"/>
    <w:rsid w:val="00F44721"/>
    <w:rsid w:val="00F447BC"/>
    <w:rsid w:val="00F44BF5"/>
    <w:rsid w:val="00F44FF1"/>
    <w:rsid w:val="00F45A94"/>
    <w:rsid w:val="00F45DB2"/>
    <w:rsid w:val="00F461D4"/>
    <w:rsid w:val="00F46D4B"/>
    <w:rsid w:val="00F46E37"/>
    <w:rsid w:val="00F47312"/>
    <w:rsid w:val="00F47A7F"/>
    <w:rsid w:val="00F502EC"/>
    <w:rsid w:val="00F5040A"/>
    <w:rsid w:val="00F50695"/>
    <w:rsid w:val="00F50E69"/>
    <w:rsid w:val="00F510A9"/>
    <w:rsid w:val="00F5125D"/>
    <w:rsid w:val="00F516B4"/>
    <w:rsid w:val="00F5175E"/>
    <w:rsid w:val="00F5177A"/>
    <w:rsid w:val="00F51ACD"/>
    <w:rsid w:val="00F51DC4"/>
    <w:rsid w:val="00F51DC5"/>
    <w:rsid w:val="00F51FC8"/>
    <w:rsid w:val="00F53456"/>
    <w:rsid w:val="00F535A1"/>
    <w:rsid w:val="00F5385A"/>
    <w:rsid w:val="00F53FFF"/>
    <w:rsid w:val="00F544B3"/>
    <w:rsid w:val="00F54C7C"/>
    <w:rsid w:val="00F5529E"/>
    <w:rsid w:val="00F55381"/>
    <w:rsid w:val="00F561F1"/>
    <w:rsid w:val="00F564EB"/>
    <w:rsid w:val="00F568E7"/>
    <w:rsid w:val="00F57181"/>
    <w:rsid w:val="00F57458"/>
    <w:rsid w:val="00F5764F"/>
    <w:rsid w:val="00F57705"/>
    <w:rsid w:val="00F57CDC"/>
    <w:rsid w:val="00F601C3"/>
    <w:rsid w:val="00F60CC8"/>
    <w:rsid w:val="00F617BB"/>
    <w:rsid w:val="00F619DD"/>
    <w:rsid w:val="00F61AFB"/>
    <w:rsid w:val="00F61EBF"/>
    <w:rsid w:val="00F61FA9"/>
    <w:rsid w:val="00F62E80"/>
    <w:rsid w:val="00F631EC"/>
    <w:rsid w:val="00F63635"/>
    <w:rsid w:val="00F6408D"/>
    <w:rsid w:val="00F6422B"/>
    <w:rsid w:val="00F64709"/>
    <w:rsid w:val="00F65393"/>
    <w:rsid w:val="00F65559"/>
    <w:rsid w:val="00F65587"/>
    <w:rsid w:val="00F65C2E"/>
    <w:rsid w:val="00F65ED6"/>
    <w:rsid w:val="00F668F6"/>
    <w:rsid w:val="00F67489"/>
    <w:rsid w:val="00F67573"/>
    <w:rsid w:val="00F6792A"/>
    <w:rsid w:val="00F71960"/>
    <w:rsid w:val="00F719EA"/>
    <w:rsid w:val="00F71C4A"/>
    <w:rsid w:val="00F72338"/>
    <w:rsid w:val="00F7250A"/>
    <w:rsid w:val="00F7345B"/>
    <w:rsid w:val="00F7396B"/>
    <w:rsid w:val="00F73D50"/>
    <w:rsid w:val="00F74158"/>
    <w:rsid w:val="00F74984"/>
    <w:rsid w:val="00F75157"/>
    <w:rsid w:val="00F751EF"/>
    <w:rsid w:val="00F756E7"/>
    <w:rsid w:val="00F75C0E"/>
    <w:rsid w:val="00F75E26"/>
    <w:rsid w:val="00F75E9F"/>
    <w:rsid w:val="00F760B4"/>
    <w:rsid w:val="00F76869"/>
    <w:rsid w:val="00F76FA9"/>
    <w:rsid w:val="00F77031"/>
    <w:rsid w:val="00F775B9"/>
    <w:rsid w:val="00F77C81"/>
    <w:rsid w:val="00F80265"/>
    <w:rsid w:val="00F80E50"/>
    <w:rsid w:val="00F818ED"/>
    <w:rsid w:val="00F81920"/>
    <w:rsid w:val="00F81B28"/>
    <w:rsid w:val="00F81DD6"/>
    <w:rsid w:val="00F82686"/>
    <w:rsid w:val="00F82872"/>
    <w:rsid w:val="00F8318D"/>
    <w:rsid w:val="00F83440"/>
    <w:rsid w:val="00F83B71"/>
    <w:rsid w:val="00F84561"/>
    <w:rsid w:val="00F8497A"/>
    <w:rsid w:val="00F84ABA"/>
    <w:rsid w:val="00F852A4"/>
    <w:rsid w:val="00F8567A"/>
    <w:rsid w:val="00F861DF"/>
    <w:rsid w:val="00F86D9B"/>
    <w:rsid w:val="00F878DD"/>
    <w:rsid w:val="00F87F55"/>
    <w:rsid w:val="00F900D5"/>
    <w:rsid w:val="00F90A0B"/>
    <w:rsid w:val="00F90AC0"/>
    <w:rsid w:val="00F91232"/>
    <w:rsid w:val="00F91389"/>
    <w:rsid w:val="00F9142F"/>
    <w:rsid w:val="00F92BF5"/>
    <w:rsid w:val="00F933E8"/>
    <w:rsid w:val="00F937A4"/>
    <w:rsid w:val="00F93F1B"/>
    <w:rsid w:val="00F95914"/>
    <w:rsid w:val="00F95AD0"/>
    <w:rsid w:val="00F960F7"/>
    <w:rsid w:val="00F9668A"/>
    <w:rsid w:val="00F96D45"/>
    <w:rsid w:val="00F977E1"/>
    <w:rsid w:val="00F97B56"/>
    <w:rsid w:val="00F97C93"/>
    <w:rsid w:val="00FA06B0"/>
    <w:rsid w:val="00FA0A6A"/>
    <w:rsid w:val="00FA0CA9"/>
    <w:rsid w:val="00FA13BC"/>
    <w:rsid w:val="00FA16D6"/>
    <w:rsid w:val="00FA1A55"/>
    <w:rsid w:val="00FA3AF9"/>
    <w:rsid w:val="00FA410A"/>
    <w:rsid w:val="00FA43D5"/>
    <w:rsid w:val="00FA51DF"/>
    <w:rsid w:val="00FA5781"/>
    <w:rsid w:val="00FA6440"/>
    <w:rsid w:val="00FA67F5"/>
    <w:rsid w:val="00FA6C8F"/>
    <w:rsid w:val="00FA6E5D"/>
    <w:rsid w:val="00FA7A50"/>
    <w:rsid w:val="00FB0A0E"/>
    <w:rsid w:val="00FB0E49"/>
    <w:rsid w:val="00FB110F"/>
    <w:rsid w:val="00FB1838"/>
    <w:rsid w:val="00FB211B"/>
    <w:rsid w:val="00FB2198"/>
    <w:rsid w:val="00FB2875"/>
    <w:rsid w:val="00FB2BFC"/>
    <w:rsid w:val="00FB30DC"/>
    <w:rsid w:val="00FB320C"/>
    <w:rsid w:val="00FB323A"/>
    <w:rsid w:val="00FB35FA"/>
    <w:rsid w:val="00FB44DC"/>
    <w:rsid w:val="00FB4C5A"/>
    <w:rsid w:val="00FB53B9"/>
    <w:rsid w:val="00FB5907"/>
    <w:rsid w:val="00FB6CBB"/>
    <w:rsid w:val="00FB7D2A"/>
    <w:rsid w:val="00FC0701"/>
    <w:rsid w:val="00FC0BF0"/>
    <w:rsid w:val="00FC0C18"/>
    <w:rsid w:val="00FC1F5B"/>
    <w:rsid w:val="00FC24FB"/>
    <w:rsid w:val="00FC2D2D"/>
    <w:rsid w:val="00FC4038"/>
    <w:rsid w:val="00FC4DD0"/>
    <w:rsid w:val="00FC539D"/>
    <w:rsid w:val="00FC64C2"/>
    <w:rsid w:val="00FC6E46"/>
    <w:rsid w:val="00FC72D2"/>
    <w:rsid w:val="00FD0A9F"/>
    <w:rsid w:val="00FD0DAF"/>
    <w:rsid w:val="00FD15C6"/>
    <w:rsid w:val="00FD1907"/>
    <w:rsid w:val="00FD1964"/>
    <w:rsid w:val="00FD198D"/>
    <w:rsid w:val="00FD1C09"/>
    <w:rsid w:val="00FD1D80"/>
    <w:rsid w:val="00FD28D6"/>
    <w:rsid w:val="00FD319D"/>
    <w:rsid w:val="00FD3202"/>
    <w:rsid w:val="00FD32AD"/>
    <w:rsid w:val="00FD3DCE"/>
    <w:rsid w:val="00FD417A"/>
    <w:rsid w:val="00FD4A1D"/>
    <w:rsid w:val="00FD4B6E"/>
    <w:rsid w:val="00FD4D65"/>
    <w:rsid w:val="00FD561C"/>
    <w:rsid w:val="00FD5958"/>
    <w:rsid w:val="00FD6D9B"/>
    <w:rsid w:val="00FE0046"/>
    <w:rsid w:val="00FE0821"/>
    <w:rsid w:val="00FE0B05"/>
    <w:rsid w:val="00FE0FFA"/>
    <w:rsid w:val="00FE187A"/>
    <w:rsid w:val="00FE18E2"/>
    <w:rsid w:val="00FE1979"/>
    <w:rsid w:val="00FE1CF0"/>
    <w:rsid w:val="00FE1F4A"/>
    <w:rsid w:val="00FE2582"/>
    <w:rsid w:val="00FE2593"/>
    <w:rsid w:val="00FE2E65"/>
    <w:rsid w:val="00FE34CD"/>
    <w:rsid w:val="00FE3760"/>
    <w:rsid w:val="00FE3B02"/>
    <w:rsid w:val="00FE46F0"/>
    <w:rsid w:val="00FE4786"/>
    <w:rsid w:val="00FE4876"/>
    <w:rsid w:val="00FE4A11"/>
    <w:rsid w:val="00FE4B8E"/>
    <w:rsid w:val="00FE5620"/>
    <w:rsid w:val="00FE5925"/>
    <w:rsid w:val="00FE606A"/>
    <w:rsid w:val="00FE6362"/>
    <w:rsid w:val="00FE7F34"/>
    <w:rsid w:val="00FF040A"/>
    <w:rsid w:val="00FF103E"/>
    <w:rsid w:val="00FF1B83"/>
    <w:rsid w:val="00FF2AC5"/>
    <w:rsid w:val="00FF3133"/>
    <w:rsid w:val="00FF3A37"/>
    <w:rsid w:val="00FF3FCA"/>
    <w:rsid w:val="00FF4018"/>
    <w:rsid w:val="00FF4156"/>
    <w:rsid w:val="00FF458D"/>
    <w:rsid w:val="00FF57CC"/>
    <w:rsid w:val="00FF5B2F"/>
    <w:rsid w:val="00FF5D99"/>
    <w:rsid w:val="00FF6653"/>
    <w:rsid w:val="00FF67D4"/>
    <w:rsid w:val="00FF7334"/>
    <w:rsid w:val="00FF7868"/>
    <w:rsid w:val="00FF795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1E63A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2E40"/>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9A25EE"/>
    <w:pPr>
      <w:keepNext/>
      <w:keepLines/>
      <w:spacing w:before="480"/>
      <w:outlineLvl w:val="0"/>
    </w:pPr>
    <w:rPr>
      <w:rFonts w:asciiTheme="majorHAnsi" w:eastAsiaTheme="majorEastAsia" w:hAnsiTheme="majorHAnsi" w:cstheme="majorBidi"/>
      <w:b/>
      <w:bCs/>
      <w:color w:val="365F91" w:themeColor="accent1" w:themeShade="BF"/>
      <w:sz w:val="28"/>
      <w:szCs w:val="28"/>
      <w:lang w:eastAsia="en-US"/>
    </w:rPr>
  </w:style>
  <w:style w:type="paragraph" w:styleId="Heading2">
    <w:name w:val="heading 2"/>
    <w:basedOn w:val="Normal"/>
    <w:next w:val="Normal"/>
    <w:link w:val="Heading2Char"/>
    <w:uiPriority w:val="9"/>
    <w:unhideWhenUsed/>
    <w:qFormat/>
    <w:rsid w:val="006A3CB1"/>
    <w:pPr>
      <w:keepNext/>
      <w:keepLines/>
      <w:pBdr>
        <w:top w:val="single" w:sz="8" w:space="1" w:color="C4BC96" w:themeColor="background2" w:themeShade="BF"/>
        <w:left w:val="single" w:sz="24" w:space="4" w:color="C4BC96" w:themeColor="background2" w:themeShade="BF"/>
        <w:bottom w:val="single" w:sz="8" w:space="1" w:color="C4BC96" w:themeColor="background2" w:themeShade="BF"/>
        <w:right w:val="single" w:sz="24" w:space="4" w:color="C4BC96" w:themeColor="background2" w:themeShade="BF"/>
      </w:pBdr>
      <w:shd w:val="clear" w:color="auto" w:fill="C4BC96" w:themeFill="background2" w:themeFillShade="BF"/>
      <w:spacing w:before="40"/>
      <w:outlineLvl w:val="1"/>
    </w:pPr>
    <w:rPr>
      <w:rFonts w:asciiTheme="majorHAnsi" w:eastAsiaTheme="majorEastAsia" w:hAnsiTheme="majorHAnsi" w:cstheme="majorBidi"/>
      <w:b/>
      <w:color w:val="000000" w:themeColor="text1"/>
      <w:sz w:val="26"/>
      <w:szCs w:val="26"/>
      <w:lang w:val="en-US" w:eastAsia="en-US"/>
    </w:rPr>
  </w:style>
  <w:style w:type="paragraph" w:styleId="Heading4">
    <w:name w:val="heading 4"/>
    <w:basedOn w:val="Normal"/>
    <w:next w:val="Normal"/>
    <w:link w:val="Heading4Char"/>
    <w:uiPriority w:val="9"/>
    <w:semiHidden/>
    <w:unhideWhenUsed/>
    <w:qFormat/>
    <w:rsid w:val="00AF3388"/>
    <w:pPr>
      <w:keepNext/>
      <w:keepLines/>
      <w:spacing w:before="40"/>
      <w:outlineLvl w:val="3"/>
    </w:pPr>
    <w:rPr>
      <w:rFonts w:asciiTheme="majorHAnsi" w:eastAsiaTheme="majorEastAsia" w:hAnsiTheme="majorHAnsi" w:cstheme="majorBidi"/>
      <w:i/>
      <w:iCs/>
      <w:color w:val="365F91" w:themeColor="accent1" w:themeShade="BF"/>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4DC2"/>
    <w:pPr>
      <w:tabs>
        <w:tab w:val="center" w:pos="4513"/>
        <w:tab w:val="right" w:pos="9026"/>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D94DC2"/>
  </w:style>
  <w:style w:type="paragraph" w:styleId="Footer">
    <w:name w:val="footer"/>
    <w:basedOn w:val="Normal"/>
    <w:link w:val="FooterChar"/>
    <w:uiPriority w:val="99"/>
    <w:unhideWhenUsed/>
    <w:rsid w:val="00D94DC2"/>
    <w:pPr>
      <w:tabs>
        <w:tab w:val="center" w:pos="4513"/>
        <w:tab w:val="right" w:pos="9026"/>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D94DC2"/>
  </w:style>
  <w:style w:type="paragraph" w:styleId="BalloonText">
    <w:name w:val="Balloon Text"/>
    <w:basedOn w:val="Normal"/>
    <w:link w:val="BalloonTextChar"/>
    <w:uiPriority w:val="99"/>
    <w:semiHidden/>
    <w:unhideWhenUsed/>
    <w:rsid w:val="00D94DC2"/>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D94DC2"/>
    <w:rPr>
      <w:rFonts w:ascii="Tahoma" w:hAnsi="Tahoma" w:cs="Tahoma"/>
      <w:sz w:val="16"/>
      <w:szCs w:val="16"/>
    </w:rPr>
  </w:style>
  <w:style w:type="paragraph" w:styleId="Title">
    <w:name w:val="Title"/>
    <w:basedOn w:val="Normal"/>
    <w:next w:val="Normal"/>
    <w:link w:val="TitleChar"/>
    <w:uiPriority w:val="10"/>
    <w:qFormat/>
    <w:rsid w:val="00D94DC2"/>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TitleChar">
    <w:name w:val="Title Char"/>
    <w:basedOn w:val="DefaultParagraphFont"/>
    <w:link w:val="Title"/>
    <w:uiPriority w:val="10"/>
    <w:rsid w:val="00D94DC2"/>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6A3CB1"/>
    <w:rPr>
      <w:rFonts w:asciiTheme="majorHAnsi" w:eastAsiaTheme="majorEastAsia" w:hAnsiTheme="majorHAnsi" w:cstheme="majorBidi"/>
      <w:b/>
      <w:color w:val="000000" w:themeColor="text1"/>
      <w:sz w:val="26"/>
      <w:szCs w:val="26"/>
      <w:shd w:val="clear" w:color="auto" w:fill="C4BC96" w:themeFill="background2" w:themeFillShade="BF"/>
      <w:lang w:val="en-US"/>
    </w:rPr>
  </w:style>
  <w:style w:type="character" w:customStyle="1" w:styleId="Psalter">
    <w:name w:val="Psalter"/>
    <w:basedOn w:val="DefaultParagraphFont"/>
    <w:uiPriority w:val="1"/>
    <w:qFormat/>
    <w:rsid w:val="0004123E"/>
    <w:rPr>
      <w:caps w:val="0"/>
      <w:smallCaps/>
      <w:sz w:val="20"/>
    </w:rPr>
  </w:style>
  <w:style w:type="paragraph" w:customStyle="1" w:styleId="DateBar">
    <w:name w:val="DateBar"/>
    <w:basedOn w:val="Normal"/>
    <w:qFormat/>
    <w:rsid w:val="0004123E"/>
    <w:pPr>
      <w:pBdr>
        <w:bottom w:val="dotted" w:sz="4" w:space="1" w:color="7C7C7C"/>
      </w:pBdr>
      <w:tabs>
        <w:tab w:val="center" w:pos="5103"/>
        <w:tab w:val="right" w:pos="10319"/>
      </w:tabs>
      <w:spacing w:line="360" w:lineRule="exact"/>
      <w:jc w:val="both"/>
      <w:outlineLvl w:val="0"/>
    </w:pPr>
    <w:rPr>
      <w:rFonts w:ascii="Georgia" w:eastAsia="MS PGothic" w:hAnsi="Georgia"/>
      <w:color w:val="FFFFFF"/>
      <w:sz w:val="36"/>
      <w:szCs w:val="36"/>
      <w:lang w:val="en-US" w:eastAsia="en-US"/>
    </w:rPr>
  </w:style>
  <w:style w:type="character" w:customStyle="1" w:styleId="Heading1Char">
    <w:name w:val="Heading 1 Char"/>
    <w:basedOn w:val="DefaultParagraphFont"/>
    <w:link w:val="Heading1"/>
    <w:uiPriority w:val="9"/>
    <w:rsid w:val="009A25EE"/>
    <w:rPr>
      <w:rFonts w:asciiTheme="majorHAnsi" w:eastAsiaTheme="majorEastAsia" w:hAnsiTheme="majorHAnsi" w:cstheme="majorBidi"/>
      <w:b/>
      <w:bCs/>
      <w:color w:val="365F91" w:themeColor="accent1" w:themeShade="BF"/>
      <w:sz w:val="28"/>
      <w:szCs w:val="28"/>
    </w:rPr>
  </w:style>
  <w:style w:type="table" w:customStyle="1" w:styleId="GridTable2-Accent11">
    <w:name w:val="Grid Table 2 - Accent 11"/>
    <w:basedOn w:val="TableNormal"/>
    <w:uiPriority w:val="47"/>
    <w:rsid w:val="002F62F5"/>
    <w:rPr>
      <w:rFonts w:eastAsia="Cambria" w:cs="Times New Roman"/>
      <w:sz w:val="18"/>
      <w:szCs w:val="18"/>
    </w:rPr>
    <w:tblPr>
      <w:tblStyleRowBandSize w:val="1"/>
      <w:tblStyleColBandSize w:val="1"/>
      <w:tblInd w:w="0" w:type="dxa"/>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CellMar>
        <w:top w:w="0" w:type="dxa"/>
        <w:left w:w="108" w:type="dxa"/>
        <w:bottom w:w="0" w:type="dxa"/>
        <w:right w:w="108" w:type="dxa"/>
      </w:tblCellMar>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2-Accent111">
    <w:name w:val="Grid Table 2 - Accent 111"/>
    <w:basedOn w:val="TableNormal"/>
    <w:uiPriority w:val="47"/>
    <w:rsid w:val="002F62F5"/>
    <w:rPr>
      <w:rFonts w:eastAsia="Cambria" w:cs="Times New Roman"/>
      <w:sz w:val="18"/>
      <w:szCs w:val="18"/>
    </w:rPr>
    <w:tblPr>
      <w:tblStyleRowBandSize w:val="1"/>
      <w:tblStyleColBandSize w:val="1"/>
      <w:tblInd w:w="0" w:type="dxa"/>
      <w:tblBorders>
        <w:top w:val="single" w:sz="2" w:space="0" w:color="EAEAEA"/>
        <w:bottom w:val="single" w:sz="2" w:space="0" w:color="EAEAEA"/>
        <w:insideH w:val="single" w:sz="2" w:space="0" w:color="EAEAEA"/>
        <w:insideV w:val="single" w:sz="2" w:space="0" w:color="EAEAEA"/>
      </w:tblBorders>
      <w:tblCellMar>
        <w:top w:w="0" w:type="dxa"/>
        <w:left w:w="108" w:type="dxa"/>
        <w:bottom w:w="0" w:type="dxa"/>
        <w:right w:w="108" w:type="dxa"/>
      </w:tblCellMar>
    </w:tblPr>
    <w:tblStylePr w:type="firstRow">
      <w:rPr>
        <w:b/>
        <w:bCs/>
      </w:rPr>
      <w:tblPr/>
      <w:tcPr>
        <w:tcBorders>
          <w:top w:val="nil"/>
          <w:bottom w:val="single" w:sz="12" w:space="0" w:color="EAEAEA"/>
          <w:insideH w:val="nil"/>
          <w:insideV w:val="nil"/>
        </w:tcBorders>
        <w:shd w:val="clear" w:color="auto" w:fill="FFFFFF"/>
      </w:tcPr>
    </w:tblStylePr>
    <w:tblStylePr w:type="lastRow">
      <w:rPr>
        <w:b/>
        <w:bCs/>
      </w:rPr>
      <w:tblPr/>
      <w:tcPr>
        <w:tcBorders>
          <w:top w:val="double" w:sz="2" w:space="0" w:color="EAEAEA"/>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8F8F8"/>
      </w:tcPr>
    </w:tblStylePr>
    <w:tblStylePr w:type="band1Horz">
      <w:tblPr/>
      <w:tcPr>
        <w:shd w:val="clear" w:color="auto" w:fill="F8F8F8"/>
      </w:tcPr>
    </w:tblStylePr>
  </w:style>
  <w:style w:type="table" w:customStyle="1" w:styleId="GridTable2-Accent112">
    <w:name w:val="Grid Table 2 - Accent 112"/>
    <w:basedOn w:val="TableNormal"/>
    <w:uiPriority w:val="47"/>
    <w:rsid w:val="003E0615"/>
    <w:rPr>
      <w:rFonts w:eastAsia="Cambria" w:cs="Times New Roman"/>
      <w:sz w:val="18"/>
      <w:szCs w:val="18"/>
    </w:rPr>
    <w:tblPr>
      <w:tblStyleRowBandSize w:val="1"/>
      <w:tblStyleColBandSize w:val="1"/>
      <w:tblInd w:w="0" w:type="dxa"/>
      <w:tblBorders>
        <w:top w:val="single" w:sz="2" w:space="0" w:color="EAEAEA"/>
        <w:bottom w:val="single" w:sz="2" w:space="0" w:color="EAEAEA"/>
        <w:insideH w:val="single" w:sz="2" w:space="0" w:color="EAEAEA"/>
        <w:insideV w:val="single" w:sz="2" w:space="0" w:color="EAEAEA"/>
      </w:tblBorders>
      <w:tblCellMar>
        <w:top w:w="0" w:type="dxa"/>
        <w:left w:w="108" w:type="dxa"/>
        <w:bottom w:w="0" w:type="dxa"/>
        <w:right w:w="108" w:type="dxa"/>
      </w:tblCellMar>
    </w:tblPr>
    <w:tblStylePr w:type="firstRow">
      <w:rPr>
        <w:b/>
        <w:bCs/>
      </w:rPr>
      <w:tblPr/>
      <w:tcPr>
        <w:tcBorders>
          <w:top w:val="nil"/>
          <w:bottom w:val="single" w:sz="12" w:space="0" w:color="EAEAEA"/>
          <w:insideH w:val="nil"/>
          <w:insideV w:val="nil"/>
        </w:tcBorders>
        <w:shd w:val="clear" w:color="auto" w:fill="FFFFFF"/>
      </w:tcPr>
    </w:tblStylePr>
    <w:tblStylePr w:type="lastRow">
      <w:rPr>
        <w:b/>
        <w:bCs/>
      </w:rPr>
      <w:tblPr/>
      <w:tcPr>
        <w:tcBorders>
          <w:top w:val="double" w:sz="2" w:space="0" w:color="EAEAEA"/>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8F8F8"/>
      </w:tcPr>
    </w:tblStylePr>
    <w:tblStylePr w:type="band1Horz">
      <w:tblPr/>
      <w:tcPr>
        <w:shd w:val="clear" w:color="auto" w:fill="F8F8F8"/>
      </w:tcPr>
    </w:tblStylePr>
  </w:style>
  <w:style w:type="character" w:styleId="Hyperlink">
    <w:name w:val="Hyperlink"/>
    <w:basedOn w:val="DefaultParagraphFont"/>
    <w:uiPriority w:val="99"/>
    <w:unhideWhenUsed/>
    <w:rsid w:val="003915AA"/>
    <w:rPr>
      <w:color w:val="0000FF" w:themeColor="hyperlink"/>
      <w:u w:val="single"/>
    </w:rPr>
  </w:style>
  <w:style w:type="character" w:styleId="FollowedHyperlink">
    <w:name w:val="FollowedHyperlink"/>
    <w:basedOn w:val="DefaultParagraphFont"/>
    <w:uiPriority w:val="99"/>
    <w:semiHidden/>
    <w:unhideWhenUsed/>
    <w:rsid w:val="00760307"/>
    <w:rPr>
      <w:color w:val="800080" w:themeColor="followedHyperlink"/>
      <w:u w:val="single"/>
    </w:rPr>
  </w:style>
  <w:style w:type="character" w:customStyle="1" w:styleId="UnresolvedMention1">
    <w:name w:val="Unresolved Mention1"/>
    <w:basedOn w:val="DefaultParagraphFont"/>
    <w:uiPriority w:val="99"/>
    <w:semiHidden/>
    <w:unhideWhenUsed/>
    <w:rsid w:val="006D2480"/>
    <w:rPr>
      <w:color w:val="808080"/>
      <w:shd w:val="clear" w:color="auto" w:fill="E6E6E6"/>
    </w:rPr>
  </w:style>
  <w:style w:type="paragraph" w:styleId="NormalWeb">
    <w:name w:val="Normal (Web)"/>
    <w:basedOn w:val="Normal"/>
    <w:uiPriority w:val="99"/>
    <w:unhideWhenUsed/>
    <w:rsid w:val="007B73D7"/>
    <w:pPr>
      <w:spacing w:before="100" w:beforeAutospacing="1" w:after="100" w:afterAutospacing="1"/>
    </w:pPr>
  </w:style>
  <w:style w:type="character" w:customStyle="1" w:styleId="il">
    <w:name w:val="il"/>
    <w:basedOn w:val="DefaultParagraphFont"/>
    <w:rsid w:val="001B69F2"/>
  </w:style>
  <w:style w:type="character" w:styleId="Strong">
    <w:name w:val="Strong"/>
    <w:basedOn w:val="DefaultParagraphFont"/>
    <w:uiPriority w:val="22"/>
    <w:qFormat/>
    <w:rsid w:val="001B69F2"/>
    <w:rPr>
      <w:b/>
      <w:bCs/>
    </w:rPr>
  </w:style>
  <w:style w:type="paragraph" w:customStyle="1" w:styleId="m4092720788633307449msolistparagraph">
    <w:name w:val="m_4092720788633307449msolistparagraph"/>
    <w:basedOn w:val="Normal"/>
    <w:rsid w:val="00E16C8D"/>
    <w:pPr>
      <w:spacing w:before="100" w:beforeAutospacing="1" w:after="100" w:afterAutospacing="1"/>
    </w:pPr>
  </w:style>
  <w:style w:type="paragraph" w:styleId="ListParagraph">
    <w:name w:val="List Paragraph"/>
    <w:basedOn w:val="Normal"/>
    <w:uiPriority w:val="34"/>
    <w:qFormat/>
    <w:rsid w:val="005146E8"/>
    <w:pPr>
      <w:ind w:left="720"/>
      <w:contextualSpacing/>
    </w:pPr>
    <w:rPr>
      <w:rFonts w:asciiTheme="minorHAnsi" w:eastAsiaTheme="minorHAnsi" w:hAnsiTheme="minorHAnsi" w:cstheme="minorBidi"/>
      <w:sz w:val="22"/>
      <w:szCs w:val="22"/>
      <w:lang w:eastAsia="en-US"/>
    </w:rPr>
  </w:style>
  <w:style w:type="character" w:customStyle="1" w:styleId="Heading4Char">
    <w:name w:val="Heading 4 Char"/>
    <w:basedOn w:val="DefaultParagraphFont"/>
    <w:link w:val="Heading4"/>
    <w:uiPriority w:val="9"/>
    <w:semiHidden/>
    <w:rsid w:val="00AF3388"/>
    <w:rPr>
      <w:rFonts w:asciiTheme="majorHAnsi" w:eastAsiaTheme="majorEastAsia" w:hAnsiTheme="majorHAnsi" w:cstheme="majorBidi"/>
      <w:i/>
      <w:iCs/>
      <w:color w:val="365F91" w:themeColor="accent1" w:themeShade="BF"/>
    </w:rPr>
  </w:style>
  <w:style w:type="paragraph" w:customStyle="1" w:styleId="m2555620551309454943xparagraph">
    <w:name w:val="m_2555620551309454943xparagraph"/>
    <w:basedOn w:val="Normal"/>
    <w:rsid w:val="006A70C8"/>
    <w:pPr>
      <w:spacing w:before="100" w:beforeAutospacing="1" w:after="100" w:afterAutospacing="1"/>
    </w:pPr>
  </w:style>
  <w:style w:type="character" w:customStyle="1" w:styleId="m2555620551309454943xnormaltextrun">
    <w:name w:val="m_2555620551309454943xnormaltextrun"/>
    <w:basedOn w:val="DefaultParagraphFont"/>
    <w:rsid w:val="006A70C8"/>
  </w:style>
  <w:style w:type="character" w:customStyle="1" w:styleId="m2555620551309454943xeop">
    <w:name w:val="m_2555620551309454943xeop"/>
    <w:basedOn w:val="DefaultParagraphFont"/>
    <w:rsid w:val="006A70C8"/>
  </w:style>
  <w:style w:type="character" w:customStyle="1" w:styleId="UnresolvedMention2">
    <w:name w:val="Unresolved Mention2"/>
    <w:basedOn w:val="DefaultParagraphFont"/>
    <w:uiPriority w:val="99"/>
    <w:semiHidden/>
    <w:unhideWhenUsed/>
    <w:rsid w:val="008C60CA"/>
    <w:rPr>
      <w:color w:val="605E5C"/>
      <w:shd w:val="clear" w:color="auto" w:fill="E1DFDD"/>
    </w:rPr>
  </w:style>
  <w:style w:type="paragraph" w:styleId="NoSpacing">
    <w:name w:val="No Spacing"/>
    <w:uiPriority w:val="1"/>
    <w:qFormat/>
    <w:rsid w:val="00475E03"/>
  </w:style>
  <w:style w:type="character" w:customStyle="1" w:styleId="css-901oao">
    <w:name w:val="css-901oao"/>
    <w:basedOn w:val="DefaultParagraphFont"/>
    <w:rsid w:val="002003B3"/>
  </w:style>
  <w:style w:type="character" w:customStyle="1" w:styleId="UnresolvedMention3">
    <w:name w:val="Unresolved Mention3"/>
    <w:basedOn w:val="DefaultParagraphFont"/>
    <w:uiPriority w:val="99"/>
    <w:semiHidden/>
    <w:unhideWhenUsed/>
    <w:rsid w:val="002003B3"/>
    <w:rPr>
      <w:color w:val="605E5C"/>
      <w:shd w:val="clear" w:color="auto" w:fill="E1DFDD"/>
    </w:rPr>
  </w:style>
  <w:style w:type="paragraph" w:styleId="BodyText">
    <w:name w:val="Body Text"/>
    <w:basedOn w:val="Normal"/>
    <w:link w:val="BodyTextChar"/>
    <w:uiPriority w:val="1"/>
    <w:unhideWhenUsed/>
    <w:qFormat/>
    <w:rsid w:val="0058707C"/>
    <w:pPr>
      <w:widowControl w:val="0"/>
      <w:autoSpaceDE w:val="0"/>
      <w:autoSpaceDN w:val="0"/>
      <w:spacing w:line="264" w:lineRule="exact"/>
      <w:ind w:left="20"/>
    </w:pPr>
    <w:rPr>
      <w:rFonts w:ascii="Calibri" w:eastAsia="Calibri" w:hAnsi="Calibri" w:cs="Calibri"/>
      <w:lang w:val="en-US" w:eastAsia="en-US"/>
    </w:rPr>
  </w:style>
  <w:style w:type="character" w:customStyle="1" w:styleId="BodyTextChar">
    <w:name w:val="Body Text Char"/>
    <w:basedOn w:val="DefaultParagraphFont"/>
    <w:link w:val="BodyText"/>
    <w:uiPriority w:val="1"/>
    <w:rsid w:val="0058707C"/>
    <w:rPr>
      <w:rFonts w:ascii="Calibri" w:eastAsia="Calibri" w:hAnsi="Calibri" w:cs="Calibri"/>
      <w:sz w:val="24"/>
      <w:szCs w:val="24"/>
      <w:lang w:val="en-US"/>
    </w:rPr>
  </w:style>
  <w:style w:type="character" w:customStyle="1" w:styleId="UnresolvedMention4">
    <w:name w:val="Unresolved Mention4"/>
    <w:basedOn w:val="DefaultParagraphFont"/>
    <w:uiPriority w:val="99"/>
    <w:semiHidden/>
    <w:unhideWhenUsed/>
    <w:rsid w:val="00E21B41"/>
    <w:rPr>
      <w:color w:val="605E5C"/>
      <w:shd w:val="clear" w:color="auto" w:fill="E1DFDD"/>
    </w:rPr>
  </w:style>
  <w:style w:type="paragraph" w:customStyle="1" w:styleId="m7831669365620892126paragraph">
    <w:name w:val="m_7831669365620892126paragraph"/>
    <w:basedOn w:val="Normal"/>
    <w:rsid w:val="00B10F09"/>
    <w:pPr>
      <w:spacing w:before="100" w:beforeAutospacing="1" w:after="100" w:afterAutospacing="1"/>
    </w:pPr>
  </w:style>
  <w:style w:type="character" w:customStyle="1" w:styleId="m7831669365620892126normaltextrun">
    <w:name w:val="m_7831669365620892126normaltextrun"/>
    <w:basedOn w:val="DefaultParagraphFont"/>
    <w:rsid w:val="00B10F09"/>
  </w:style>
  <w:style w:type="character" w:customStyle="1" w:styleId="m7831669365620892126eop">
    <w:name w:val="m_7831669365620892126eop"/>
    <w:basedOn w:val="DefaultParagraphFont"/>
    <w:rsid w:val="00B10F09"/>
  </w:style>
  <w:style w:type="paragraph" w:customStyle="1" w:styleId="xmsonormal">
    <w:name w:val="x_msonormal"/>
    <w:basedOn w:val="Normal"/>
    <w:rsid w:val="00D43A98"/>
    <w:pPr>
      <w:spacing w:before="100" w:beforeAutospacing="1" w:after="100" w:afterAutospacing="1"/>
    </w:pPr>
  </w:style>
  <w:style w:type="character" w:customStyle="1" w:styleId="UnresolvedMention">
    <w:name w:val="Unresolved Mention"/>
    <w:basedOn w:val="DefaultParagraphFont"/>
    <w:uiPriority w:val="99"/>
    <w:semiHidden/>
    <w:unhideWhenUsed/>
    <w:rsid w:val="00D06F71"/>
    <w:rPr>
      <w:color w:val="605E5C"/>
      <w:shd w:val="clear" w:color="auto" w:fill="E1DFDD"/>
    </w:rPr>
  </w:style>
  <w:style w:type="paragraph" w:customStyle="1" w:styleId="m5216210473468572492msolistparagraph">
    <w:name w:val="m_5216210473468572492msolistparagraph"/>
    <w:basedOn w:val="Normal"/>
    <w:rsid w:val="005274E2"/>
    <w:pPr>
      <w:spacing w:before="100" w:beforeAutospacing="1" w:after="100" w:afterAutospacing="1"/>
    </w:pPr>
  </w:style>
  <w:style w:type="paragraph" w:customStyle="1" w:styleId="m8140502021107968397default">
    <w:name w:val="m_8140502021107968397default"/>
    <w:basedOn w:val="Normal"/>
    <w:rsid w:val="009C0C3D"/>
    <w:pPr>
      <w:spacing w:before="100" w:beforeAutospacing="1" w:after="100" w:afterAutospacing="1"/>
    </w:pPr>
  </w:style>
  <w:style w:type="character" w:customStyle="1" w:styleId="apple-converted-space">
    <w:name w:val="apple-converted-space"/>
    <w:basedOn w:val="DefaultParagraphFont"/>
    <w:rsid w:val="008955F6"/>
  </w:style>
  <w:style w:type="paragraph" w:customStyle="1" w:styleId="yiv1923651074msonormal">
    <w:name w:val="yiv1923651074msonormal"/>
    <w:basedOn w:val="Normal"/>
    <w:rsid w:val="00CC266C"/>
    <w:pPr>
      <w:spacing w:before="100" w:beforeAutospacing="1" w:after="100" w:afterAutospacing="1"/>
    </w:pPr>
  </w:style>
  <w:style w:type="paragraph" w:customStyle="1" w:styleId="m5395641963747285128paragraph">
    <w:name w:val="m_5395641963747285128paragraph"/>
    <w:basedOn w:val="Normal"/>
    <w:rsid w:val="002D16CF"/>
    <w:pPr>
      <w:spacing w:before="100" w:beforeAutospacing="1" w:after="100" w:afterAutospacing="1"/>
    </w:pPr>
  </w:style>
  <w:style w:type="character" w:customStyle="1" w:styleId="m5395641963747285128normaltextrun">
    <w:name w:val="m_5395641963747285128normaltextrun"/>
    <w:basedOn w:val="DefaultParagraphFont"/>
    <w:rsid w:val="002D16CF"/>
  </w:style>
  <w:style w:type="character" w:customStyle="1" w:styleId="m5395641963747285128eop">
    <w:name w:val="m_5395641963747285128eop"/>
    <w:basedOn w:val="DefaultParagraphFont"/>
    <w:rsid w:val="002D16CF"/>
  </w:style>
  <w:style w:type="paragraph" w:customStyle="1" w:styleId="m-8875279688146775610xxmsonormal">
    <w:name w:val="m_-8875279688146775610xxmsonormal"/>
    <w:basedOn w:val="Normal"/>
    <w:rsid w:val="00E46C50"/>
    <w:pPr>
      <w:spacing w:before="100" w:beforeAutospacing="1" w:after="100" w:afterAutospacing="1"/>
    </w:pPr>
  </w:style>
  <w:style w:type="paragraph" w:customStyle="1" w:styleId="yiv6001214044msonormal">
    <w:name w:val="yiv6001214044msonormal"/>
    <w:basedOn w:val="Normal"/>
    <w:rsid w:val="00081E86"/>
    <w:pPr>
      <w:spacing w:before="100" w:beforeAutospacing="1" w:after="100" w:afterAutospacing="1"/>
    </w:pPr>
  </w:style>
  <w:style w:type="paragraph" w:customStyle="1" w:styleId="yiv9830373234msonormal">
    <w:name w:val="yiv9830373234msonormal"/>
    <w:basedOn w:val="Normal"/>
    <w:rsid w:val="00865125"/>
    <w:pPr>
      <w:spacing w:before="100" w:beforeAutospacing="1" w:after="100" w:afterAutospacing="1"/>
    </w:pPr>
  </w:style>
  <w:style w:type="paragraph" w:styleId="Revision">
    <w:name w:val="Revision"/>
    <w:hidden/>
    <w:uiPriority w:val="99"/>
    <w:semiHidden/>
    <w:rsid w:val="00557B1B"/>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2E40"/>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9A25EE"/>
    <w:pPr>
      <w:keepNext/>
      <w:keepLines/>
      <w:spacing w:before="480"/>
      <w:outlineLvl w:val="0"/>
    </w:pPr>
    <w:rPr>
      <w:rFonts w:asciiTheme="majorHAnsi" w:eastAsiaTheme="majorEastAsia" w:hAnsiTheme="majorHAnsi" w:cstheme="majorBidi"/>
      <w:b/>
      <w:bCs/>
      <w:color w:val="365F91" w:themeColor="accent1" w:themeShade="BF"/>
      <w:sz w:val="28"/>
      <w:szCs w:val="28"/>
      <w:lang w:eastAsia="en-US"/>
    </w:rPr>
  </w:style>
  <w:style w:type="paragraph" w:styleId="Heading2">
    <w:name w:val="heading 2"/>
    <w:basedOn w:val="Normal"/>
    <w:next w:val="Normal"/>
    <w:link w:val="Heading2Char"/>
    <w:uiPriority w:val="9"/>
    <w:unhideWhenUsed/>
    <w:qFormat/>
    <w:rsid w:val="006A3CB1"/>
    <w:pPr>
      <w:keepNext/>
      <w:keepLines/>
      <w:pBdr>
        <w:top w:val="single" w:sz="8" w:space="1" w:color="C4BC96" w:themeColor="background2" w:themeShade="BF"/>
        <w:left w:val="single" w:sz="24" w:space="4" w:color="C4BC96" w:themeColor="background2" w:themeShade="BF"/>
        <w:bottom w:val="single" w:sz="8" w:space="1" w:color="C4BC96" w:themeColor="background2" w:themeShade="BF"/>
        <w:right w:val="single" w:sz="24" w:space="4" w:color="C4BC96" w:themeColor="background2" w:themeShade="BF"/>
      </w:pBdr>
      <w:shd w:val="clear" w:color="auto" w:fill="C4BC96" w:themeFill="background2" w:themeFillShade="BF"/>
      <w:spacing w:before="40"/>
      <w:outlineLvl w:val="1"/>
    </w:pPr>
    <w:rPr>
      <w:rFonts w:asciiTheme="majorHAnsi" w:eastAsiaTheme="majorEastAsia" w:hAnsiTheme="majorHAnsi" w:cstheme="majorBidi"/>
      <w:b/>
      <w:color w:val="000000" w:themeColor="text1"/>
      <w:sz w:val="26"/>
      <w:szCs w:val="26"/>
      <w:lang w:val="en-US" w:eastAsia="en-US"/>
    </w:rPr>
  </w:style>
  <w:style w:type="paragraph" w:styleId="Heading4">
    <w:name w:val="heading 4"/>
    <w:basedOn w:val="Normal"/>
    <w:next w:val="Normal"/>
    <w:link w:val="Heading4Char"/>
    <w:uiPriority w:val="9"/>
    <w:semiHidden/>
    <w:unhideWhenUsed/>
    <w:qFormat/>
    <w:rsid w:val="00AF3388"/>
    <w:pPr>
      <w:keepNext/>
      <w:keepLines/>
      <w:spacing w:before="40"/>
      <w:outlineLvl w:val="3"/>
    </w:pPr>
    <w:rPr>
      <w:rFonts w:asciiTheme="majorHAnsi" w:eastAsiaTheme="majorEastAsia" w:hAnsiTheme="majorHAnsi" w:cstheme="majorBidi"/>
      <w:i/>
      <w:iCs/>
      <w:color w:val="365F91" w:themeColor="accent1" w:themeShade="BF"/>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4DC2"/>
    <w:pPr>
      <w:tabs>
        <w:tab w:val="center" w:pos="4513"/>
        <w:tab w:val="right" w:pos="9026"/>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D94DC2"/>
  </w:style>
  <w:style w:type="paragraph" w:styleId="Footer">
    <w:name w:val="footer"/>
    <w:basedOn w:val="Normal"/>
    <w:link w:val="FooterChar"/>
    <w:uiPriority w:val="99"/>
    <w:unhideWhenUsed/>
    <w:rsid w:val="00D94DC2"/>
    <w:pPr>
      <w:tabs>
        <w:tab w:val="center" w:pos="4513"/>
        <w:tab w:val="right" w:pos="9026"/>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D94DC2"/>
  </w:style>
  <w:style w:type="paragraph" w:styleId="BalloonText">
    <w:name w:val="Balloon Text"/>
    <w:basedOn w:val="Normal"/>
    <w:link w:val="BalloonTextChar"/>
    <w:uiPriority w:val="99"/>
    <w:semiHidden/>
    <w:unhideWhenUsed/>
    <w:rsid w:val="00D94DC2"/>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D94DC2"/>
    <w:rPr>
      <w:rFonts w:ascii="Tahoma" w:hAnsi="Tahoma" w:cs="Tahoma"/>
      <w:sz w:val="16"/>
      <w:szCs w:val="16"/>
    </w:rPr>
  </w:style>
  <w:style w:type="paragraph" w:styleId="Title">
    <w:name w:val="Title"/>
    <w:basedOn w:val="Normal"/>
    <w:next w:val="Normal"/>
    <w:link w:val="TitleChar"/>
    <w:uiPriority w:val="10"/>
    <w:qFormat/>
    <w:rsid w:val="00D94DC2"/>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TitleChar">
    <w:name w:val="Title Char"/>
    <w:basedOn w:val="DefaultParagraphFont"/>
    <w:link w:val="Title"/>
    <w:uiPriority w:val="10"/>
    <w:rsid w:val="00D94DC2"/>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6A3CB1"/>
    <w:rPr>
      <w:rFonts w:asciiTheme="majorHAnsi" w:eastAsiaTheme="majorEastAsia" w:hAnsiTheme="majorHAnsi" w:cstheme="majorBidi"/>
      <w:b/>
      <w:color w:val="000000" w:themeColor="text1"/>
      <w:sz w:val="26"/>
      <w:szCs w:val="26"/>
      <w:shd w:val="clear" w:color="auto" w:fill="C4BC96" w:themeFill="background2" w:themeFillShade="BF"/>
      <w:lang w:val="en-US"/>
    </w:rPr>
  </w:style>
  <w:style w:type="character" w:customStyle="1" w:styleId="Psalter">
    <w:name w:val="Psalter"/>
    <w:basedOn w:val="DefaultParagraphFont"/>
    <w:uiPriority w:val="1"/>
    <w:qFormat/>
    <w:rsid w:val="0004123E"/>
    <w:rPr>
      <w:caps w:val="0"/>
      <w:smallCaps/>
      <w:sz w:val="20"/>
    </w:rPr>
  </w:style>
  <w:style w:type="paragraph" w:customStyle="1" w:styleId="DateBar">
    <w:name w:val="DateBar"/>
    <w:basedOn w:val="Normal"/>
    <w:qFormat/>
    <w:rsid w:val="0004123E"/>
    <w:pPr>
      <w:pBdr>
        <w:bottom w:val="dotted" w:sz="4" w:space="1" w:color="7C7C7C"/>
      </w:pBdr>
      <w:tabs>
        <w:tab w:val="center" w:pos="5103"/>
        <w:tab w:val="right" w:pos="10319"/>
      </w:tabs>
      <w:spacing w:line="360" w:lineRule="exact"/>
      <w:jc w:val="both"/>
      <w:outlineLvl w:val="0"/>
    </w:pPr>
    <w:rPr>
      <w:rFonts w:ascii="Georgia" w:eastAsia="MS PGothic" w:hAnsi="Georgia"/>
      <w:color w:val="FFFFFF"/>
      <w:sz w:val="36"/>
      <w:szCs w:val="36"/>
      <w:lang w:val="en-US" w:eastAsia="en-US"/>
    </w:rPr>
  </w:style>
  <w:style w:type="character" w:customStyle="1" w:styleId="Heading1Char">
    <w:name w:val="Heading 1 Char"/>
    <w:basedOn w:val="DefaultParagraphFont"/>
    <w:link w:val="Heading1"/>
    <w:uiPriority w:val="9"/>
    <w:rsid w:val="009A25EE"/>
    <w:rPr>
      <w:rFonts w:asciiTheme="majorHAnsi" w:eastAsiaTheme="majorEastAsia" w:hAnsiTheme="majorHAnsi" w:cstheme="majorBidi"/>
      <w:b/>
      <w:bCs/>
      <w:color w:val="365F91" w:themeColor="accent1" w:themeShade="BF"/>
      <w:sz w:val="28"/>
      <w:szCs w:val="28"/>
    </w:rPr>
  </w:style>
  <w:style w:type="table" w:customStyle="1" w:styleId="GridTable2-Accent11">
    <w:name w:val="Grid Table 2 - Accent 11"/>
    <w:basedOn w:val="TableNormal"/>
    <w:uiPriority w:val="47"/>
    <w:rsid w:val="002F62F5"/>
    <w:rPr>
      <w:rFonts w:eastAsia="Cambria" w:cs="Times New Roman"/>
      <w:sz w:val="18"/>
      <w:szCs w:val="18"/>
    </w:rPr>
    <w:tblPr>
      <w:tblStyleRowBandSize w:val="1"/>
      <w:tblStyleColBandSize w:val="1"/>
      <w:tblInd w:w="0" w:type="dxa"/>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CellMar>
        <w:top w:w="0" w:type="dxa"/>
        <w:left w:w="108" w:type="dxa"/>
        <w:bottom w:w="0" w:type="dxa"/>
        <w:right w:w="108" w:type="dxa"/>
      </w:tblCellMar>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2-Accent111">
    <w:name w:val="Grid Table 2 - Accent 111"/>
    <w:basedOn w:val="TableNormal"/>
    <w:uiPriority w:val="47"/>
    <w:rsid w:val="002F62F5"/>
    <w:rPr>
      <w:rFonts w:eastAsia="Cambria" w:cs="Times New Roman"/>
      <w:sz w:val="18"/>
      <w:szCs w:val="18"/>
    </w:rPr>
    <w:tblPr>
      <w:tblStyleRowBandSize w:val="1"/>
      <w:tblStyleColBandSize w:val="1"/>
      <w:tblInd w:w="0" w:type="dxa"/>
      <w:tblBorders>
        <w:top w:val="single" w:sz="2" w:space="0" w:color="EAEAEA"/>
        <w:bottom w:val="single" w:sz="2" w:space="0" w:color="EAEAEA"/>
        <w:insideH w:val="single" w:sz="2" w:space="0" w:color="EAEAEA"/>
        <w:insideV w:val="single" w:sz="2" w:space="0" w:color="EAEAEA"/>
      </w:tblBorders>
      <w:tblCellMar>
        <w:top w:w="0" w:type="dxa"/>
        <w:left w:w="108" w:type="dxa"/>
        <w:bottom w:w="0" w:type="dxa"/>
        <w:right w:w="108" w:type="dxa"/>
      </w:tblCellMar>
    </w:tblPr>
    <w:tblStylePr w:type="firstRow">
      <w:rPr>
        <w:b/>
        <w:bCs/>
      </w:rPr>
      <w:tblPr/>
      <w:tcPr>
        <w:tcBorders>
          <w:top w:val="nil"/>
          <w:bottom w:val="single" w:sz="12" w:space="0" w:color="EAEAEA"/>
          <w:insideH w:val="nil"/>
          <w:insideV w:val="nil"/>
        </w:tcBorders>
        <w:shd w:val="clear" w:color="auto" w:fill="FFFFFF"/>
      </w:tcPr>
    </w:tblStylePr>
    <w:tblStylePr w:type="lastRow">
      <w:rPr>
        <w:b/>
        <w:bCs/>
      </w:rPr>
      <w:tblPr/>
      <w:tcPr>
        <w:tcBorders>
          <w:top w:val="double" w:sz="2" w:space="0" w:color="EAEAEA"/>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8F8F8"/>
      </w:tcPr>
    </w:tblStylePr>
    <w:tblStylePr w:type="band1Horz">
      <w:tblPr/>
      <w:tcPr>
        <w:shd w:val="clear" w:color="auto" w:fill="F8F8F8"/>
      </w:tcPr>
    </w:tblStylePr>
  </w:style>
  <w:style w:type="table" w:customStyle="1" w:styleId="GridTable2-Accent112">
    <w:name w:val="Grid Table 2 - Accent 112"/>
    <w:basedOn w:val="TableNormal"/>
    <w:uiPriority w:val="47"/>
    <w:rsid w:val="003E0615"/>
    <w:rPr>
      <w:rFonts w:eastAsia="Cambria" w:cs="Times New Roman"/>
      <w:sz w:val="18"/>
      <w:szCs w:val="18"/>
    </w:rPr>
    <w:tblPr>
      <w:tblStyleRowBandSize w:val="1"/>
      <w:tblStyleColBandSize w:val="1"/>
      <w:tblInd w:w="0" w:type="dxa"/>
      <w:tblBorders>
        <w:top w:val="single" w:sz="2" w:space="0" w:color="EAEAEA"/>
        <w:bottom w:val="single" w:sz="2" w:space="0" w:color="EAEAEA"/>
        <w:insideH w:val="single" w:sz="2" w:space="0" w:color="EAEAEA"/>
        <w:insideV w:val="single" w:sz="2" w:space="0" w:color="EAEAEA"/>
      </w:tblBorders>
      <w:tblCellMar>
        <w:top w:w="0" w:type="dxa"/>
        <w:left w:w="108" w:type="dxa"/>
        <w:bottom w:w="0" w:type="dxa"/>
        <w:right w:w="108" w:type="dxa"/>
      </w:tblCellMar>
    </w:tblPr>
    <w:tblStylePr w:type="firstRow">
      <w:rPr>
        <w:b/>
        <w:bCs/>
      </w:rPr>
      <w:tblPr/>
      <w:tcPr>
        <w:tcBorders>
          <w:top w:val="nil"/>
          <w:bottom w:val="single" w:sz="12" w:space="0" w:color="EAEAEA"/>
          <w:insideH w:val="nil"/>
          <w:insideV w:val="nil"/>
        </w:tcBorders>
        <w:shd w:val="clear" w:color="auto" w:fill="FFFFFF"/>
      </w:tcPr>
    </w:tblStylePr>
    <w:tblStylePr w:type="lastRow">
      <w:rPr>
        <w:b/>
        <w:bCs/>
      </w:rPr>
      <w:tblPr/>
      <w:tcPr>
        <w:tcBorders>
          <w:top w:val="double" w:sz="2" w:space="0" w:color="EAEAEA"/>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8F8F8"/>
      </w:tcPr>
    </w:tblStylePr>
    <w:tblStylePr w:type="band1Horz">
      <w:tblPr/>
      <w:tcPr>
        <w:shd w:val="clear" w:color="auto" w:fill="F8F8F8"/>
      </w:tcPr>
    </w:tblStylePr>
  </w:style>
  <w:style w:type="character" w:styleId="Hyperlink">
    <w:name w:val="Hyperlink"/>
    <w:basedOn w:val="DefaultParagraphFont"/>
    <w:uiPriority w:val="99"/>
    <w:unhideWhenUsed/>
    <w:rsid w:val="003915AA"/>
    <w:rPr>
      <w:color w:val="0000FF" w:themeColor="hyperlink"/>
      <w:u w:val="single"/>
    </w:rPr>
  </w:style>
  <w:style w:type="character" w:styleId="FollowedHyperlink">
    <w:name w:val="FollowedHyperlink"/>
    <w:basedOn w:val="DefaultParagraphFont"/>
    <w:uiPriority w:val="99"/>
    <w:semiHidden/>
    <w:unhideWhenUsed/>
    <w:rsid w:val="00760307"/>
    <w:rPr>
      <w:color w:val="800080" w:themeColor="followedHyperlink"/>
      <w:u w:val="single"/>
    </w:rPr>
  </w:style>
  <w:style w:type="character" w:customStyle="1" w:styleId="UnresolvedMention1">
    <w:name w:val="Unresolved Mention1"/>
    <w:basedOn w:val="DefaultParagraphFont"/>
    <w:uiPriority w:val="99"/>
    <w:semiHidden/>
    <w:unhideWhenUsed/>
    <w:rsid w:val="006D2480"/>
    <w:rPr>
      <w:color w:val="808080"/>
      <w:shd w:val="clear" w:color="auto" w:fill="E6E6E6"/>
    </w:rPr>
  </w:style>
  <w:style w:type="paragraph" w:styleId="NormalWeb">
    <w:name w:val="Normal (Web)"/>
    <w:basedOn w:val="Normal"/>
    <w:uiPriority w:val="99"/>
    <w:unhideWhenUsed/>
    <w:rsid w:val="007B73D7"/>
    <w:pPr>
      <w:spacing w:before="100" w:beforeAutospacing="1" w:after="100" w:afterAutospacing="1"/>
    </w:pPr>
  </w:style>
  <w:style w:type="character" w:customStyle="1" w:styleId="il">
    <w:name w:val="il"/>
    <w:basedOn w:val="DefaultParagraphFont"/>
    <w:rsid w:val="001B69F2"/>
  </w:style>
  <w:style w:type="character" w:styleId="Strong">
    <w:name w:val="Strong"/>
    <w:basedOn w:val="DefaultParagraphFont"/>
    <w:uiPriority w:val="22"/>
    <w:qFormat/>
    <w:rsid w:val="001B69F2"/>
    <w:rPr>
      <w:b/>
      <w:bCs/>
    </w:rPr>
  </w:style>
  <w:style w:type="paragraph" w:customStyle="1" w:styleId="m4092720788633307449msolistparagraph">
    <w:name w:val="m_4092720788633307449msolistparagraph"/>
    <w:basedOn w:val="Normal"/>
    <w:rsid w:val="00E16C8D"/>
    <w:pPr>
      <w:spacing w:before="100" w:beforeAutospacing="1" w:after="100" w:afterAutospacing="1"/>
    </w:pPr>
  </w:style>
  <w:style w:type="paragraph" w:styleId="ListParagraph">
    <w:name w:val="List Paragraph"/>
    <w:basedOn w:val="Normal"/>
    <w:uiPriority w:val="34"/>
    <w:qFormat/>
    <w:rsid w:val="005146E8"/>
    <w:pPr>
      <w:ind w:left="720"/>
      <w:contextualSpacing/>
    </w:pPr>
    <w:rPr>
      <w:rFonts w:asciiTheme="minorHAnsi" w:eastAsiaTheme="minorHAnsi" w:hAnsiTheme="minorHAnsi" w:cstheme="minorBidi"/>
      <w:sz w:val="22"/>
      <w:szCs w:val="22"/>
      <w:lang w:eastAsia="en-US"/>
    </w:rPr>
  </w:style>
  <w:style w:type="character" w:customStyle="1" w:styleId="Heading4Char">
    <w:name w:val="Heading 4 Char"/>
    <w:basedOn w:val="DefaultParagraphFont"/>
    <w:link w:val="Heading4"/>
    <w:uiPriority w:val="9"/>
    <w:semiHidden/>
    <w:rsid w:val="00AF3388"/>
    <w:rPr>
      <w:rFonts w:asciiTheme="majorHAnsi" w:eastAsiaTheme="majorEastAsia" w:hAnsiTheme="majorHAnsi" w:cstheme="majorBidi"/>
      <w:i/>
      <w:iCs/>
      <w:color w:val="365F91" w:themeColor="accent1" w:themeShade="BF"/>
    </w:rPr>
  </w:style>
  <w:style w:type="paragraph" w:customStyle="1" w:styleId="m2555620551309454943xparagraph">
    <w:name w:val="m_2555620551309454943xparagraph"/>
    <w:basedOn w:val="Normal"/>
    <w:rsid w:val="006A70C8"/>
    <w:pPr>
      <w:spacing w:before="100" w:beforeAutospacing="1" w:after="100" w:afterAutospacing="1"/>
    </w:pPr>
  </w:style>
  <w:style w:type="character" w:customStyle="1" w:styleId="m2555620551309454943xnormaltextrun">
    <w:name w:val="m_2555620551309454943xnormaltextrun"/>
    <w:basedOn w:val="DefaultParagraphFont"/>
    <w:rsid w:val="006A70C8"/>
  </w:style>
  <w:style w:type="character" w:customStyle="1" w:styleId="m2555620551309454943xeop">
    <w:name w:val="m_2555620551309454943xeop"/>
    <w:basedOn w:val="DefaultParagraphFont"/>
    <w:rsid w:val="006A70C8"/>
  </w:style>
  <w:style w:type="character" w:customStyle="1" w:styleId="UnresolvedMention2">
    <w:name w:val="Unresolved Mention2"/>
    <w:basedOn w:val="DefaultParagraphFont"/>
    <w:uiPriority w:val="99"/>
    <w:semiHidden/>
    <w:unhideWhenUsed/>
    <w:rsid w:val="008C60CA"/>
    <w:rPr>
      <w:color w:val="605E5C"/>
      <w:shd w:val="clear" w:color="auto" w:fill="E1DFDD"/>
    </w:rPr>
  </w:style>
  <w:style w:type="paragraph" w:styleId="NoSpacing">
    <w:name w:val="No Spacing"/>
    <w:uiPriority w:val="1"/>
    <w:qFormat/>
    <w:rsid w:val="00475E03"/>
  </w:style>
  <w:style w:type="character" w:customStyle="1" w:styleId="css-901oao">
    <w:name w:val="css-901oao"/>
    <w:basedOn w:val="DefaultParagraphFont"/>
    <w:rsid w:val="002003B3"/>
  </w:style>
  <w:style w:type="character" w:customStyle="1" w:styleId="UnresolvedMention3">
    <w:name w:val="Unresolved Mention3"/>
    <w:basedOn w:val="DefaultParagraphFont"/>
    <w:uiPriority w:val="99"/>
    <w:semiHidden/>
    <w:unhideWhenUsed/>
    <w:rsid w:val="002003B3"/>
    <w:rPr>
      <w:color w:val="605E5C"/>
      <w:shd w:val="clear" w:color="auto" w:fill="E1DFDD"/>
    </w:rPr>
  </w:style>
  <w:style w:type="paragraph" w:styleId="BodyText">
    <w:name w:val="Body Text"/>
    <w:basedOn w:val="Normal"/>
    <w:link w:val="BodyTextChar"/>
    <w:uiPriority w:val="1"/>
    <w:unhideWhenUsed/>
    <w:qFormat/>
    <w:rsid w:val="0058707C"/>
    <w:pPr>
      <w:widowControl w:val="0"/>
      <w:autoSpaceDE w:val="0"/>
      <w:autoSpaceDN w:val="0"/>
      <w:spacing w:line="264" w:lineRule="exact"/>
      <w:ind w:left="20"/>
    </w:pPr>
    <w:rPr>
      <w:rFonts w:ascii="Calibri" w:eastAsia="Calibri" w:hAnsi="Calibri" w:cs="Calibri"/>
      <w:lang w:val="en-US" w:eastAsia="en-US"/>
    </w:rPr>
  </w:style>
  <w:style w:type="character" w:customStyle="1" w:styleId="BodyTextChar">
    <w:name w:val="Body Text Char"/>
    <w:basedOn w:val="DefaultParagraphFont"/>
    <w:link w:val="BodyText"/>
    <w:uiPriority w:val="1"/>
    <w:rsid w:val="0058707C"/>
    <w:rPr>
      <w:rFonts w:ascii="Calibri" w:eastAsia="Calibri" w:hAnsi="Calibri" w:cs="Calibri"/>
      <w:sz w:val="24"/>
      <w:szCs w:val="24"/>
      <w:lang w:val="en-US"/>
    </w:rPr>
  </w:style>
  <w:style w:type="character" w:customStyle="1" w:styleId="UnresolvedMention4">
    <w:name w:val="Unresolved Mention4"/>
    <w:basedOn w:val="DefaultParagraphFont"/>
    <w:uiPriority w:val="99"/>
    <w:semiHidden/>
    <w:unhideWhenUsed/>
    <w:rsid w:val="00E21B41"/>
    <w:rPr>
      <w:color w:val="605E5C"/>
      <w:shd w:val="clear" w:color="auto" w:fill="E1DFDD"/>
    </w:rPr>
  </w:style>
  <w:style w:type="paragraph" w:customStyle="1" w:styleId="m7831669365620892126paragraph">
    <w:name w:val="m_7831669365620892126paragraph"/>
    <w:basedOn w:val="Normal"/>
    <w:rsid w:val="00B10F09"/>
    <w:pPr>
      <w:spacing w:before="100" w:beforeAutospacing="1" w:after="100" w:afterAutospacing="1"/>
    </w:pPr>
  </w:style>
  <w:style w:type="character" w:customStyle="1" w:styleId="m7831669365620892126normaltextrun">
    <w:name w:val="m_7831669365620892126normaltextrun"/>
    <w:basedOn w:val="DefaultParagraphFont"/>
    <w:rsid w:val="00B10F09"/>
  </w:style>
  <w:style w:type="character" w:customStyle="1" w:styleId="m7831669365620892126eop">
    <w:name w:val="m_7831669365620892126eop"/>
    <w:basedOn w:val="DefaultParagraphFont"/>
    <w:rsid w:val="00B10F09"/>
  </w:style>
  <w:style w:type="paragraph" w:customStyle="1" w:styleId="xmsonormal">
    <w:name w:val="x_msonormal"/>
    <w:basedOn w:val="Normal"/>
    <w:rsid w:val="00D43A98"/>
    <w:pPr>
      <w:spacing w:before="100" w:beforeAutospacing="1" w:after="100" w:afterAutospacing="1"/>
    </w:pPr>
  </w:style>
  <w:style w:type="character" w:customStyle="1" w:styleId="UnresolvedMention">
    <w:name w:val="Unresolved Mention"/>
    <w:basedOn w:val="DefaultParagraphFont"/>
    <w:uiPriority w:val="99"/>
    <w:semiHidden/>
    <w:unhideWhenUsed/>
    <w:rsid w:val="00D06F71"/>
    <w:rPr>
      <w:color w:val="605E5C"/>
      <w:shd w:val="clear" w:color="auto" w:fill="E1DFDD"/>
    </w:rPr>
  </w:style>
  <w:style w:type="paragraph" w:customStyle="1" w:styleId="m5216210473468572492msolistparagraph">
    <w:name w:val="m_5216210473468572492msolistparagraph"/>
    <w:basedOn w:val="Normal"/>
    <w:rsid w:val="005274E2"/>
    <w:pPr>
      <w:spacing w:before="100" w:beforeAutospacing="1" w:after="100" w:afterAutospacing="1"/>
    </w:pPr>
  </w:style>
  <w:style w:type="paragraph" w:customStyle="1" w:styleId="m8140502021107968397default">
    <w:name w:val="m_8140502021107968397default"/>
    <w:basedOn w:val="Normal"/>
    <w:rsid w:val="009C0C3D"/>
    <w:pPr>
      <w:spacing w:before="100" w:beforeAutospacing="1" w:after="100" w:afterAutospacing="1"/>
    </w:pPr>
  </w:style>
  <w:style w:type="character" w:customStyle="1" w:styleId="apple-converted-space">
    <w:name w:val="apple-converted-space"/>
    <w:basedOn w:val="DefaultParagraphFont"/>
    <w:rsid w:val="008955F6"/>
  </w:style>
  <w:style w:type="paragraph" w:customStyle="1" w:styleId="yiv1923651074msonormal">
    <w:name w:val="yiv1923651074msonormal"/>
    <w:basedOn w:val="Normal"/>
    <w:rsid w:val="00CC266C"/>
    <w:pPr>
      <w:spacing w:before="100" w:beforeAutospacing="1" w:after="100" w:afterAutospacing="1"/>
    </w:pPr>
  </w:style>
  <w:style w:type="paragraph" w:customStyle="1" w:styleId="m5395641963747285128paragraph">
    <w:name w:val="m_5395641963747285128paragraph"/>
    <w:basedOn w:val="Normal"/>
    <w:rsid w:val="002D16CF"/>
    <w:pPr>
      <w:spacing w:before="100" w:beforeAutospacing="1" w:after="100" w:afterAutospacing="1"/>
    </w:pPr>
  </w:style>
  <w:style w:type="character" w:customStyle="1" w:styleId="m5395641963747285128normaltextrun">
    <w:name w:val="m_5395641963747285128normaltextrun"/>
    <w:basedOn w:val="DefaultParagraphFont"/>
    <w:rsid w:val="002D16CF"/>
  </w:style>
  <w:style w:type="character" w:customStyle="1" w:styleId="m5395641963747285128eop">
    <w:name w:val="m_5395641963747285128eop"/>
    <w:basedOn w:val="DefaultParagraphFont"/>
    <w:rsid w:val="002D16CF"/>
  </w:style>
  <w:style w:type="paragraph" w:customStyle="1" w:styleId="m-8875279688146775610xxmsonormal">
    <w:name w:val="m_-8875279688146775610xxmsonormal"/>
    <w:basedOn w:val="Normal"/>
    <w:rsid w:val="00E46C50"/>
    <w:pPr>
      <w:spacing w:before="100" w:beforeAutospacing="1" w:after="100" w:afterAutospacing="1"/>
    </w:pPr>
  </w:style>
  <w:style w:type="paragraph" w:customStyle="1" w:styleId="yiv6001214044msonormal">
    <w:name w:val="yiv6001214044msonormal"/>
    <w:basedOn w:val="Normal"/>
    <w:rsid w:val="00081E86"/>
    <w:pPr>
      <w:spacing w:before="100" w:beforeAutospacing="1" w:after="100" w:afterAutospacing="1"/>
    </w:pPr>
  </w:style>
  <w:style w:type="paragraph" w:customStyle="1" w:styleId="yiv9830373234msonormal">
    <w:name w:val="yiv9830373234msonormal"/>
    <w:basedOn w:val="Normal"/>
    <w:rsid w:val="00865125"/>
    <w:pPr>
      <w:spacing w:before="100" w:beforeAutospacing="1" w:after="100" w:afterAutospacing="1"/>
    </w:pPr>
  </w:style>
  <w:style w:type="paragraph" w:styleId="Revision">
    <w:name w:val="Revision"/>
    <w:hidden/>
    <w:uiPriority w:val="99"/>
    <w:semiHidden/>
    <w:rsid w:val="00557B1B"/>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367389">
      <w:bodyDiv w:val="1"/>
      <w:marLeft w:val="0"/>
      <w:marRight w:val="0"/>
      <w:marTop w:val="0"/>
      <w:marBottom w:val="0"/>
      <w:divBdr>
        <w:top w:val="none" w:sz="0" w:space="0" w:color="auto"/>
        <w:left w:val="none" w:sz="0" w:space="0" w:color="auto"/>
        <w:bottom w:val="none" w:sz="0" w:space="0" w:color="auto"/>
        <w:right w:val="none" w:sz="0" w:space="0" w:color="auto"/>
      </w:divBdr>
    </w:div>
    <w:div w:id="99111702">
      <w:bodyDiv w:val="1"/>
      <w:marLeft w:val="0"/>
      <w:marRight w:val="0"/>
      <w:marTop w:val="0"/>
      <w:marBottom w:val="0"/>
      <w:divBdr>
        <w:top w:val="none" w:sz="0" w:space="0" w:color="auto"/>
        <w:left w:val="none" w:sz="0" w:space="0" w:color="auto"/>
        <w:bottom w:val="none" w:sz="0" w:space="0" w:color="auto"/>
        <w:right w:val="none" w:sz="0" w:space="0" w:color="auto"/>
      </w:divBdr>
    </w:div>
    <w:div w:id="104737000">
      <w:bodyDiv w:val="1"/>
      <w:marLeft w:val="0"/>
      <w:marRight w:val="0"/>
      <w:marTop w:val="0"/>
      <w:marBottom w:val="0"/>
      <w:divBdr>
        <w:top w:val="none" w:sz="0" w:space="0" w:color="auto"/>
        <w:left w:val="none" w:sz="0" w:space="0" w:color="auto"/>
        <w:bottom w:val="none" w:sz="0" w:space="0" w:color="auto"/>
        <w:right w:val="none" w:sz="0" w:space="0" w:color="auto"/>
      </w:divBdr>
    </w:div>
    <w:div w:id="109708556">
      <w:bodyDiv w:val="1"/>
      <w:marLeft w:val="0"/>
      <w:marRight w:val="0"/>
      <w:marTop w:val="0"/>
      <w:marBottom w:val="0"/>
      <w:divBdr>
        <w:top w:val="none" w:sz="0" w:space="0" w:color="auto"/>
        <w:left w:val="none" w:sz="0" w:space="0" w:color="auto"/>
        <w:bottom w:val="none" w:sz="0" w:space="0" w:color="auto"/>
        <w:right w:val="none" w:sz="0" w:space="0" w:color="auto"/>
      </w:divBdr>
    </w:div>
    <w:div w:id="124467481">
      <w:bodyDiv w:val="1"/>
      <w:marLeft w:val="0"/>
      <w:marRight w:val="0"/>
      <w:marTop w:val="0"/>
      <w:marBottom w:val="0"/>
      <w:divBdr>
        <w:top w:val="none" w:sz="0" w:space="0" w:color="auto"/>
        <w:left w:val="none" w:sz="0" w:space="0" w:color="auto"/>
        <w:bottom w:val="none" w:sz="0" w:space="0" w:color="auto"/>
        <w:right w:val="none" w:sz="0" w:space="0" w:color="auto"/>
      </w:divBdr>
    </w:div>
    <w:div w:id="128087652">
      <w:bodyDiv w:val="1"/>
      <w:marLeft w:val="0"/>
      <w:marRight w:val="0"/>
      <w:marTop w:val="0"/>
      <w:marBottom w:val="0"/>
      <w:divBdr>
        <w:top w:val="none" w:sz="0" w:space="0" w:color="auto"/>
        <w:left w:val="none" w:sz="0" w:space="0" w:color="auto"/>
        <w:bottom w:val="none" w:sz="0" w:space="0" w:color="auto"/>
        <w:right w:val="none" w:sz="0" w:space="0" w:color="auto"/>
      </w:divBdr>
    </w:div>
    <w:div w:id="144707544">
      <w:bodyDiv w:val="1"/>
      <w:marLeft w:val="0"/>
      <w:marRight w:val="0"/>
      <w:marTop w:val="0"/>
      <w:marBottom w:val="0"/>
      <w:divBdr>
        <w:top w:val="none" w:sz="0" w:space="0" w:color="auto"/>
        <w:left w:val="none" w:sz="0" w:space="0" w:color="auto"/>
        <w:bottom w:val="none" w:sz="0" w:space="0" w:color="auto"/>
        <w:right w:val="none" w:sz="0" w:space="0" w:color="auto"/>
      </w:divBdr>
      <w:divsChild>
        <w:div w:id="1069696085">
          <w:marLeft w:val="0"/>
          <w:marRight w:val="0"/>
          <w:marTop w:val="0"/>
          <w:marBottom w:val="0"/>
          <w:divBdr>
            <w:top w:val="none" w:sz="0" w:space="0" w:color="auto"/>
            <w:left w:val="none" w:sz="0" w:space="0" w:color="auto"/>
            <w:bottom w:val="none" w:sz="0" w:space="0" w:color="auto"/>
            <w:right w:val="none" w:sz="0" w:space="0" w:color="auto"/>
          </w:divBdr>
        </w:div>
        <w:div w:id="1767312126">
          <w:marLeft w:val="0"/>
          <w:marRight w:val="0"/>
          <w:marTop w:val="0"/>
          <w:marBottom w:val="0"/>
          <w:divBdr>
            <w:top w:val="none" w:sz="0" w:space="0" w:color="auto"/>
            <w:left w:val="none" w:sz="0" w:space="0" w:color="auto"/>
            <w:bottom w:val="none" w:sz="0" w:space="0" w:color="auto"/>
            <w:right w:val="none" w:sz="0" w:space="0" w:color="auto"/>
          </w:divBdr>
        </w:div>
        <w:div w:id="2012759728">
          <w:marLeft w:val="0"/>
          <w:marRight w:val="0"/>
          <w:marTop w:val="0"/>
          <w:marBottom w:val="0"/>
          <w:divBdr>
            <w:top w:val="none" w:sz="0" w:space="0" w:color="auto"/>
            <w:left w:val="none" w:sz="0" w:space="0" w:color="auto"/>
            <w:bottom w:val="none" w:sz="0" w:space="0" w:color="auto"/>
            <w:right w:val="none" w:sz="0" w:space="0" w:color="auto"/>
          </w:divBdr>
        </w:div>
        <w:div w:id="2088184768">
          <w:marLeft w:val="0"/>
          <w:marRight w:val="0"/>
          <w:marTop w:val="0"/>
          <w:marBottom w:val="0"/>
          <w:divBdr>
            <w:top w:val="none" w:sz="0" w:space="0" w:color="auto"/>
            <w:left w:val="none" w:sz="0" w:space="0" w:color="auto"/>
            <w:bottom w:val="none" w:sz="0" w:space="0" w:color="auto"/>
            <w:right w:val="none" w:sz="0" w:space="0" w:color="auto"/>
          </w:divBdr>
        </w:div>
      </w:divsChild>
    </w:div>
    <w:div w:id="196700194">
      <w:bodyDiv w:val="1"/>
      <w:marLeft w:val="0"/>
      <w:marRight w:val="0"/>
      <w:marTop w:val="0"/>
      <w:marBottom w:val="0"/>
      <w:divBdr>
        <w:top w:val="none" w:sz="0" w:space="0" w:color="auto"/>
        <w:left w:val="none" w:sz="0" w:space="0" w:color="auto"/>
        <w:bottom w:val="none" w:sz="0" w:space="0" w:color="auto"/>
        <w:right w:val="none" w:sz="0" w:space="0" w:color="auto"/>
      </w:divBdr>
    </w:div>
    <w:div w:id="204760027">
      <w:bodyDiv w:val="1"/>
      <w:marLeft w:val="0"/>
      <w:marRight w:val="0"/>
      <w:marTop w:val="0"/>
      <w:marBottom w:val="0"/>
      <w:divBdr>
        <w:top w:val="none" w:sz="0" w:space="0" w:color="auto"/>
        <w:left w:val="none" w:sz="0" w:space="0" w:color="auto"/>
        <w:bottom w:val="none" w:sz="0" w:space="0" w:color="auto"/>
        <w:right w:val="none" w:sz="0" w:space="0" w:color="auto"/>
      </w:divBdr>
    </w:div>
    <w:div w:id="206642752">
      <w:bodyDiv w:val="1"/>
      <w:marLeft w:val="0"/>
      <w:marRight w:val="0"/>
      <w:marTop w:val="0"/>
      <w:marBottom w:val="0"/>
      <w:divBdr>
        <w:top w:val="none" w:sz="0" w:space="0" w:color="auto"/>
        <w:left w:val="none" w:sz="0" w:space="0" w:color="auto"/>
        <w:bottom w:val="none" w:sz="0" w:space="0" w:color="auto"/>
        <w:right w:val="none" w:sz="0" w:space="0" w:color="auto"/>
      </w:divBdr>
    </w:div>
    <w:div w:id="207881433">
      <w:bodyDiv w:val="1"/>
      <w:marLeft w:val="0"/>
      <w:marRight w:val="0"/>
      <w:marTop w:val="0"/>
      <w:marBottom w:val="0"/>
      <w:divBdr>
        <w:top w:val="none" w:sz="0" w:space="0" w:color="auto"/>
        <w:left w:val="none" w:sz="0" w:space="0" w:color="auto"/>
        <w:bottom w:val="none" w:sz="0" w:space="0" w:color="auto"/>
        <w:right w:val="none" w:sz="0" w:space="0" w:color="auto"/>
      </w:divBdr>
    </w:div>
    <w:div w:id="284701230">
      <w:bodyDiv w:val="1"/>
      <w:marLeft w:val="0"/>
      <w:marRight w:val="0"/>
      <w:marTop w:val="0"/>
      <w:marBottom w:val="0"/>
      <w:divBdr>
        <w:top w:val="none" w:sz="0" w:space="0" w:color="auto"/>
        <w:left w:val="none" w:sz="0" w:space="0" w:color="auto"/>
        <w:bottom w:val="none" w:sz="0" w:space="0" w:color="auto"/>
        <w:right w:val="none" w:sz="0" w:space="0" w:color="auto"/>
      </w:divBdr>
    </w:div>
    <w:div w:id="285820996">
      <w:bodyDiv w:val="1"/>
      <w:marLeft w:val="0"/>
      <w:marRight w:val="0"/>
      <w:marTop w:val="0"/>
      <w:marBottom w:val="0"/>
      <w:divBdr>
        <w:top w:val="none" w:sz="0" w:space="0" w:color="auto"/>
        <w:left w:val="none" w:sz="0" w:space="0" w:color="auto"/>
        <w:bottom w:val="none" w:sz="0" w:space="0" w:color="auto"/>
        <w:right w:val="none" w:sz="0" w:space="0" w:color="auto"/>
      </w:divBdr>
    </w:div>
    <w:div w:id="305939935">
      <w:bodyDiv w:val="1"/>
      <w:marLeft w:val="0"/>
      <w:marRight w:val="0"/>
      <w:marTop w:val="0"/>
      <w:marBottom w:val="0"/>
      <w:divBdr>
        <w:top w:val="none" w:sz="0" w:space="0" w:color="auto"/>
        <w:left w:val="none" w:sz="0" w:space="0" w:color="auto"/>
        <w:bottom w:val="none" w:sz="0" w:space="0" w:color="auto"/>
        <w:right w:val="none" w:sz="0" w:space="0" w:color="auto"/>
      </w:divBdr>
    </w:div>
    <w:div w:id="378089384">
      <w:bodyDiv w:val="1"/>
      <w:marLeft w:val="0"/>
      <w:marRight w:val="0"/>
      <w:marTop w:val="0"/>
      <w:marBottom w:val="0"/>
      <w:divBdr>
        <w:top w:val="none" w:sz="0" w:space="0" w:color="auto"/>
        <w:left w:val="none" w:sz="0" w:space="0" w:color="auto"/>
        <w:bottom w:val="none" w:sz="0" w:space="0" w:color="auto"/>
        <w:right w:val="none" w:sz="0" w:space="0" w:color="auto"/>
      </w:divBdr>
    </w:div>
    <w:div w:id="412507634">
      <w:bodyDiv w:val="1"/>
      <w:marLeft w:val="0"/>
      <w:marRight w:val="0"/>
      <w:marTop w:val="0"/>
      <w:marBottom w:val="0"/>
      <w:divBdr>
        <w:top w:val="none" w:sz="0" w:space="0" w:color="auto"/>
        <w:left w:val="none" w:sz="0" w:space="0" w:color="auto"/>
        <w:bottom w:val="none" w:sz="0" w:space="0" w:color="auto"/>
        <w:right w:val="none" w:sz="0" w:space="0" w:color="auto"/>
      </w:divBdr>
    </w:div>
    <w:div w:id="427241224">
      <w:bodyDiv w:val="1"/>
      <w:marLeft w:val="0"/>
      <w:marRight w:val="0"/>
      <w:marTop w:val="0"/>
      <w:marBottom w:val="0"/>
      <w:divBdr>
        <w:top w:val="none" w:sz="0" w:space="0" w:color="auto"/>
        <w:left w:val="none" w:sz="0" w:space="0" w:color="auto"/>
        <w:bottom w:val="none" w:sz="0" w:space="0" w:color="auto"/>
        <w:right w:val="none" w:sz="0" w:space="0" w:color="auto"/>
      </w:divBdr>
    </w:div>
    <w:div w:id="512300061">
      <w:bodyDiv w:val="1"/>
      <w:marLeft w:val="0"/>
      <w:marRight w:val="0"/>
      <w:marTop w:val="0"/>
      <w:marBottom w:val="0"/>
      <w:divBdr>
        <w:top w:val="none" w:sz="0" w:space="0" w:color="auto"/>
        <w:left w:val="none" w:sz="0" w:space="0" w:color="auto"/>
        <w:bottom w:val="none" w:sz="0" w:space="0" w:color="auto"/>
        <w:right w:val="none" w:sz="0" w:space="0" w:color="auto"/>
      </w:divBdr>
    </w:div>
    <w:div w:id="523640528">
      <w:bodyDiv w:val="1"/>
      <w:marLeft w:val="0"/>
      <w:marRight w:val="0"/>
      <w:marTop w:val="0"/>
      <w:marBottom w:val="0"/>
      <w:divBdr>
        <w:top w:val="none" w:sz="0" w:space="0" w:color="auto"/>
        <w:left w:val="none" w:sz="0" w:space="0" w:color="auto"/>
        <w:bottom w:val="none" w:sz="0" w:space="0" w:color="auto"/>
        <w:right w:val="none" w:sz="0" w:space="0" w:color="auto"/>
      </w:divBdr>
    </w:div>
    <w:div w:id="534008389">
      <w:bodyDiv w:val="1"/>
      <w:marLeft w:val="0"/>
      <w:marRight w:val="0"/>
      <w:marTop w:val="0"/>
      <w:marBottom w:val="0"/>
      <w:divBdr>
        <w:top w:val="none" w:sz="0" w:space="0" w:color="auto"/>
        <w:left w:val="none" w:sz="0" w:space="0" w:color="auto"/>
        <w:bottom w:val="none" w:sz="0" w:space="0" w:color="auto"/>
        <w:right w:val="none" w:sz="0" w:space="0" w:color="auto"/>
      </w:divBdr>
    </w:div>
    <w:div w:id="544216497">
      <w:bodyDiv w:val="1"/>
      <w:marLeft w:val="0"/>
      <w:marRight w:val="0"/>
      <w:marTop w:val="0"/>
      <w:marBottom w:val="0"/>
      <w:divBdr>
        <w:top w:val="none" w:sz="0" w:space="0" w:color="auto"/>
        <w:left w:val="none" w:sz="0" w:space="0" w:color="auto"/>
        <w:bottom w:val="none" w:sz="0" w:space="0" w:color="auto"/>
        <w:right w:val="none" w:sz="0" w:space="0" w:color="auto"/>
      </w:divBdr>
    </w:div>
    <w:div w:id="575553216">
      <w:bodyDiv w:val="1"/>
      <w:marLeft w:val="0"/>
      <w:marRight w:val="0"/>
      <w:marTop w:val="0"/>
      <w:marBottom w:val="0"/>
      <w:divBdr>
        <w:top w:val="none" w:sz="0" w:space="0" w:color="auto"/>
        <w:left w:val="none" w:sz="0" w:space="0" w:color="auto"/>
        <w:bottom w:val="none" w:sz="0" w:space="0" w:color="auto"/>
        <w:right w:val="none" w:sz="0" w:space="0" w:color="auto"/>
      </w:divBdr>
      <w:divsChild>
        <w:div w:id="1378121326">
          <w:marLeft w:val="0"/>
          <w:marRight w:val="0"/>
          <w:marTop w:val="0"/>
          <w:marBottom w:val="0"/>
          <w:divBdr>
            <w:top w:val="none" w:sz="0" w:space="0" w:color="auto"/>
            <w:left w:val="none" w:sz="0" w:space="0" w:color="auto"/>
            <w:bottom w:val="none" w:sz="0" w:space="0" w:color="auto"/>
            <w:right w:val="none" w:sz="0" w:space="0" w:color="auto"/>
          </w:divBdr>
        </w:div>
        <w:div w:id="2089494305">
          <w:marLeft w:val="0"/>
          <w:marRight w:val="0"/>
          <w:marTop w:val="0"/>
          <w:marBottom w:val="0"/>
          <w:divBdr>
            <w:top w:val="none" w:sz="0" w:space="0" w:color="auto"/>
            <w:left w:val="none" w:sz="0" w:space="0" w:color="auto"/>
            <w:bottom w:val="none" w:sz="0" w:space="0" w:color="auto"/>
            <w:right w:val="none" w:sz="0" w:space="0" w:color="auto"/>
          </w:divBdr>
        </w:div>
      </w:divsChild>
    </w:div>
    <w:div w:id="580025520">
      <w:bodyDiv w:val="1"/>
      <w:marLeft w:val="0"/>
      <w:marRight w:val="0"/>
      <w:marTop w:val="0"/>
      <w:marBottom w:val="0"/>
      <w:divBdr>
        <w:top w:val="none" w:sz="0" w:space="0" w:color="auto"/>
        <w:left w:val="none" w:sz="0" w:space="0" w:color="auto"/>
        <w:bottom w:val="none" w:sz="0" w:space="0" w:color="auto"/>
        <w:right w:val="none" w:sz="0" w:space="0" w:color="auto"/>
      </w:divBdr>
    </w:div>
    <w:div w:id="585504061">
      <w:bodyDiv w:val="1"/>
      <w:marLeft w:val="0"/>
      <w:marRight w:val="0"/>
      <w:marTop w:val="0"/>
      <w:marBottom w:val="0"/>
      <w:divBdr>
        <w:top w:val="none" w:sz="0" w:space="0" w:color="auto"/>
        <w:left w:val="none" w:sz="0" w:space="0" w:color="auto"/>
        <w:bottom w:val="none" w:sz="0" w:space="0" w:color="auto"/>
        <w:right w:val="none" w:sz="0" w:space="0" w:color="auto"/>
      </w:divBdr>
    </w:div>
    <w:div w:id="588854490">
      <w:bodyDiv w:val="1"/>
      <w:marLeft w:val="0"/>
      <w:marRight w:val="0"/>
      <w:marTop w:val="0"/>
      <w:marBottom w:val="0"/>
      <w:divBdr>
        <w:top w:val="none" w:sz="0" w:space="0" w:color="auto"/>
        <w:left w:val="none" w:sz="0" w:space="0" w:color="auto"/>
        <w:bottom w:val="none" w:sz="0" w:space="0" w:color="auto"/>
        <w:right w:val="none" w:sz="0" w:space="0" w:color="auto"/>
      </w:divBdr>
    </w:div>
    <w:div w:id="592203213">
      <w:bodyDiv w:val="1"/>
      <w:marLeft w:val="0"/>
      <w:marRight w:val="0"/>
      <w:marTop w:val="0"/>
      <w:marBottom w:val="0"/>
      <w:divBdr>
        <w:top w:val="none" w:sz="0" w:space="0" w:color="auto"/>
        <w:left w:val="none" w:sz="0" w:space="0" w:color="auto"/>
        <w:bottom w:val="none" w:sz="0" w:space="0" w:color="auto"/>
        <w:right w:val="none" w:sz="0" w:space="0" w:color="auto"/>
      </w:divBdr>
    </w:div>
    <w:div w:id="598486524">
      <w:bodyDiv w:val="1"/>
      <w:marLeft w:val="0"/>
      <w:marRight w:val="0"/>
      <w:marTop w:val="0"/>
      <w:marBottom w:val="0"/>
      <w:divBdr>
        <w:top w:val="none" w:sz="0" w:space="0" w:color="auto"/>
        <w:left w:val="none" w:sz="0" w:space="0" w:color="auto"/>
        <w:bottom w:val="none" w:sz="0" w:space="0" w:color="auto"/>
        <w:right w:val="none" w:sz="0" w:space="0" w:color="auto"/>
      </w:divBdr>
    </w:div>
    <w:div w:id="621963456">
      <w:bodyDiv w:val="1"/>
      <w:marLeft w:val="0"/>
      <w:marRight w:val="0"/>
      <w:marTop w:val="0"/>
      <w:marBottom w:val="0"/>
      <w:divBdr>
        <w:top w:val="none" w:sz="0" w:space="0" w:color="auto"/>
        <w:left w:val="none" w:sz="0" w:space="0" w:color="auto"/>
        <w:bottom w:val="none" w:sz="0" w:space="0" w:color="auto"/>
        <w:right w:val="none" w:sz="0" w:space="0" w:color="auto"/>
      </w:divBdr>
    </w:div>
    <w:div w:id="629484230">
      <w:bodyDiv w:val="1"/>
      <w:marLeft w:val="0"/>
      <w:marRight w:val="0"/>
      <w:marTop w:val="0"/>
      <w:marBottom w:val="0"/>
      <w:divBdr>
        <w:top w:val="none" w:sz="0" w:space="0" w:color="auto"/>
        <w:left w:val="none" w:sz="0" w:space="0" w:color="auto"/>
        <w:bottom w:val="none" w:sz="0" w:space="0" w:color="auto"/>
        <w:right w:val="none" w:sz="0" w:space="0" w:color="auto"/>
      </w:divBdr>
    </w:div>
    <w:div w:id="630135442">
      <w:bodyDiv w:val="1"/>
      <w:marLeft w:val="0"/>
      <w:marRight w:val="0"/>
      <w:marTop w:val="0"/>
      <w:marBottom w:val="0"/>
      <w:divBdr>
        <w:top w:val="none" w:sz="0" w:space="0" w:color="auto"/>
        <w:left w:val="none" w:sz="0" w:space="0" w:color="auto"/>
        <w:bottom w:val="none" w:sz="0" w:space="0" w:color="auto"/>
        <w:right w:val="none" w:sz="0" w:space="0" w:color="auto"/>
      </w:divBdr>
    </w:div>
    <w:div w:id="638808482">
      <w:bodyDiv w:val="1"/>
      <w:marLeft w:val="0"/>
      <w:marRight w:val="0"/>
      <w:marTop w:val="0"/>
      <w:marBottom w:val="0"/>
      <w:divBdr>
        <w:top w:val="none" w:sz="0" w:space="0" w:color="auto"/>
        <w:left w:val="none" w:sz="0" w:space="0" w:color="auto"/>
        <w:bottom w:val="none" w:sz="0" w:space="0" w:color="auto"/>
        <w:right w:val="none" w:sz="0" w:space="0" w:color="auto"/>
      </w:divBdr>
    </w:div>
    <w:div w:id="654995201">
      <w:bodyDiv w:val="1"/>
      <w:marLeft w:val="0"/>
      <w:marRight w:val="0"/>
      <w:marTop w:val="0"/>
      <w:marBottom w:val="0"/>
      <w:divBdr>
        <w:top w:val="none" w:sz="0" w:space="0" w:color="auto"/>
        <w:left w:val="none" w:sz="0" w:space="0" w:color="auto"/>
        <w:bottom w:val="none" w:sz="0" w:space="0" w:color="auto"/>
        <w:right w:val="none" w:sz="0" w:space="0" w:color="auto"/>
      </w:divBdr>
    </w:div>
    <w:div w:id="657924030">
      <w:bodyDiv w:val="1"/>
      <w:marLeft w:val="0"/>
      <w:marRight w:val="0"/>
      <w:marTop w:val="0"/>
      <w:marBottom w:val="0"/>
      <w:divBdr>
        <w:top w:val="none" w:sz="0" w:space="0" w:color="auto"/>
        <w:left w:val="none" w:sz="0" w:space="0" w:color="auto"/>
        <w:bottom w:val="none" w:sz="0" w:space="0" w:color="auto"/>
        <w:right w:val="none" w:sz="0" w:space="0" w:color="auto"/>
      </w:divBdr>
    </w:div>
    <w:div w:id="706685954">
      <w:bodyDiv w:val="1"/>
      <w:marLeft w:val="0"/>
      <w:marRight w:val="0"/>
      <w:marTop w:val="0"/>
      <w:marBottom w:val="0"/>
      <w:divBdr>
        <w:top w:val="none" w:sz="0" w:space="0" w:color="auto"/>
        <w:left w:val="none" w:sz="0" w:space="0" w:color="auto"/>
        <w:bottom w:val="none" w:sz="0" w:space="0" w:color="auto"/>
        <w:right w:val="none" w:sz="0" w:space="0" w:color="auto"/>
      </w:divBdr>
      <w:divsChild>
        <w:div w:id="1197622178">
          <w:marLeft w:val="0"/>
          <w:marRight w:val="0"/>
          <w:marTop w:val="0"/>
          <w:marBottom w:val="0"/>
          <w:divBdr>
            <w:top w:val="none" w:sz="0" w:space="0" w:color="auto"/>
            <w:left w:val="none" w:sz="0" w:space="0" w:color="auto"/>
            <w:bottom w:val="none" w:sz="0" w:space="0" w:color="auto"/>
            <w:right w:val="none" w:sz="0" w:space="0" w:color="auto"/>
          </w:divBdr>
        </w:div>
      </w:divsChild>
    </w:div>
    <w:div w:id="795098724">
      <w:bodyDiv w:val="1"/>
      <w:marLeft w:val="0"/>
      <w:marRight w:val="0"/>
      <w:marTop w:val="0"/>
      <w:marBottom w:val="0"/>
      <w:divBdr>
        <w:top w:val="none" w:sz="0" w:space="0" w:color="auto"/>
        <w:left w:val="none" w:sz="0" w:space="0" w:color="auto"/>
        <w:bottom w:val="none" w:sz="0" w:space="0" w:color="auto"/>
        <w:right w:val="none" w:sz="0" w:space="0" w:color="auto"/>
      </w:divBdr>
    </w:div>
    <w:div w:id="797726139">
      <w:bodyDiv w:val="1"/>
      <w:marLeft w:val="0"/>
      <w:marRight w:val="0"/>
      <w:marTop w:val="0"/>
      <w:marBottom w:val="0"/>
      <w:divBdr>
        <w:top w:val="none" w:sz="0" w:space="0" w:color="auto"/>
        <w:left w:val="none" w:sz="0" w:space="0" w:color="auto"/>
        <w:bottom w:val="none" w:sz="0" w:space="0" w:color="auto"/>
        <w:right w:val="none" w:sz="0" w:space="0" w:color="auto"/>
      </w:divBdr>
    </w:div>
    <w:div w:id="812521385">
      <w:bodyDiv w:val="1"/>
      <w:marLeft w:val="0"/>
      <w:marRight w:val="0"/>
      <w:marTop w:val="0"/>
      <w:marBottom w:val="0"/>
      <w:divBdr>
        <w:top w:val="none" w:sz="0" w:space="0" w:color="auto"/>
        <w:left w:val="none" w:sz="0" w:space="0" w:color="auto"/>
        <w:bottom w:val="none" w:sz="0" w:space="0" w:color="auto"/>
        <w:right w:val="none" w:sz="0" w:space="0" w:color="auto"/>
      </w:divBdr>
    </w:div>
    <w:div w:id="829831435">
      <w:bodyDiv w:val="1"/>
      <w:marLeft w:val="0"/>
      <w:marRight w:val="0"/>
      <w:marTop w:val="0"/>
      <w:marBottom w:val="0"/>
      <w:divBdr>
        <w:top w:val="none" w:sz="0" w:space="0" w:color="auto"/>
        <w:left w:val="none" w:sz="0" w:space="0" w:color="auto"/>
        <w:bottom w:val="none" w:sz="0" w:space="0" w:color="auto"/>
        <w:right w:val="none" w:sz="0" w:space="0" w:color="auto"/>
      </w:divBdr>
    </w:div>
    <w:div w:id="848910375">
      <w:bodyDiv w:val="1"/>
      <w:marLeft w:val="0"/>
      <w:marRight w:val="0"/>
      <w:marTop w:val="0"/>
      <w:marBottom w:val="0"/>
      <w:divBdr>
        <w:top w:val="none" w:sz="0" w:space="0" w:color="auto"/>
        <w:left w:val="none" w:sz="0" w:space="0" w:color="auto"/>
        <w:bottom w:val="none" w:sz="0" w:space="0" w:color="auto"/>
        <w:right w:val="none" w:sz="0" w:space="0" w:color="auto"/>
      </w:divBdr>
    </w:div>
    <w:div w:id="853959966">
      <w:bodyDiv w:val="1"/>
      <w:marLeft w:val="0"/>
      <w:marRight w:val="0"/>
      <w:marTop w:val="0"/>
      <w:marBottom w:val="0"/>
      <w:divBdr>
        <w:top w:val="none" w:sz="0" w:space="0" w:color="auto"/>
        <w:left w:val="none" w:sz="0" w:space="0" w:color="auto"/>
        <w:bottom w:val="none" w:sz="0" w:space="0" w:color="auto"/>
        <w:right w:val="none" w:sz="0" w:space="0" w:color="auto"/>
      </w:divBdr>
    </w:div>
    <w:div w:id="858081701">
      <w:bodyDiv w:val="1"/>
      <w:marLeft w:val="0"/>
      <w:marRight w:val="0"/>
      <w:marTop w:val="0"/>
      <w:marBottom w:val="0"/>
      <w:divBdr>
        <w:top w:val="none" w:sz="0" w:space="0" w:color="auto"/>
        <w:left w:val="none" w:sz="0" w:space="0" w:color="auto"/>
        <w:bottom w:val="none" w:sz="0" w:space="0" w:color="auto"/>
        <w:right w:val="none" w:sz="0" w:space="0" w:color="auto"/>
      </w:divBdr>
      <w:divsChild>
        <w:div w:id="925269082">
          <w:marLeft w:val="0"/>
          <w:marRight w:val="0"/>
          <w:marTop w:val="0"/>
          <w:marBottom w:val="0"/>
          <w:divBdr>
            <w:top w:val="none" w:sz="0" w:space="0" w:color="auto"/>
            <w:left w:val="none" w:sz="0" w:space="0" w:color="auto"/>
            <w:bottom w:val="none" w:sz="0" w:space="0" w:color="auto"/>
            <w:right w:val="none" w:sz="0" w:space="0" w:color="auto"/>
          </w:divBdr>
        </w:div>
        <w:div w:id="1047025903">
          <w:marLeft w:val="0"/>
          <w:marRight w:val="0"/>
          <w:marTop w:val="0"/>
          <w:marBottom w:val="0"/>
          <w:divBdr>
            <w:top w:val="none" w:sz="0" w:space="0" w:color="auto"/>
            <w:left w:val="none" w:sz="0" w:space="0" w:color="auto"/>
            <w:bottom w:val="none" w:sz="0" w:space="0" w:color="auto"/>
            <w:right w:val="none" w:sz="0" w:space="0" w:color="auto"/>
          </w:divBdr>
        </w:div>
        <w:div w:id="1831797361">
          <w:marLeft w:val="0"/>
          <w:marRight w:val="0"/>
          <w:marTop w:val="0"/>
          <w:marBottom w:val="0"/>
          <w:divBdr>
            <w:top w:val="none" w:sz="0" w:space="0" w:color="auto"/>
            <w:left w:val="none" w:sz="0" w:space="0" w:color="auto"/>
            <w:bottom w:val="none" w:sz="0" w:space="0" w:color="auto"/>
            <w:right w:val="none" w:sz="0" w:space="0" w:color="auto"/>
          </w:divBdr>
        </w:div>
      </w:divsChild>
    </w:div>
    <w:div w:id="874124797">
      <w:bodyDiv w:val="1"/>
      <w:marLeft w:val="0"/>
      <w:marRight w:val="0"/>
      <w:marTop w:val="0"/>
      <w:marBottom w:val="0"/>
      <w:divBdr>
        <w:top w:val="none" w:sz="0" w:space="0" w:color="auto"/>
        <w:left w:val="none" w:sz="0" w:space="0" w:color="auto"/>
        <w:bottom w:val="none" w:sz="0" w:space="0" w:color="auto"/>
        <w:right w:val="none" w:sz="0" w:space="0" w:color="auto"/>
      </w:divBdr>
    </w:div>
    <w:div w:id="886186573">
      <w:bodyDiv w:val="1"/>
      <w:marLeft w:val="0"/>
      <w:marRight w:val="0"/>
      <w:marTop w:val="0"/>
      <w:marBottom w:val="0"/>
      <w:divBdr>
        <w:top w:val="none" w:sz="0" w:space="0" w:color="auto"/>
        <w:left w:val="none" w:sz="0" w:space="0" w:color="auto"/>
        <w:bottom w:val="none" w:sz="0" w:space="0" w:color="auto"/>
        <w:right w:val="none" w:sz="0" w:space="0" w:color="auto"/>
      </w:divBdr>
    </w:div>
    <w:div w:id="890573660">
      <w:bodyDiv w:val="1"/>
      <w:marLeft w:val="0"/>
      <w:marRight w:val="0"/>
      <w:marTop w:val="0"/>
      <w:marBottom w:val="0"/>
      <w:divBdr>
        <w:top w:val="none" w:sz="0" w:space="0" w:color="auto"/>
        <w:left w:val="none" w:sz="0" w:space="0" w:color="auto"/>
        <w:bottom w:val="none" w:sz="0" w:space="0" w:color="auto"/>
        <w:right w:val="none" w:sz="0" w:space="0" w:color="auto"/>
      </w:divBdr>
    </w:div>
    <w:div w:id="912734443">
      <w:bodyDiv w:val="1"/>
      <w:marLeft w:val="0"/>
      <w:marRight w:val="0"/>
      <w:marTop w:val="0"/>
      <w:marBottom w:val="0"/>
      <w:divBdr>
        <w:top w:val="none" w:sz="0" w:space="0" w:color="auto"/>
        <w:left w:val="none" w:sz="0" w:space="0" w:color="auto"/>
        <w:bottom w:val="none" w:sz="0" w:space="0" w:color="auto"/>
        <w:right w:val="none" w:sz="0" w:space="0" w:color="auto"/>
      </w:divBdr>
    </w:div>
    <w:div w:id="923687148">
      <w:bodyDiv w:val="1"/>
      <w:marLeft w:val="0"/>
      <w:marRight w:val="0"/>
      <w:marTop w:val="0"/>
      <w:marBottom w:val="0"/>
      <w:divBdr>
        <w:top w:val="none" w:sz="0" w:space="0" w:color="auto"/>
        <w:left w:val="none" w:sz="0" w:space="0" w:color="auto"/>
        <w:bottom w:val="none" w:sz="0" w:space="0" w:color="auto"/>
        <w:right w:val="none" w:sz="0" w:space="0" w:color="auto"/>
      </w:divBdr>
    </w:div>
    <w:div w:id="983507887">
      <w:bodyDiv w:val="1"/>
      <w:marLeft w:val="0"/>
      <w:marRight w:val="0"/>
      <w:marTop w:val="0"/>
      <w:marBottom w:val="0"/>
      <w:divBdr>
        <w:top w:val="none" w:sz="0" w:space="0" w:color="auto"/>
        <w:left w:val="none" w:sz="0" w:space="0" w:color="auto"/>
        <w:bottom w:val="none" w:sz="0" w:space="0" w:color="auto"/>
        <w:right w:val="none" w:sz="0" w:space="0" w:color="auto"/>
      </w:divBdr>
    </w:div>
    <w:div w:id="1033262673">
      <w:bodyDiv w:val="1"/>
      <w:marLeft w:val="0"/>
      <w:marRight w:val="0"/>
      <w:marTop w:val="0"/>
      <w:marBottom w:val="0"/>
      <w:divBdr>
        <w:top w:val="none" w:sz="0" w:space="0" w:color="auto"/>
        <w:left w:val="none" w:sz="0" w:space="0" w:color="auto"/>
        <w:bottom w:val="none" w:sz="0" w:space="0" w:color="auto"/>
        <w:right w:val="none" w:sz="0" w:space="0" w:color="auto"/>
      </w:divBdr>
    </w:div>
    <w:div w:id="1043404380">
      <w:bodyDiv w:val="1"/>
      <w:marLeft w:val="0"/>
      <w:marRight w:val="0"/>
      <w:marTop w:val="0"/>
      <w:marBottom w:val="0"/>
      <w:divBdr>
        <w:top w:val="none" w:sz="0" w:space="0" w:color="auto"/>
        <w:left w:val="none" w:sz="0" w:space="0" w:color="auto"/>
        <w:bottom w:val="none" w:sz="0" w:space="0" w:color="auto"/>
        <w:right w:val="none" w:sz="0" w:space="0" w:color="auto"/>
      </w:divBdr>
    </w:div>
    <w:div w:id="1055935378">
      <w:bodyDiv w:val="1"/>
      <w:marLeft w:val="0"/>
      <w:marRight w:val="0"/>
      <w:marTop w:val="0"/>
      <w:marBottom w:val="0"/>
      <w:divBdr>
        <w:top w:val="none" w:sz="0" w:space="0" w:color="auto"/>
        <w:left w:val="none" w:sz="0" w:space="0" w:color="auto"/>
        <w:bottom w:val="none" w:sz="0" w:space="0" w:color="auto"/>
        <w:right w:val="none" w:sz="0" w:space="0" w:color="auto"/>
      </w:divBdr>
    </w:div>
    <w:div w:id="1061060466">
      <w:bodyDiv w:val="1"/>
      <w:marLeft w:val="0"/>
      <w:marRight w:val="0"/>
      <w:marTop w:val="0"/>
      <w:marBottom w:val="0"/>
      <w:divBdr>
        <w:top w:val="none" w:sz="0" w:space="0" w:color="auto"/>
        <w:left w:val="none" w:sz="0" w:space="0" w:color="auto"/>
        <w:bottom w:val="none" w:sz="0" w:space="0" w:color="auto"/>
        <w:right w:val="none" w:sz="0" w:space="0" w:color="auto"/>
      </w:divBdr>
    </w:div>
    <w:div w:id="1075129422">
      <w:bodyDiv w:val="1"/>
      <w:marLeft w:val="0"/>
      <w:marRight w:val="0"/>
      <w:marTop w:val="0"/>
      <w:marBottom w:val="0"/>
      <w:divBdr>
        <w:top w:val="none" w:sz="0" w:space="0" w:color="auto"/>
        <w:left w:val="none" w:sz="0" w:space="0" w:color="auto"/>
        <w:bottom w:val="none" w:sz="0" w:space="0" w:color="auto"/>
        <w:right w:val="none" w:sz="0" w:space="0" w:color="auto"/>
      </w:divBdr>
    </w:div>
    <w:div w:id="1082678469">
      <w:bodyDiv w:val="1"/>
      <w:marLeft w:val="0"/>
      <w:marRight w:val="0"/>
      <w:marTop w:val="0"/>
      <w:marBottom w:val="0"/>
      <w:divBdr>
        <w:top w:val="none" w:sz="0" w:space="0" w:color="auto"/>
        <w:left w:val="none" w:sz="0" w:space="0" w:color="auto"/>
        <w:bottom w:val="none" w:sz="0" w:space="0" w:color="auto"/>
        <w:right w:val="none" w:sz="0" w:space="0" w:color="auto"/>
      </w:divBdr>
    </w:div>
    <w:div w:id="1092122247">
      <w:bodyDiv w:val="1"/>
      <w:marLeft w:val="0"/>
      <w:marRight w:val="0"/>
      <w:marTop w:val="0"/>
      <w:marBottom w:val="0"/>
      <w:divBdr>
        <w:top w:val="none" w:sz="0" w:space="0" w:color="auto"/>
        <w:left w:val="none" w:sz="0" w:space="0" w:color="auto"/>
        <w:bottom w:val="none" w:sz="0" w:space="0" w:color="auto"/>
        <w:right w:val="none" w:sz="0" w:space="0" w:color="auto"/>
      </w:divBdr>
    </w:div>
    <w:div w:id="1117721889">
      <w:bodyDiv w:val="1"/>
      <w:marLeft w:val="0"/>
      <w:marRight w:val="0"/>
      <w:marTop w:val="0"/>
      <w:marBottom w:val="0"/>
      <w:divBdr>
        <w:top w:val="none" w:sz="0" w:space="0" w:color="auto"/>
        <w:left w:val="none" w:sz="0" w:space="0" w:color="auto"/>
        <w:bottom w:val="none" w:sz="0" w:space="0" w:color="auto"/>
        <w:right w:val="none" w:sz="0" w:space="0" w:color="auto"/>
      </w:divBdr>
    </w:div>
    <w:div w:id="1120496259">
      <w:bodyDiv w:val="1"/>
      <w:marLeft w:val="0"/>
      <w:marRight w:val="0"/>
      <w:marTop w:val="0"/>
      <w:marBottom w:val="0"/>
      <w:divBdr>
        <w:top w:val="none" w:sz="0" w:space="0" w:color="auto"/>
        <w:left w:val="none" w:sz="0" w:space="0" w:color="auto"/>
        <w:bottom w:val="none" w:sz="0" w:space="0" w:color="auto"/>
        <w:right w:val="none" w:sz="0" w:space="0" w:color="auto"/>
      </w:divBdr>
      <w:divsChild>
        <w:div w:id="805128216">
          <w:marLeft w:val="0"/>
          <w:marRight w:val="0"/>
          <w:marTop w:val="0"/>
          <w:marBottom w:val="0"/>
          <w:divBdr>
            <w:top w:val="none" w:sz="0" w:space="0" w:color="auto"/>
            <w:left w:val="none" w:sz="0" w:space="0" w:color="auto"/>
            <w:bottom w:val="none" w:sz="0" w:space="0" w:color="auto"/>
            <w:right w:val="none" w:sz="0" w:space="0" w:color="auto"/>
          </w:divBdr>
        </w:div>
        <w:div w:id="1421487422">
          <w:marLeft w:val="0"/>
          <w:marRight w:val="0"/>
          <w:marTop w:val="0"/>
          <w:marBottom w:val="0"/>
          <w:divBdr>
            <w:top w:val="none" w:sz="0" w:space="0" w:color="auto"/>
            <w:left w:val="none" w:sz="0" w:space="0" w:color="auto"/>
            <w:bottom w:val="none" w:sz="0" w:space="0" w:color="auto"/>
            <w:right w:val="none" w:sz="0" w:space="0" w:color="auto"/>
          </w:divBdr>
        </w:div>
      </w:divsChild>
    </w:div>
    <w:div w:id="1132213287">
      <w:bodyDiv w:val="1"/>
      <w:marLeft w:val="0"/>
      <w:marRight w:val="0"/>
      <w:marTop w:val="0"/>
      <w:marBottom w:val="0"/>
      <w:divBdr>
        <w:top w:val="none" w:sz="0" w:space="0" w:color="auto"/>
        <w:left w:val="none" w:sz="0" w:space="0" w:color="auto"/>
        <w:bottom w:val="none" w:sz="0" w:space="0" w:color="auto"/>
        <w:right w:val="none" w:sz="0" w:space="0" w:color="auto"/>
      </w:divBdr>
    </w:div>
    <w:div w:id="1166827560">
      <w:bodyDiv w:val="1"/>
      <w:marLeft w:val="0"/>
      <w:marRight w:val="0"/>
      <w:marTop w:val="0"/>
      <w:marBottom w:val="0"/>
      <w:divBdr>
        <w:top w:val="none" w:sz="0" w:space="0" w:color="auto"/>
        <w:left w:val="none" w:sz="0" w:space="0" w:color="auto"/>
        <w:bottom w:val="none" w:sz="0" w:space="0" w:color="auto"/>
        <w:right w:val="none" w:sz="0" w:space="0" w:color="auto"/>
      </w:divBdr>
      <w:divsChild>
        <w:div w:id="114373183">
          <w:marLeft w:val="0"/>
          <w:marRight w:val="0"/>
          <w:marTop w:val="0"/>
          <w:marBottom w:val="0"/>
          <w:divBdr>
            <w:top w:val="none" w:sz="0" w:space="0" w:color="auto"/>
            <w:left w:val="none" w:sz="0" w:space="0" w:color="auto"/>
            <w:bottom w:val="none" w:sz="0" w:space="0" w:color="auto"/>
            <w:right w:val="none" w:sz="0" w:space="0" w:color="auto"/>
          </w:divBdr>
        </w:div>
        <w:div w:id="354620646">
          <w:marLeft w:val="0"/>
          <w:marRight w:val="0"/>
          <w:marTop w:val="0"/>
          <w:marBottom w:val="0"/>
          <w:divBdr>
            <w:top w:val="none" w:sz="0" w:space="0" w:color="auto"/>
            <w:left w:val="none" w:sz="0" w:space="0" w:color="auto"/>
            <w:bottom w:val="none" w:sz="0" w:space="0" w:color="auto"/>
            <w:right w:val="none" w:sz="0" w:space="0" w:color="auto"/>
          </w:divBdr>
        </w:div>
        <w:div w:id="377164589">
          <w:marLeft w:val="0"/>
          <w:marRight w:val="0"/>
          <w:marTop w:val="0"/>
          <w:marBottom w:val="0"/>
          <w:divBdr>
            <w:top w:val="none" w:sz="0" w:space="0" w:color="auto"/>
            <w:left w:val="none" w:sz="0" w:space="0" w:color="auto"/>
            <w:bottom w:val="none" w:sz="0" w:space="0" w:color="auto"/>
            <w:right w:val="none" w:sz="0" w:space="0" w:color="auto"/>
          </w:divBdr>
        </w:div>
        <w:div w:id="496312084">
          <w:marLeft w:val="0"/>
          <w:marRight w:val="0"/>
          <w:marTop w:val="0"/>
          <w:marBottom w:val="0"/>
          <w:divBdr>
            <w:top w:val="none" w:sz="0" w:space="0" w:color="auto"/>
            <w:left w:val="none" w:sz="0" w:space="0" w:color="auto"/>
            <w:bottom w:val="none" w:sz="0" w:space="0" w:color="auto"/>
            <w:right w:val="none" w:sz="0" w:space="0" w:color="auto"/>
          </w:divBdr>
        </w:div>
        <w:div w:id="648020458">
          <w:marLeft w:val="0"/>
          <w:marRight w:val="0"/>
          <w:marTop w:val="0"/>
          <w:marBottom w:val="0"/>
          <w:divBdr>
            <w:top w:val="none" w:sz="0" w:space="0" w:color="auto"/>
            <w:left w:val="none" w:sz="0" w:space="0" w:color="auto"/>
            <w:bottom w:val="none" w:sz="0" w:space="0" w:color="auto"/>
            <w:right w:val="none" w:sz="0" w:space="0" w:color="auto"/>
          </w:divBdr>
        </w:div>
        <w:div w:id="687564749">
          <w:marLeft w:val="0"/>
          <w:marRight w:val="0"/>
          <w:marTop w:val="0"/>
          <w:marBottom w:val="0"/>
          <w:divBdr>
            <w:top w:val="none" w:sz="0" w:space="0" w:color="auto"/>
            <w:left w:val="none" w:sz="0" w:space="0" w:color="auto"/>
            <w:bottom w:val="none" w:sz="0" w:space="0" w:color="auto"/>
            <w:right w:val="none" w:sz="0" w:space="0" w:color="auto"/>
          </w:divBdr>
        </w:div>
        <w:div w:id="845095033">
          <w:marLeft w:val="0"/>
          <w:marRight w:val="0"/>
          <w:marTop w:val="0"/>
          <w:marBottom w:val="0"/>
          <w:divBdr>
            <w:top w:val="none" w:sz="0" w:space="0" w:color="auto"/>
            <w:left w:val="none" w:sz="0" w:space="0" w:color="auto"/>
            <w:bottom w:val="none" w:sz="0" w:space="0" w:color="auto"/>
            <w:right w:val="none" w:sz="0" w:space="0" w:color="auto"/>
          </w:divBdr>
        </w:div>
        <w:div w:id="846670480">
          <w:marLeft w:val="0"/>
          <w:marRight w:val="0"/>
          <w:marTop w:val="0"/>
          <w:marBottom w:val="0"/>
          <w:divBdr>
            <w:top w:val="none" w:sz="0" w:space="0" w:color="auto"/>
            <w:left w:val="none" w:sz="0" w:space="0" w:color="auto"/>
            <w:bottom w:val="none" w:sz="0" w:space="0" w:color="auto"/>
            <w:right w:val="none" w:sz="0" w:space="0" w:color="auto"/>
          </w:divBdr>
        </w:div>
        <w:div w:id="1044674439">
          <w:marLeft w:val="0"/>
          <w:marRight w:val="0"/>
          <w:marTop w:val="0"/>
          <w:marBottom w:val="0"/>
          <w:divBdr>
            <w:top w:val="none" w:sz="0" w:space="0" w:color="auto"/>
            <w:left w:val="none" w:sz="0" w:space="0" w:color="auto"/>
            <w:bottom w:val="none" w:sz="0" w:space="0" w:color="auto"/>
            <w:right w:val="none" w:sz="0" w:space="0" w:color="auto"/>
          </w:divBdr>
        </w:div>
        <w:div w:id="1063605178">
          <w:marLeft w:val="0"/>
          <w:marRight w:val="0"/>
          <w:marTop w:val="0"/>
          <w:marBottom w:val="0"/>
          <w:divBdr>
            <w:top w:val="none" w:sz="0" w:space="0" w:color="auto"/>
            <w:left w:val="none" w:sz="0" w:space="0" w:color="auto"/>
            <w:bottom w:val="none" w:sz="0" w:space="0" w:color="auto"/>
            <w:right w:val="none" w:sz="0" w:space="0" w:color="auto"/>
          </w:divBdr>
        </w:div>
        <w:div w:id="1256327003">
          <w:marLeft w:val="0"/>
          <w:marRight w:val="0"/>
          <w:marTop w:val="0"/>
          <w:marBottom w:val="0"/>
          <w:divBdr>
            <w:top w:val="none" w:sz="0" w:space="0" w:color="auto"/>
            <w:left w:val="none" w:sz="0" w:space="0" w:color="auto"/>
            <w:bottom w:val="none" w:sz="0" w:space="0" w:color="auto"/>
            <w:right w:val="none" w:sz="0" w:space="0" w:color="auto"/>
          </w:divBdr>
        </w:div>
        <w:div w:id="1274090249">
          <w:marLeft w:val="0"/>
          <w:marRight w:val="0"/>
          <w:marTop w:val="0"/>
          <w:marBottom w:val="0"/>
          <w:divBdr>
            <w:top w:val="none" w:sz="0" w:space="0" w:color="auto"/>
            <w:left w:val="none" w:sz="0" w:space="0" w:color="auto"/>
            <w:bottom w:val="none" w:sz="0" w:space="0" w:color="auto"/>
            <w:right w:val="none" w:sz="0" w:space="0" w:color="auto"/>
          </w:divBdr>
        </w:div>
        <w:div w:id="1312832338">
          <w:marLeft w:val="0"/>
          <w:marRight w:val="0"/>
          <w:marTop w:val="0"/>
          <w:marBottom w:val="0"/>
          <w:divBdr>
            <w:top w:val="none" w:sz="0" w:space="0" w:color="auto"/>
            <w:left w:val="none" w:sz="0" w:space="0" w:color="auto"/>
            <w:bottom w:val="none" w:sz="0" w:space="0" w:color="auto"/>
            <w:right w:val="none" w:sz="0" w:space="0" w:color="auto"/>
          </w:divBdr>
        </w:div>
        <w:div w:id="1468624047">
          <w:marLeft w:val="0"/>
          <w:marRight w:val="0"/>
          <w:marTop w:val="0"/>
          <w:marBottom w:val="0"/>
          <w:divBdr>
            <w:top w:val="none" w:sz="0" w:space="0" w:color="auto"/>
            <w:left w:val="none" w:sz="0" w:space="0" w:color="auto"/>
            <w:bottom w:val="none" w:sz="0" w:space="0" w:color="auto"/>
            <w:right w:val="none" w:sz="0" w:space="0" w:color="auto"/>
          </w:divBdr>
        </w:div>
        <w:div w:id="1637180458">
          <w:marLeft w:val="0"/>
          <w:marRight w:val="0"/>
          <w:marTop w:val="0"/>
          <w:marBottom w:val="0"/>
          <w:divBdr>
            <w:top w:val="none" w:sz="0" w:space="0" w:color="auto"/>
            <w:left w:val="none" w:sz="0" w:space="0" w:color="auto"/>
            <w:bottom w:val="none" w:sz="0" w:space="0" w:color="auto"/>
            <w:right w:val="none" w:sz="0" w:space="0" w:color="auto"/>
          </w:divBdr>
        </w:div>
        <w:div w:id="2066371231">
          <w:marLeft w:val="0"/>
          <w:marRight w:val="0"/>
          <w:marTop w:val="0"/>
          <w:marBottom w:val="0"/>
          <w:divBdr>
            <w:top w:val="none" w:sz="0" w:space="0" w:color="auto"/>
            <w:left w:val="none" w:sz="0" w:space="0" w:color="auto"/>
            <w:bottom w:val="none" w:sz="0" w:space="0" w:color="auto"/>
            <w:right w:val="none" w:sz="0" w:space="0" w:color="auto"/>
          </w:divBdr>
        </w:div>
      </w:divsChild>
    </w:div>
    <w:div w:id="1189297065">
      <w:bodyDiv w:val="1"/>
      <w:marLeft w:val="0"/>
      <w:marRight w:val="0"/>
      <w:marTop w:val="0"/>
      <w:marBottom w:val="0"/>
      <w:divBdr>
        <w:top w:val="none" w:sz="0" w:space="0" w:color="auto"/>
        <w:left w:val="none" w:sz="0" w:space="0" w:color="auto"/>
        <w:bottom w:val="none" w:sz="0" w:space="0" w:color="auto"/>
        <w:right w:val="none" w:sz="0" w:space="0" w:color="auto"/>
      </w:divBdr>
    </w:div>
    <w:div w:id="1200900950">
      <w:bodyDiv w:val="1"/>
      <w:marLeft w:val="0"/>
      <w:marRight w:val="0"/>
      <w:marTop w:val="0"/>
      <w:marBottom w:val="0"/>
      <w:divBdr>
        <w:top w:val="none" w:sz="0" w:space="0" w:color="auto"/>
        <w:left w:val="none" w:sz="0" w:space="0" w:color="auto"/>
        <w:bottom w:val="none" w:sz="0" w:space="0" w:color="auto"/>
        <w:right w:val="none" w:sz="0" w:space="0" w:color="auto"/>
      </w:divBdr>
    </w:div>
    <w:div w:id="1211846503">
      <w:bodyDiv w:val="1"/>
      <w:marLeft w:val="0"/>
      <w:marRight w:val="0"/>
      <w:marTop w:val="0"/>
      <w:marBottom w:val="0"/>
      <w:divBdr>
        <w:top w:val="none" w:sz="0" w:space="0" w:color="auto"/>
        <w:left w:val="none" w:sz="0" w:space="0" w:color="auto"/>
        <w:bottom w:val="none" w:sz="0" w:space="0" w:color="auto"/>
        <w:right w:val="none" w:sz="0" w:space="0" w:color="auto"/>
      </w:divBdr>
    </w:div>
    <w:div w:id="1247225589">
      <w:bodyDiv w:val="1"/>
      <w:marLeft w:val="0"/>
      <w:marRight w:val="0"/>
      <w:marTop w:val="0"/>
      <w:marBottom w:val="0"/>
      <w:divBdr>
        <w:top w:val="none" w:sz="0" w:space="0" w:color="auto"/>
        <w:left w:val="none" w:sz="0" w:space="0" w:color="auto"/>
        <w:bottom w:val="none" w:sz="0" w:space="0" w:color="auto"/>
        <w:right w:val="none" w:sz="0" w:space="0" w:color="auto"/>
      </w:divBdr>
    </w:div>
    <w:div w:id="1312519079">
      <w:bodyDiv w:val="1"/>
      <w:marLeft w:val="0"/>
      <w:marRight w:val="0"/>
      <w:marTop w:val="0"/>
      <w:marBottom w:val="0"/>
      <w:divBdr>
        <w:top w:val="none" w:sz="0" w:space="0" w:color="auto"/>
        <w:left w:val="none" w:sz="0" w:space="0" w:color="auto"/>
        <w:bottom w:val="none" w:sz="0" w:space="0" w:color="auto"/>
        <w:right w:val="none" w:sz="0" w:space="0" w:color="auto"/>
      </w:divBdr>
    </w:div>
    <w:div w:id="1336835410">
      <w:bodyDiv w:val="1"/>
      <w:marLeft w:val="0"/>
      <w:marRight w:val="0"/>
      <w:marTop w:val="0"/>
      <w:marBottom w:val="0"/>
      <w:divBdr>
        <w:top w:val="none" w:sz="0" w:space="0" w:color="auto"/>
        <w:left w:val="none" w:sz="0" w:space="0" w:color="auto"/>
        <w:bottom w:val="none" w:sz="0" w:space="0" w:color="auto"/>
        <w:right w:val="none" w:sz="0" w:space="0" w:color="auto"/>
      </w:divBdr>
    </w:div>
    <w:div w:id="1345202368">
      <w:bodyDiv w:val="1"/>
      <w:marLeft w:val="0"/>
      <w:marRight w:val="0"/>
      <w:marTop w:val="0"/>
      <w:marBottom w:val="0"/>
      <w:divBdr>
        <w:top w:val="none" w:sz="0" w:space="0" w:color="auto"/>
        <w:left w:val="none" w:sz="0" w:space="0" w:color="auto"/>
        <w:bottom w:val="none" w:sz="0" w:space="0" w:color="auto"/>
        <w:right w:val="none" w:sz="0" w:space="0" w:color="auto"/>
      </w:divBdr>
    </w:div>
    <w:div w:id="1366370491">
      <w:bodyDiv w:val="1"/>
      <w:marLeft w:val="0"/>
      <w:marRight w:val="0"/>
      <w:marTop w:val="0"/>
      <w:marBottom w:val="0"/>
      <w:divBdr>
        <w:top w:val="none" w:sz="0" w:space="0" w:color="auto"/>
        <w:left w:val="none" w:sz="0" w:space="0" w:color="auto"/>
        <w:bottom w:val="none" w:sz="0" w:space="0" w:color="auto"/>
        <w:right w:val="none" w:sz="0" w:space="0" w:color="auto"/>
      </w:divBdr>
    </w:div>
    <w:div w:id="1374841401">
      <w:bodyDiv w:val="1"/>
      <w:marLeft w:val="0"/>
      <w:marRight w:val="0"/>
      <w:marTop w:val="0"/>
      <w:marBottom w:val="0"/>
      <w:divBdr>
        <w:top w:val="none" w:sz="0" w:space="0" w:color="auto"/>
        <w:left w:val="none" w:sz="0" w:space="0" w:color="auto"/>
        <w:bottom w:val="none" w:sz="0" w:space="0" w:color="auto"/>
        <w:right w:val="none" w:sz="0" w:space="0" w:color="auto"/>
      </w:divBdr>
    </w:div>
    <w:div w:id="1403217946">
      <w:bodyDiv w:val="1"/>
      <w:marLeft w:val="0"/>
      <w:marRight w:val="0"/>
      <w:marTop w:val="0"/>
      <w:marBottom w:val="0"/>
      <w:divBdr>
        <w:top w:val="none" w:sz="0" w:space="0" w:color="auto"/>
        <w:left w:val="none" w:sz="0" w:space="0" w:color="auto"/>
        <w:bottom w:val="none" w:sz="0" w:space="0" w:color="auto"/>
        <w:right w:val="none" w:sz="0" w:space="0" w:color="auto"/>
      </w:divBdr>
    </w:div>
    <w:div w:id="1448886347">
      <w:bodyDiv w:val="1"/>
      <w:marLeft w:val="0"/>
      <w:marRight w:val="0"/>
      <w:marTop w:val="0"/>
      <w:marBottom w:val="0"/>
      <w:divBdr>
        <w:top w:val="none" w:sz="0" w:space="0" w:color="auto"/>
        <w:left w:val="none" w:sz="0" w:space="0" w:color="auto"/>
        <w:bottom w:val="none" w:sz="0" w:space="0" w:color="auto"/>
        <w:right w:val="none" w:sz="0" w:space="0" w:color="auto"/>
      </w:divBdr>
    </w:div>
    <w:div w:id="1451123788">
      <w:bodyDiv w:val="1"/>
      <w:marLeft w:val="0"/>
      <w:marRight w:val="0"/>
      <w:marTop w:val="0"/>
      <w:marBottom w:val="0"/>
      <w:divBdr>
        <w:top w:val="none" w:sz="0" w:space="0" w:color="auto"/>
        <w:left w:val="none" w:sz="0" w:space="0" w:color="auto"/>
        <w:bottom w:val="none" w:sz="0" w:space="0" w:color="auto"/>
        <w:right w:val="none" w:sz="0" w:space="0" w:color="auto"/>
      </w:divBdr>
    </w:div>
    <w:div w:id="1452164026">
      <w:bodyDiv w:val="1"/>
      <w:marLeft w:val="0"/>
      <w:marRight w:val="0"/>
      <w:marTop w:val="0"/>
      <w:marBottom w:val="0"/>
      <w:divBdr>
        <w:top w:val="none" w:sz="0" w:space="0" w:color="auto"/>
        <w:left w:val="none" w:sz="0" w:space="0" w:color="auto"/>
        <w:bottom w:val="none" w:sz="0" w:space="0" w:color="auto"/>
        <w:right w:val="none" w:sz="0" w:space="0" w:color="auto"/>
      </w:divBdr>
    </w:div>
    <w:div w:id="1467773491">
      <w:bodyDiv w:val="1"/>
      <w:marLeft w:val="0"/>
      <w:marRight w:val="0"/>
      <w:marTop w:val="0"/>
      <w:marBottom w:val="0"/>
      <w:divBdr>
        <w:top w:val="none" w:sz="0" w:space="0" w:color="auto"/>
        <w:left w:val="none" w:sz="0" w:space="0" w:color="auto"/>
        <w:bottom w:val="none" w:sz="0" w:space="0" w:color="auto"/>
        <w:right w:val="none" w:sz="0" w:space="0" w:color="auto"/>
      </w:divBdr>
    </w:div>
    <w:div w:id="1510758284">
      <w:bodyDiv w:val="1"/>
      <w:marLeft w:val="0"/>
      <w:marRight w:val="0"/>
      <w:marTop w:val="0"/>
      <w:marBottom w:val="0"/>
      <w:divBdr>
        <w:top w:val="none" w:sz="0" w:space="0" w:color="auto"/>
        <w:left w:val="none" w:sz="0" w:space="0" w:color="auto"/>
        <w:bottom w:val="none" w:sz="0" w:space="0" w:color="auto"/>
        <w:right w:val="none" w:sz="0" w:space="0" w:color="auto"/>
      </w:divBdr>
    </w:div>
    <w:div w:id="1534222231">
      <w:bodyDiv w:val="1"/>
      <w:marLeft w:val="0"/>
      <w:marRight w:val="0"/>
      <w:marTop w:val="0"/>
      <w:marBottom w:val="0"/>
      <w:divBdr>
        <w:top w:val="none" w:sz="0" w:space="0" w:color="auto"/>
        <w:left w:val="none" w:sz="0" w:space="0" w:color="auto"/>
        <w:bottom w:val="none" w:sz="0" w:space="0" w:color="auto"/>
        <w:right w:val="none" w:sz="0" w:space="0" w:color="auto"/>
      </w:divBdr>
    </w:div>
    <w:div w:id="1538278870">
      <w:bodyDiv w:val="1"/>
      <w:marLeft w:val="0"/>
      <w:marRight w:val="0"/>
      <w:marTop w:val="0"/>
      <w:marBottom w:val="0"/>
      <w:divBdr>
        <w:top w:val="none" w:sz="0" w:space="0" w:color="auto"/>
        <w:left w:val="none" w:sz="0" w:space="0" w:color="auto"/>
        <w:bottom w:val="none" w:sz="0" w:space="0" w:color="auto"/>
        <w:right w:val="none" w:sz="0" w:space="0" w:color="auto"/>
      </w:divBdr>
    </w:div>
    <w:div w:id="1545556496">
      <w:bodyDiv w:val="1"/>
      <w:marLeft w:val="0"/>
      <w:marRight w:val="0"/>
      <w:marTop w:val="0"/>
      <w:marBottom w:val="0"/>
      <w:divBdr>
        <w:top w:val="none" w:sz="0" w:space="0" w:color="auto"/>
        <w:left w:val="none" w:sz="0" w:space="0" w:color="auto"/>
        <w:bottom w:val="none" w:sz="0" w:space="0" w:color="auto"/>
        <w:right w:val="none" w:sz="0" w:space="0" w:color="auto"/>
      </w:divBdr>
    </w:div>
    <w:div w:id="1562598702">
      <w:bodyDiv w:val="1"/>
      <w:marLeft w:val="0"/>
      <w:marRight w:val="0"/>
      <w:marTop w:val="0"/>
      <w:marBottom w:val="0"/>
      <w:divBdr>
        <w:top w:val="none" w:sz="0" w:space="0" w:color="auto"/>
        <w:left w:val="none" w:sz="0" w:space="0" w:color="auto"/>
        <w:bottom w:val="none" w:sz="0" w:space="0" w:color="auto"/>
        <w:right w:val="none" w:sz="0" w:space="0" w:color="auto"/>
      </w:divBdr>
    </w:div>
    <w:div w:id="1570965737">
      <w:bodyDiv w:val="1"/>
      <w:marLeft w:val="0"/>
      <w:marRight w:val="0"/>
      <w:marTop w:val="0"/>
      <w:marBottom w:val="0"/>
      <w:divBdr>
        <w:top w:val="none" w:sz="0" w:space="0" w:color="auto"/>
        <w:left w:val="none" w:sz="0" w:space="0" w:color="auto"/>
        <w:bottom w:val="none" w:sz="0" w:space="0" w:color="auto"/>
        <w:right w:val="none" w:sz="0" w:space="0" w:color="auto"/>
      </w:divBdr>
    </w:div>
    <w:div w:id="1603489382">
      <w:bodyDiv w:val="1"/>
      <w:marLeft w:val="0"/>
      <w:marRight w:val="0"/>
      <w:marTop w:val="0"/>
      <w:marBottom w:val="0"/>
      <w:divBdr>
        <w:top w:val="none" w:sz="0" w:space="0" w:color="auto"/>
        <w:left w:val="none" w:sz="0" w:space="0" w:color="auto"/>
        <w:bottom w:val="none" w:sz="0" w:space="0" w:color="auto"/>
        <w:right w:val="none" w:sz="0" w:space="0" w:color="auto"/>
      </w:divBdr>
    </w:div>
    <w:div w:id="1624506613">
      <w:bodyDiv w:val="1"/>
      <w:marLeft w:val="0"/>
      <w:marRight w:val="0"/>
      <w:marTop w:val="0"/>
      <w:marBottom w:val="0"/>
      <w:divBdr>
        <w:top w:val="none" w:sz="0" w:space="0" w:color="auto"/>
        <w:left w:val="none" w:sz="0" w:space="0" w:color="auto"/>
        <w:bottom w:val="none" w:sz="0" w:space="0" w:color="auto"/>
        <w:right w:val="none" w:sz="0" w:space="0" w:color="auto"/>
      </w:divBdr>
    </w:div>
    <w:div w:id="1646857813">
      <w:bodyDiv w:val="1"/>
      <w:marLeft w:val="0"/>
      <w:marRight w:val="0"/>
      <w:marTop w:val="0"/>
      <w:marBottom w:val="0"/>
      <w:divBdr>
        <w:top w:val="none" w:sz="0" w:space="0" w:color="auto"/>
        <w:left w:val="none" w:sz="0" w:space="0" w:color="auto"/>
        <w:bottom w:val="none" w:sz="0" w:space="0" w:color="auto"/>
        <w:right w:val="none" w:sz="0" w:space="0" w:color="auto"/>
      </w:divBdr>
    </w:div>
    <w:div w:id="1649287580">
      <w:bodyDiv w:val="1"/>
      <w:marLeft w:val="0"/>
      <w:marRight w:val="0"/>
      <w:marTop w:val="0"/>
      <w:marBottom w:val="0"/>
      <w:divBdr>
        <w:top w:val="none" w:sz="0" w:space="0" w:color="auto"/>
        <w:left w:val="none" w:sz="0" w:space="0" w:color="auto"/>
        <w:bottom w:val="none" w:sz="0" w:space="0" w:color="auto"/>
        <w:right w:val="none" w:sz="0" w:space="0" w:color="auto"/>
      </w:divBdr>
    </w:div>
    <w:div w:id="1673340419">
      <w:bodyDiv w:val="1"/>
      <w:marLeft w:val="0"/>
      <w:marRight w:val="0"/>
      <w:marTop w:val="0"/>
      <w:marBottom w:val="0"/>
      <w:divBdr>
        <w:top w:val="none" w:sz="0" w:space="0" w:color="auto"/>
        <w:left w:val="none" w:sz="0" w:space="0" w:color="auto"/>
        <w:bottom w:val="none" w:sz="0" w:space="0" w:color="auto"/>
        <w:right w:val="none" w:sz="0" w:space="0" w:color="auto"/>
      </w:divBdr>
    </w:div>
    <w:div w:id="1684698862">
      <w:bodyDiv w:val="1"/>
      <w:marLeft w:val="0"/>
      <w:marRight w:val="0"/>
      <w:marTop w:val="0"/>
      <w:marBottom w:val="0"/>
      <w:divBdr>
        <w:top w:val="none" w:sz="0" w:space="0" w:color="auto"/>
        <w:left w:val="none" w:sz="0" w:space="0" w:color="auto"/>
        <w:bottom w:val="none" w:sz="0" w:space="0" w:color="auto"/>
        <w:right w:val="none" w:sz="0" w:space="0" w:color="auto"/>
      </w:divBdr>
    </w:div>
    <w:div w:id="1724984918">
      <w:bodyDiv w:val="1"/>
      <w:marLeft w:val="0"/>
      <w:marRight w:val="0"/>
      <w:marTop w:val="0"/>
      <w:marBottom w:val="0"/>
      <w:divBdr>
        <w:top w:val="none" w:sz="0" w:space="0" w:color="auto"/>
        <w:left w:val="none" w:sz="0" w:space="0" w:color="auto"/>
        <w:bottom w:val="none" w:sz="0" w:space="0" w:color="auto"/>
        <w:right w:val="none" w:sz="0" w:space="0" w:color="auto"/>
      </w:divBdr>
    </w:div>
    <w:div w:id="1739942166">
      <w:bodyDiv w:val="1"/>
      <w:marLeft w:val="0"/>
      <w:marRight w:val="0"/>
      <w:marTop w:val="0"/>
      <w:marBottom w:val="0"/>
      <w:divBdr>
        <w:top w:val="none" w:sz="0" w:space="0" w:color="auto"/>
        <w:left w:val="none" w:sz="0" w:space="0" w:color="auto"/>
        <w:bottom w:val="none" w:sz="0" w:space="0" w:color="auto"/>
        <w:right w:val="none" w:sz="0" w:space="0" w:color="auto"/>
      </w:divBdr>
    </w:div>
    <w:div w:id="1749228972">
      <w:bodyDiv w:val="1"/>
      <w:marLeft w:val="0"/>
      <w:marRight w:val="0"/>
      <w:marTop w:val="0"/>
      <w:marBottom w:val="0"/>
      <w:divBdr>
        <w:top w:val="none" w:sz="0" w:space="0" w:color="auto"/>
        <w:left w:val="none" w:sz="0" w:space="0" w:color="auto"/>
        <w:bottom w:val="none" w:sz="0" w:space="0" w:color="auto"/>
        <w:right w:val="none" w:sz="0" w:space="0" w:color="auto"/>
      </w:divBdr>
    </w:div>
    <w:div w:id="1816069672">
      <w:bodyDiv w:val="1"/>
      <w:marLeft w:val="0"/>
      <w:marRight w:val="0"/>
      <w:marTop w:val="0"/>
      <w:marBottom w:val="0"/>
      <w:divBdr>
        <w:top w:val="none" w:sz="0" w:space="0" w:color="auto"/>
        <w:left w:val="none" w:sz="0" w:space="0" w:color="auto"/>
        <w:bottom w:val="none" w:sz="0" w:space="0" w:color="auto"/>
        <w:right w:val="none" w:sz="0" w:space="0" w:color="auto"/>
      </w:divBdr>
    </w:div>
    <w:div w:id="1889485418">
      <w:bodyDiv w:val="1"/>
      <w:marLeft w:val="0"/>
      <w:marRight w:val="0"/>
      <w:marTop w:val="0"/>
      <w:marBottom w:val="0"/>
      <w:divBdr>
        <w:top w:val="none" w:sz="0" w:space="0" w:color="auto"/>
        <w:left w:val="none" w:sz="0" w:space="0" w:color="auto"/>
        <w:bottom w:val="none" w:sz="0" w:space="0" w:color="auto"/>
        <w:right w:val="none" w:sz="0" w:space="0" w:color="auto"/>
      </w:divBdr>
      <w:divsChild>
        <w:div w:id="42489252">
          <w:marLeft w:val="0"/>
          <w:marRight w:val="0"/>
          <w:marTop w:val="0"/>
          <w:marBottom w:val="0"/>
          <w:divBdr>
            <w:top w:val="none" w:sz="0" w:space="0" w:color="auto"/>
            <w:left w:val="none" w:sz="0" w:space="0" w:color="auto"/>
            <w:bottom w:val="none" w:sz="0" w:space="0" w:color="auto"/>
            <w:right w:val="none" w:sz="0" w:space="0" w:color="auto"/>
          </w:divBdr>
        </w:div>
        <w:div w:id="325130164">
          <w:marLeft w:val="0"/>
          <w:marRight w:val="0"/>
          <w:marTop w:val="0"/>
          <w:marBottom w:val="0"/>
          <w:divBdr>
            <w:top w:val="none" w:sz="0" w:space="0" w:color="auto"/>
            <w:left w:val="none" w:sz="0" w:space="0" w:color="auto"/>
            <w:bottom w:val="none" w:sz="0" w:space="0" w:color="auto"/>
            <w:right w:val="none" w:sz="0" w:space="0" w:color="auto"/>
          </w:divBdr>
        </w:div>
        <w:div w:id="1392801543">
          <w:marLeft w:val="0"/>
          <w:marRight w:val="0"/>
          <w:marTop w:val="0"/>
          <w:marBottom w:val="0"/>
          <w:divBdr>
            <w:top w:val="none" w:sz="0" w:space="0" w:color="auto"/>
            <w:left w:val="none" w:sz="0" w:space="0" w:color="auto"/>
            <w:bottom w:val="none" w:sz="0" w:space="0" w:color="auto"/>
            <w:right w:val="none" w:sz="0" w:space="0" w:color="auto"/>
          </w:divBdr>
        </w:div>
        <w:div w:id="1427967120">
          <w:marLeft w:val="0"/>
          <w:marRight w:val="0"/>
          <w:marTop w:val="0"/>
          <w:marBottom w:val="0"/>
          <w:divBdr>
            <w:top w:val="none" w:sz="0" w:space="0" w:color="auto"/>
            <w:left w:val="none" w:sz="0" w:space="0" w:color="auto"/>
            <w:bottom w:val="none" w:sz="0" w:space="0" w:color="auto"/>
            <w:right w:val="none" w:sz="0" w:space="0" w:color="auto"/>
          </w:divBdr>
        </w:div>
      </w:divsChild>
    </w:div>
    <w:div w:id="1923568729">
      <w:bodyDiv w:val="1"/>
      <w:marLeft w:val="0"/>
      <w:marRight w:val="0"/>
      <w:marTop w:val="0"/>
      <w:marBottom w:val="0"/>
      <w:divBdr>
        <w:top w:val="none" w:sz="0" w:space="0" w:color="auto"/>
        <w:left w:val="none" w:sz="0" w:space="0" w:color="auto"/>
        <w:bottom w:val="none" w:sz="0" w:space="0" w:color="auto"/>
        <w:right w:val="none" w:sz="0" w:space="0" w:color="auto"/>
      </w:divBdr>
    </w:div>
    <w:div w:id="1942910418">
      <w:bodyDiv w:val="1"/>
      <w:marLeft w:val="0"/>
      <w:marRight w:val="0"/>
      <w:marTop w:val="0"/>
      <w:marBottom w:val="0"/>
      <w:divBdr>
        <w:top w:val="none" w:sz="0" w:space="0" w:color="auto"/>
        <w:left w:val="none" w:sz="0" w:space="0" w:color="auto"/>
        <w:bottom w:val="none" w:sz="0" w:space="0" w:color="auto"/>
        <w:right w:val="none" w:sz="0" w:space="0" w:color="auto"/>
      </w:divBdr>
    </w:div>
    <w:div w:id="1950966822">
      <w:bodyDiv w:val="1"/>
      <w:marLeft w:val="0"/>
      <w:marRight w:val="0"/>
      <w:marTop w:val="0"/>
      <w:marBottom w:val="0"/>
      <w:divBdr>
        <w:top w:val="none" w:sz="0" w:space="0" w:color="auto"/>
        <w:left w:val="none" w:sz="0" w:space="0" w:color="auto"/>
        <w:bottom w:val="none" w:sz="0" w:space="0" w:color="auto"/>
        <w:right w:val="none" w:sz="0" w:space="0" w:color="auto"/>
      </w:divBdr>
    </w:div>
    <w:div w:id="1958831758">
      <w:bodyDiv w:val="1"/>
      <w:marLeft w:val="0"/>
      <w:marRight w:val="0"/>
      <w:marTop w:val="0"/>
      <w:marBottom w:val="0"/>
      <w:divBdr>
        <w:top w:val="none" w:sz="0" w:space="0" w:color="auto"/>
        <w:left w:val="none" w:sz="0" w:space="0" w:color="auto"/>
        <w:bottom w:val="none" w:sz="0" w:space="0" w:color="auto"/>
        <w:right w:val="none" w:sz="0" w:space="0" w:color="auto"/>
      </w:divBdr>
    </w:div>
    <w:div w:id="1964656048">
      <w:bodyDiv w:val="1"/>
      <w:marLeft w:val="0"/>
      <w:marRight w:val="0"/>
      <w:marTop w:val="0"/>
      <w:marBottom w:val="0"/>
      <w:divBdr>
        <w:top w:val="none" w:sz="0" w:space="0" w:color="auto"/>
        <w:left w:val="none" w:sz="0" w:space="0" w:color="auto"/>
        <w:bottom w:val="none" w:sz="0" w:space="0" w:color="auto"/>
        <w:right w:val="none" w:sz="0" w:space="0" w:color="auto"/>
      </w:divBdr>
    </w:div>
    <w:div w:id="1973754571">
      <w:bodyDiv w:val="1"/>
      <w:marLeft w:val="0"/>
      <w:marRight w:val="0"/>
      <w:marTop w:val="0"/>
      <w:marBottom w:val="0"/>
      <w:divBdr>
        <w:top w:val="none" w:sz="0" w:space="0" w:color="auto"/>
        <w:left w:val="none" w:sz="0" w:space="0" w:color="auto"/>
        <w:bottom w:val="none" w:sz="0" w:space="0" w:color="auto"/>
        <w:right w:val="none" w:sz="0" w:space="0" w:color="auto"/>
      </w:divBdr>
      <w:divsChild>
        <w:div w:id="714236167">
          <w:marLeft w:val="0"/>
          <w:marRight w:val="0"/>
          <w:marTop w:val="0"/>
          <w:marBottom w:val="0"/>
          <w:divBdr>
            <w:top w:val="none" w:sz="0" w:space="0" w:color="auto"/>
            <w:left w:val="none" w:sz="0" w:space="0" w:color="auto"/>
            <w:bottom w:val="none" w:sz="0" w:space="0" w:color="auto"/>
            <w:right w:val="none" w:sz="0" w:space="0" w:color="auto"/>
          </w:divBdr>
        </w:div>
        <w:div w:id="792403953">
          <w:marLeft w:val="0"/>
          <w:marRight w:val="0"/>
          <w:marTop w:val="0"/>
          <w:marBottom w:val="0"/>
          <w:divBdr>
            <w:top w:val="none" w:sz="0" w:space="0" w:color="auto"/>
            <w:left w:val="none" w:sz="0" w:space="0" w:color="auto"/>
            <w:bottom w:val="none" w:sz="0" w:space="0" w:color="auto"/>
            <w:right w:val="none" w:sz="0" w:space="0" w:color="auto"/>
          </w:divBdr>
        </w:div>
        <w:div w:id="1630746058">
          <w:marLeft w:val="0"/>
          <w:marRight w:val="0"/>
          <w:marTop w:val="0"/>
          <w:marBottom w:val="0"/>
          <w:divBdr>
            <w:top w:val="none" w:sz="0" w:space="0" w:color="auto"/>
            <w:left w:val="none" w:sz="0" w:space="0" w:color="auto"/>
            <w:bottom w:val="none" w:sz="0" w:space="0" w:color="auto"/>
            <w:right w:val="none" w:sz="0" w:space="0" w:color="auto"/>
          </w:divBdr>
        </w:div>
        <w:div w:id="1650163245">
          <w:marLeft w:val="0"/>
          <w:marRight w:val="0"/>
          <w:marTop w:val="0"/>
          <w:marBottom w:val="0"/>
          <w:divBdr>
            <w:top w:val="none" w:sz="0" w:space="0" w:color="auto"/>
            <w:left w:val="none" w:sz="0" w:space="0" w:color="auto"/>
            <w:bottom w:val="none" w:sz="0" w:space="0" w:color="auto"/>
            <w:right w:val="none" w:sz="0" w:space="0" w:color="auto"/>
          </w:divBdr>
        </w:div>
        <w:div w:id="2045985549">
          <w:marLeft w:val="0"/>
          <w:marRight w:val="0"/>
          <w:marTop w:val="0"/>
          <w:marBottom w:val="0"/>
          <w:divBdr>
            <w:top w:val="none" w:sz="0" w:space="0" w:color="auto"/>
            <w:left w:val="none" w:sz="0" w:space="0" w:color="auto"/>
            <w:bottom w:val="none" w:sz="0" w:space="0" w:color="auto"/>
            <w:right w:val="none" w:sz="0" w:space="0" w:color="auto"/>
          </w:divBdr>
        </w:div>
      </w:divsChild>
    </w:div>
    <w:div w:id="2022080253">
      <w:bodyDiv w:val="1"/>
      <w:marLeft w:val="0"/>
      <w:marRight w:val="0"/>
      <w:marTop w:val="0"/>
      <w:marBottom w:val="0"/>
      <w:divBdr>
        <w:top w:val="none" w:sz="0" w:space="0" w:color="auto"/>
        <w:left w:val="none" w:sz="0" w:space="0" w:color="auto"/>
        <w:bottom w:val="none" w:sz="0" w:space="0" w:color="auto"/>
        <w:right w:val="none" w:sz="0" w:space="0" w:color="auto"/>
      </w:divBdr>
    </w:div>
    <w:div w:id="2061592395">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46" Type="http://schemas.openxmlformats.org/officeDocument/2006/relationships/header" Target="header2.xml"/><Relationship Id="rId47" Type="http://schemas.openxmlformats.org/officeDocument/2006/relationships/fontTable" Target="fontTable.xml"/><Relationship Id="rId48" Type="http://schemas.openxmlformats.org/officeDocument/2006/relationships/theme" Target="theme/theme1.xml"/><Relationship Id="rId20" Type="http://schemas.openxmlformats.org/officeDocument/2006/relationships/hyperlink" Target="mailto:teddingtonsg@safeguardrcdow.org.uk" TargetMode="External"/><Relationship Id="rId21" Type="http://schemas.openxmlformats.org/officeDocument/2006/relationships/hyperlink" Target="mailto:teddington@rcdow.org.uk" TargetMode="External"/><Relationship Id="rId22" Type="http://schemas.openxmlformats.org/officeDocument/2006/relationships/hyperlink" Target="http://www.sonsofdivineprovidence.org" TargetMode="External"/><Relationship Id="rId23" Type="http://schemas.openxmlformats.org/officeDocument/2006/relationships/hyperlink" Target="mailto:teddington@rcdow.org.uk" TargetMode="External"/><Relationship Id="rId24" Type="http://schemas.openxmlformats.org/officeDocument/2006/relationships/hyperlink" Target="mailto:teddingtoncat1@rcdow.org.uk" TargetMode="External"/><Relationship Id="rId25" Type="http://schemas.openxmlformats.org/officeDocument/2006/relationships/hyperlink" Target="https://www.caritaswestminster.org.uk/event-list.php" TargetMode="External"/><Relationship Id="rId26" Type="http://schemas.openxmlformats.org/officeDocument/2006/relationships/hyperlink" Target="http://www.rpbooks.co.uk" TargetMode="External"/><Relationship Id="rId27" Type="http://schemas.openxmlformats.org/officeDocument/2006/relationships/hyperlink" Target="https://themulberrycentre.co.uk/" TargetMode="External"/><Relationship Id="rId28" Type="http://schemas.openxmlformats.org/officeDocument/2006/relationships/hyperlink" Target="https://www.eventbrite.co.uk/e/sixth-form-open-evening-2022-tickets-424979534227" TargetMode="External"/><Relationship Id="rId29" Type="http://schemas.openxmlformats.org/officeDocument/2006/relationships/hyperlink" Target="http://www.missio.org.uk" TargetMode="Externa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numbering" Target="numbering.xml"/><Relationship Id="rId30" Type="http://schemas.openxmlformats.org/officeDocument/2006/relationships/hyperlink" Target="mailto:justiceandpeace@rcdow.org.uk" TargetMode="External"/><Relationship Id="rId31" Type="http://schemas.openxmlformats.org/officeDocument/2006/relationships/hyperlink" Target="http://www.CatholicPost.co.uk/subscribe" TargetMode="External"/><Relationship Id="rId6" Type="http://schemas.openxmlformats.org/officeDocument/2006/relationships/styles" Target="styles.xml"/><Relationship Id="rId9" Type="http://schemas.openxmlformats.org/officeDocument/2006/relationships/webSettings" Target="webSettings.xml"/><Relationship Id="rId34" Type="http://schemas.openxmlformats.org/officeDocument/2006/relationships/hyperlink" Target="https://cafod.org.uk/Fundraise/Family-Fast-Day" TargetMode="External"/><Relationship Id="rId7" Type="http://schemas.microsoft.com/office/2007/relationships/stylesWithEffects" Target="stylesWithEffects.xml"/><Relationship Id="rId8" Type="http://schemas.openxmlformats.org/officeDocument/2006/relationships/settings" Target="settings.xml"/><Relationship Id="rId35" Type="http://schemas.openxmlformats.org/officeDocument/2006/relationships/hyperlink" Target="http://www.stjoseph.org.uk/" TargetMode="External"/><Relationship Id="rId36" Type="http://schemas.openxmlformats.org/officeDocument/2006/relationships/hyperlink" Target="https://www.caritaswestminster.org.uk/event-list.php" TargetMode="External"/><Relationship Id="rId37" Type="http://schemas.openxmlformats.org/officeDocument/2006/relationships/hyperlink" Target="mailto:katherinehampton@spuc.org.uk" TargetMode="External"/><Relationship Id="rId38" Type="http://schemas.openxmlformats.org/officeDocument/2006/relationships/hyperlink" Target="http://www.rpbooks.co.uk" TargetMode="External"/><Relationship Id="rId10" Type="http://schemas.openxmlformats.org/officeDocument/2006/relationships/footnotes" Target="footnotes.xml"/><Relationship Id="rId11" Type="http://schemas.openxmlformats.org/officeDocument/2006/relationships/endnotes" Target="endnotes.xml"/><Relationship Id="rId12" Type="http://schemas.openxmlformats.org/officeDocument/2006/relationships/header" Target="header1.xml"/><Relationship Id="rId13" Type="http://schemas.openxmlformats.org/officeDocument/2006/relationships/hyperlink" Target="mailto:info@sacredheart.richmond.sch.uk" TargetMode="External"/><Relationship Id="rId14" Type="http://schemas.openxmlformats.org/officeDocument/2006/relationships/hyperlink" Target="mailto:teddingtonsg@safeguardrcdow.org.uk" TargetMode="External"/><Relationship Id="rId15" Type="http://schemas.openxmlformats.org/officeDocument/2006/relationships/hyperlink" Target="mailto:teddington@rcdow.org.uk" TargetMode="External"/><Relationship Id="rId16" Type="http://schemas.openxmlformats.org/officeDocument/2006/relationships/hyperlink" Target="http://www.sonsofdivineprovidence.org" TargetMode="External"/><Relationship Id="rId17" Type="http://schemas.openxmlformats.org/officeDocument/2006/relationships/hyperlink" Target="mailto:teddington@rcdow.org.uk" TargetMode="External"/><Relationship Id="rId18" Type="http://schemas.openxmlformats.org/officeDocument/2006/relationships/hyperlink" Target="mailto:teddingtoncat1@rcdow.org.uk" TargetMode="External"/><Relationship Id="rId19" Type="http://schemas.openxmlformats.org/officeDocument/2006/relationships/hyperlink" Target="mailto:info@sacredheart.richmond.sch.uk" TargetMode="External"/><Relationship Id="rId39" Type="http://schemas.openxmlformats.org/officeDocument/2006/relationships/hyperlink" Target="https://themulberrycentre.co.uk/" TargetMode="External"/><Relationship Id="rId40" Type="http://schemas.openxmlformats.org/officeDocument/2006/relationships/hyperlink" Target="https://www.eventbrite.co.uk/e/sixth-form-open-evening-2022-tickets-424979534227" TargetMode="External"/><Relationship Id="rId41" Type="http://schemas.openxmlformats.org/officeDocument/2006/relationships/hyperlink" Target="http://www.missio.org.uk" TargetMode="External"/><Relationship Id="rId42" Type="http://schemas.openxmlformats.org/officeDocument/2006/relationships/hyperlink" Target="mailto:justiceandpeace@rcdow.org.uk" TargetMode="External"/><Relationship Id="rId43" Type="http://schemas.openxmlformats.org/officeDocument/2006/relationships/hyperlink" Target="http://www.CatholicPost.co.uk/subscribe" TargetMode="External"/><Relationship Id="rId44" Type="http://schemas.openxmlformats.org/officeDocument/2006/relationships/hyperlink" Target="mailto:teddington@rcdow.org.uk" TargetMode="External"/><Relationship Id="rId45" Type="http://schemas.openxmlformats.org/officeDocument/2006/relationships/hyperlink" Target="mailto:teddington@rcdow.org.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41815360B23BE43A58CBBE84B61A473" ma:contentTypeVersion="13" ma:contentTypeDescription="Create a new document." ma:contentTypeScope="" ma:versionID="974ceaf34a4bdab6281cf85fabbcb9e8">
  <xsd:schema xmlns:xsd="http://www.w3.org/2001/XMLSchema" xmlns:xs="http://www.w3.org/2001/XMLSchema" xmlns:p="http://schemas.microsoft.com/office/2006/metadata/properties" xmlns:ns3="cf327672-1c48-42fa-9278-2b5d09185cf2" xmlns:ns4="716294d7-c0fb-40cc-9fb3-cc4c9e84f4a5" targetNamespace="http://schemas.microsoft.com/office/2006/metadata/properties" ma:root="true" ma:fieldsID="a5a0331fd5a67c662518af777daa815d" ns3:_="" ns4:_="">
    <xsd:import namespace="cf327672-1c48-42fa-9278-2b5d09185cf2"/>
    <xsd:import namespace="716294d7-c0fb-40cc-9fb3-cc4c9e84f4a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327672-1c48-42fa-9278-2b5d09185cf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16294d7-c0fb-40cc-9fb3-cc4c9e84f4a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5800B5-3D93-4D3B-938D-9042ECFD533A}">
  <ds:schemaRefs>
    <ds:schemaRef ds:uri="http://schemas.microsoft.com/sharepoint/v3/contenttype/forms"/>
  </ds:schemaRefs>
</ds:datastoreItem>
</file>

<file path=customXml/itemProps2.xml><?xml version="1.0" encoding="utf-8"?>
<ds:datastoreItem xmlns:ds="http://schemas.openxmlformats.org/officeDocument/2006/customXml" ds:itemID="{6973086A-B3F3-4DBE-840A-4C40B428A2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327672-1c48-42fa-9278-2b5d09185cf2"/>
    <ds:schemaRef ds:uri="716294d7-c0fb-40cc-9fb3-cc4c9e84f4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3FE42C6-F6F3-48F7-8EF4-E5C927D5C4B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2DE73B6-31FE-4F4D-9481-BE9E32037B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Words>
  <Characters>12</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CharactersWithSpaces>
  <SharedDoc>false</SharedDoc>
  <HLinks>
    <vt:vector size="60" baseType="variant">
      <vt:variant>
        <vt:i4>4587555</vt:i4>
      </vt:variant>
      <vt:variant>
        <vt:i4>27</vt:i4>
      </vt:variant>
      <vt:variant>
        <vt:i4>0</vt:i4>
      </vt:variant>
      <vt:variant>
        <vt:i4>5</vt:i4>
      </vt:variant>
      <vt:variant>
        <vt:lpwstr>mailto:teddington@rcdow.org.uk</vt:lpwstr>
      </vt:variant>
      <vt:variant>
        <vt:lpwstr/>
      </vt:variant>
      <vt:variant>
        <vt:i4>3801128</vt:i4>
      </vt:variant>
      <vt:variant>
        <vt:i4>24</vt:i4>
      </vt:variant>
      <vt:variant>
        <vt:i4>0</vt:i4>
      </vt:variant>
      <vt:variant>
        <vt:i4>5</vt:i4>
      </vt:variant>
      <vt:variant>
        <vt:lpwstr>https://mailchi.mp/416b14abe966/your-catholic-universe-digital-edition-13605320</vt:lpwstr>
      </vt:variant>
      <vt:variant>
        <vt:lpwstr/>
      </vt:variant>
      <vt:variant>
        <vt:i4>3801192</vt:i4>
      </vt:variant>
      <vt:variant>
        <vt:i4>21</vt:i4>
      </vt:variant>
      <vt:variant>
        <vt:i4>0</vt:i4>
      </vt:variant>
      <vt:variant>
        <vt:i4>5</vt:i4>
      </vt:variant>
      <vt:variant>
        <vt:lpwstr>https://www.st-pauls.surrey.sch.uk/academy</vt:lpwstr>
      </vt:variant>
      <vt:variant>
        <vt:lpwstr/>
      </vt:variant>
      <vt:variant>
        <vt:i4>2949229</vt:i4>
      </vt:variant>
      <vt:variant>
        <vt:i4>18</vt:i4>
      </vt:variant>
      <vt:variant>
        <vt:i4>0</vt:i4>
      </vt:variant>
      <vt:variant>
        <vt:i4>5</vt:i4>
      </vt:variant>
      <vt:variant>
        <vt:lpwstr>https://www.stmarys.ac.uk/events/2022/03/reclaiming-the-piazza-iii</vt:lpwstr>
      </vt:variant>
      <vt:variant>
        <vt:lpwstr/>
      </vt:variant>
      <vt:variant>
        <vt:i4>589893</vt:i4>
      </vt:variant>
      <vt:variant>
        <vt:i4>15</vt:i4>
      </vt:variant>
      <vt:variant>
        <vt:i4>0</vt:i4>
      </vt:variant>
      <vt:variant>
        <vt:i4>5</vt:i4>
      </vt:variant>
      <vt:variant>
        <vt:lpwstr>http://www.cafod.org.uk/lent</vt:lpwstr>
      </vt:variant>
      <vt:variant>
        <vt:lpwstr/>
      </vt:variant>
      <vt:variant>
        <vt:i4>1376345</vt:i4>
      </vt:variant>
      <vt:variant>
        <vt:i4>12</vt:i4>
      </vt:variant>
      <vt:variant>
        <vt:i4>0</vt:i4>
      </vt:variant>
      <vt:variant>
        <vt:i4>5</vt:i4>
      </vt:variant>
      <vt:variant>
        <vt:lpwstr>http://www.cardinalslentenappeal.org.uk/</vt:lpwstr>
      </vt:variant>
      <vt:variant>
        <vt:lpwstr/>
      </vt:variant>
      <vt:variant>
        <vt:i4>2359368</vt:i4>
      </vt:variant>
      <vt:variant>
        <vt:i4>9</vt:i4>
      </vt:variant>
      <vt:variant>
        <vt:i4>0</vt:i4>
      </vt:variant>
      <vt:variant>
        <vt:i4>5</vt:i4>
      </vt:variant>
      <vt:variant>
        <vt:lpwstr>mailto:teddingtonbk@rcdow.org.uk</vt:lpwstr>
      </vt:variant>
      <vt:variant>
        <vt:lpwstr/>
      </vt:variant>
      <vt:variant>
        <vt:i4>4128849</vt:i4>
      </vt:variant>
      <vt:variant>
        <vt:i4>6</vt:i4>
      </vt:variant>
      <vt:variant>
        <vt:i4>0</vt:i4>
      </vt:variant>
      <vt:variant>
        <vt:i4>5</vt:i4>
      </vt:variant>
      <vt:variant>
        <vt:lpwstr>mailto:teddingtonsg@safeguardrcdow.org.uk</vt:lpwstr>
      </vt:variant>
      <vt:variant>
        <vt:lpwstr/>
      </vt:variant>
      <vt:variant>
        <vt:i4>4456540</vt:i4>
      </vt:variant>
      <vt:variant>
        <vt:i4>3</vt:i4>
      </vt:variant>
      <vt:variant>
        <vt:i4>0</vt:i4>
      </vt:variant>
      <vt:variant>
        <vt:i4>5</vt:i4>
      </vt:variant>
      <vt:variant>
        <vt:lpwstr>http://www.adaywithmary.org/</vt:lpwstr>
      </vt:variant>
      <vt:variant>
        <vt:lpwstr/>
      </vt:variant>
      <vt:variant>
        <vt:i4>2490475</vt:i4>
      </vt:variant>
      <vt:variant>
        <vt:i4>0</vt:i4>
      </vt:variant>
      <vt:variant>
        <vt:i4>0</vt:i4>
      </vt:variant>
      <vt:variant>
        <vt:i4>5</vt:i4>
      </vt:variant>
      <vt:variant>
        <vt:lpwstr>https://rcdow.org.uk/evangelisation/mission-and-discipleship/small-communities/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 Camilleri</dc:creator>
  <cp:keywords/>
  <dc:description/>
  <cp:lastModifiedBy>RIchard Mullett</cp:lastModifiedBy>
  <cp:revision>2</cp:revision>
  <cp:lastPrinted>2022-10-07T06:18:00Z</cp:lastPrinted>
  <dcterms:created xsi:type="dcterms:W3CDTF">2022-10-09T09:01:00Z</dcterms:created>
  <dcterms:modified xsi:type="dcterms:W3CDTF">2022-10-09T09:01:00Z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0x010100F41815360B23BE43A58CBBE84B61A473</vt:lpwstr>
  </property>
  <property fmtid="{D5CDD505-2E9C-101B-9397-08002B2CF9AE}" pid="3" name="MSIP_Label_53312e15-a5e9-4500-a857-15b9f442bba9_Enabled">
    <vt:lpwstr>true</vt:lpwstr>
  </property>
  <property fmtid="{D5CDD505-2E9C-101B-9397-08002B2CF9AE}" pid="4" name="MSIP_Label_53312e15-a5e9-4500-a857-15b9f442bba9_SetDate">
    <vt:lpwstr>2022-10-06T19:02:57Z</vt:lpwstr>
  </property>
  <property fmtid="{D5CDD505-2E9C-101B-9397-08002B2CF9AE}" pid="5" name="MSIP_Label_53312e15-a5e9-4500-a857-15b9f442bba9_Method">
    <vt:lpwstr>Standard</vt:lpwstr>
  </property>
  <property fmtid="{D5CDD505-2E9C-101B-9397-08002B2CF9AE}" pid="6" name="MSIP_Label_53312e15-a5e9-4500-a857-15b9f442bba9_Name">
    <vt:lpwstr>Informacje służbowe</vt:lpwstr>
  </property>
  <property fmtid="{D5CDD505-2E9C-101B-9397-08002B2CF9AE}" pid="7" name="MSIP_Label_53312e15-a5e9-4500-a857-15b9f442bba9_SiteId">
    <vt:lpwstr>8240863f-2f43-471d-b2eb-4a75fb9fab5b</vt:lpwstr>
  </property>
  <property fmtid="{D5CDD505-2E9C-101B-9397-08002B2CF9AE}" pid="8" name="MSIP_Label_53312e15-a5e9-4500-a857-15b9f442bba9_ActionId">
    <vt:lpwstr>bede3411-2c62-40e2-bd47-e77500d8a186</vt:lpwstr>
  </property>
  <property fmtid="{D5CDD505-2E9C-101B-9397-08002B2CF9AE}" pid="9" name="MSIP_Label_53312e15-a5e9-4500-a857-15b9f442bba9_ContentBits">
    <vt:lpwstr>0</vt:lpwstr>
  </property>
</Properties>
</file>